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124FD" w14:textId="77777777" w:rsidR="00F4004B" w:rsidRPr="009A2BC3" w:rsidRDefault="00F4004B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75F02C49" w14:textId="0A7A6081" w:rsidR="00F4004B" w:rsidRPr="009A2BC3" w:rsidRDefault="00F4004B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13D4F246" w14:textId="6B5F1922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3A541F05" w14:textId="4836CB6C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7926C872" w14:textId="5FE4B1ED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638ABC51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3664241D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7C904754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0A3403FA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14C5F058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4EFB9520" w14:textId="77777777" w:rsidR="00236648" w:rsidRPr="009A2BC3" w:rsidRDefault="00236648" w:rsidP="002F6BB6">
      <w:pPr>
        <w:spacing w:before="81"/>
        <w:ind w:left="4702" w:right="1490" w:hanging="2747"/>
        <w:jc w:val="both"/>
        <w:rPr>
          <w:sz w:val="28"/>
          <w:szCs w:val="28"/>
        </w:rPr>
      </w:pPr>
    </w:p>
    <w:p w14:paraId="19DFE322" w14:textId="08A221E9" w:rsidR="00FA0DAB" w:rsidRPr="009A2BC3" w:rsidRDefault="00FA0DAB" w:rsidP="00236648">
      <w:pPr>
        <w:spacing w:before="81"/>
        <w:ind w:left="4702" w:right="1490" w:hanging="2747"/>
        <w:jc w:val="center"/>
        <w:rPr>
          <w:b/>
          <w:bCs/>
          <w:sz w:val="40"/>
          <w:szCs w:val="40"/>
        </w:rPr>
      </w:pPr>
      <w:r w:rsidRPr="009A2BC3">
        <w:rPr>
          <w:b/>
          <w:bCs/>
          <w:sz w:val="40"/>
          <w:szCs w:val="40"/>
        </w:rPr>
        <w:t>САМООЦЕНКА</w:t>
      </w:r>
    </w:p>
    <w:p w14:paraId="5916B326" w14:textId="23CD8650" w:rsidR="00FA0DAB" w:rsidRPr="009A2BC3" w:rsidRDefault="00FA0DAB" w:rsidP="009A2BC3">
      <w:pPr>
        <w:ind w:left="1985" w:right="1260" w:hanging="142"/>
        <w:jc w:val="center"/>
        <w:rPr>
          <w:b/>
          <w:bCs/>
          <w:sz w:val="40"/>
          <w:szCs w:val="40"/>
        </w:rPr>
      </w:pPr>
      <w:r w:rsidRPr="009A2BC3">
        <w:rPr>
          <w:b/>
          <w:bCs/>
          <w:sz w:val="40"/>
          <w:szCs w:val="40"/>
        </w:rPr>
        <w:t xml:space="preserve">КОММУНАЛЬНОГО </w:t>
      </w:r>
      <w:proofErr w:type="gramStart"/>
      <w:r w:rsidRPr="009A2BC3">
        <w:rPr>
          <w:b/>
          <w:bCs/>
          <w:sz w:val="40"/>
          <w:szCs w:val="40"/>
        </w:rPr>
        <w:t xml:space="preserve">ГОСУДАРСТВЕННОГО </w:t>
      </w:r>
      <w:r w:rsidRPr="009A2BC3">
        <w:rPr>
          <w:b/>
          <w:bCs/>
          <w:spacing w:val="-107"/>
          <w:sz w:val="40"/>
          <w:szCs w:val="40"/>
        </w:rPr>
        <w:t xml:space="preserve"> </w:t>
      </w:r>
      <w:r w:rsidRPr="009A2BC3">
        <w:rPr>
          <w:b/>
          <w:bCs/>
          <w:sz w:val="40"/>
          <w:szCs w:val="40"/>
        </w:rPr>
        <w:t>УЧРЕЖДЕНИЯ</w:t>
      </w:r>
      <w:proofErr w:type="gramEnd"/>
      <w:r w:rsidRPr="009A2BC3">
        <w:rPr>
          <w:b/>
          <w:bCs/>
          <w:sz w:val="40"/>
          <w:szCs w:val="40"/>
        </w:rPr>
        <w:t xml:space="preserve"> «СРЕДНЯЯ ШКОЛА №4 </w:t>
      </w:r>
      <w:r w:rsidR="009A2BC3">
        <w:rPr>
          <w:b/>
          <w:bCs/>
          <w:sz w:val="40"/>
          <w:szCs w:val="40"/>
          <w:lang w:val="kk-KZ"/>
        </w:rPr>
        <w:t xml:space="preserve">ГОРОДА </w:t>
      </w:r>
      <w:r w:rsidRPr="009A2BC3">
        <w:rPr>
          <w:b/>
          <w:bCs/>
          <w:sz w:val="40"/>
          <w:szCs w:val="40"/>
        </w:rPr>
        <w:t>АКСУ»</w:t>
      </w:r>
      <w:r w:rsidR="009A2BC3">
        <w:rPr>
          <w:b/>
          <w:bCs/>
          <w:sz w:val="40"/>
          <w:szCs w:val="40"/>
          <w:lang w:val="kk-KZ"/>
        </w:rPr>
        <w:t xml:space="preserve"> </w:t>
      </w:r>
      <w:r w:rsidRPr="009A2BC3">
        <w:rPr>
          <w:b/>
          <w:bCs/>
          <w:sz w:val="40"/>
          <w:szCs w:val="40"/>
        </w:rPr>
        <w:t>УПРАВЛЕНИЯ</w:t>
      </w:r>
      <w:r w:rsidRPr="009A2BC3">
        <w:rPr>
          <w:b/>
          <w:bCs/>
          <w:spacing w:val="-12"/>
          <w:sz w:val="40"/>
          <w:szCs w:val="40"/>
        </w:rPr>
        <w:t xml:space="preserve"> </w:t>
      </w:r>
      <w:r w:rsidRPr="009A2BC3">
        <w:rPr>
          <w:b/>
          <w:bCs/>
          <w:sz w:val="40"/>
          <w:szCs w:val="40"/>
        </w:rPr>
        <w:t>ОБРАЗОВАНИЯ</w:t>
      </w:r>
      <w:r w:rsidRPr="009A2BC3">
        <w:rPr>
          <w:b/>
          <w:bCs/>
          <w:spacing w:val="-12"/>
          <w:sz w:val="40"/>
          <w:szCs w:val="40"/>
        </w:rPr>
        <w:t xml:space="preserve"> </w:t>
      </w:r>
      <w:r w:rsidRPr="009A2BC3">
        <w:rPr>
          <w:b/>
          <w:bCs/>
          <w:sz w:val="40"/>
          <w:szCs w:val="40"/>
        </w:rPr>
        <w:t>ГОРОДА АКСУ, УПРАВЛЕНИЯ</w:t>
      </w:r>
      <w:r w:rsidRPr="009A2BC3">
        <w:rPr>
          <w:b/>
          <w:bCs/>
          <w:spacing w:val="-12"/>
          <w:sz w:val="40"/>
          <w:szCs w:val="40"/>
        </w:rPr>
        <w:t xml:space="preserve"> </w:t>
      </w:r>
      <w:r w:rsidRPr="009A2BC3">
        <w:rPr>
          <w:b/>
          <w:bCs/>
          <w:sz w:val="40"/>
          <w:szCs w:val="40"/>
        </w:rPr>
        <w:t>ОБРАЗОВАНИЯ ПАВЛОДАРСКОЙ ОБЛАСТИ</w:t>
      </w:r>
    </w:p>
    <w:p w14:paraId="20441E7D" w14:textId="47E2F10C" w:rsidR="00236648" w:rsidRPr="009A2BC3" w:rsidRDefault="00236648" w:rsidP="00236648">
      <w:pPr>
        <w:ind w:left="2268" w:right="1260" w:hanging="538"/>
        <w:jc w:val="center"/>
        <w:rPr>
          <w:b/>
          <w:bCs/>
          <w:sz w:val="40"/>
          <w:szCs w:val="40"/>
          <w:lang w:val="kk-KZ"/>
        </w:rPr>
      </w:pPr>
      <w:r w:rsidRPr="009A2BC3">
        <w:rPr>
          <w:b/>
          <w:bCs/>
          <w:sz w:val="40"/>
          <w:szCs w:val="40"/>
          <w:lang w:val="kk-KZ"/>
        </w:rPr>
        <w:t xml:space="preserve"> </w:t>
      </w:r>
      <w:r w:rsidR="00FC5AC0" w:rsidRPr="009A2BC3">
        <w:rPr>
          <w:b/>
          <w:bCs/>
          <w:sz w:val="40"/>
          <w:szCs w:val="40"/>
          <w:lang w:val="kk-KZ"/>
        </w:rPr>
        <w:t>з</w:t>
      </w:r>
      <w:r w:rsidRPr="009A2BC3">
        <w:rPr>
          <w:b/>
          <w:bCs/>
          <w:sz w:val="40"/>
          <w:szCs w:val="40"/>
          <w:lang w:val="kk-KZ"/>
        </w:rPr>
        <w:t>а 2024-2025 учебный год</w:t>
      </w:r>
    </w:p>
    <w:p w14:paraId="56E3A1B4" w14:textId="5C676CDB" w:rsidR="00FA0DAB" w:rsidRPr="009A2BC3" w:rsidRDefault="00FA0DAB" w:rsidP="002F6BB6">
      <w:pPr>
        <w:pStyle w:val="TableParagraph"/>
        <w:jc w:val="both"/>
        <w:rPr>
          <w:b/>
          <w:bCs/>
          <w:sz w:val="28"/>
          <w:szCs w:val="28"/>
        </w:rPr>
      </w:pPr>
    </w:p>
    <w:p w14:paraId="04E0C84A" w14:textId="3E706313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78959F79" w14:textId="1F13E16A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3FA2EF8D" w14:textId="68CCCA8A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1382F391" w14:textId="21C6B694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5F570862" w14:textId="28E96F6B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1E643137" w14:textId="04C0E08D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76734554" w14:textId="3F37ABFD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55CDE825" w14:textId="574FA81C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25F11DC1" w14:textId="2E0F37F3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18E24005" w14:textId="3ABEB205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40C0381E" w14:textId="2935A99F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0AB9009F" w14:textId="76598EA7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64C29407" w14:textId="17B5B806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31616BBD" w14:textId="77777777" w:rsidR="00236648" w:rsidRPr="009A2BC3" w:rsidRDefault="00236648" w:rsidP="002F6BB6">
      <w:pPr>
        <w:pStyle w:val="TableParagraph"/>
        <w:jc w:val="both"/>
        <w:rPr>
          <w:sz w:val="28"/>
          <w:szCs w:val="28"/>
        </w:rPr>
      </w:pPr>
    </w:p>
    <w:p w14:paraId="75BF5B9E" w14:textId="2494D048" w:rsidR="009F048F" w:rsidRPr="009A2BC3" w:rsidRDefault="00AD27A9" w:rsidP="00236648">
      <w:pPr>
        <w:pStyle w:val="TableParagraph"/>
        <w:jc w:val="center"/>
        <w:rPr>
          <w:rStyle w:val="apple-converted-space"/>
          <w:b/>
          <w:bCs/>
          <w:sz w:val="40"/>
          <w:szCs w:val="40"/>
        </w:rPr>
      </w:pPr>
      <w:r w:rsidRPr="009A2BC3">
        <w:rPr>
          <w:rStyle w:val="apple-converted-space"/>
          <w:b/>
          <w:bCs/>
          <w:sz w:val="40"/>
          <w:szCs w:val="40"/>
        </w:rPr>
        <w:t xml:space="preserve">г. </w:t>
      </w:r>
      <w:r w:rsidR="00282246" w:rsidRPr="009A2BC3">
        <w:rPr>
          <w:rStyle w:val="apple-converted-space"/>
          <w:b/>
          <w:bCs/>
          <w:sz w:val="40"/>
          <w:szCs w:val="40"/>
        </w:rPr>
        <w:t>Аксу 20</w:t>
      </w:r>
      <w:r w:rsidR="00826B40" w:rsidRPr="009A2BC3">
        <w:rPr>
          <w:rStyle w:val="apple-converted-space"/>
          <w:b/>
          <w:bCs/>
          <w:sz w:val="40"/>
          <w:szCs w:val="40"/>
        </w:rPr>
        <w:t>25</w:t>
      </w:r>
    </w:p>
    <w:p w14:paraId="7C0723F5" w14:textId="5D1A88B4" w:rsidR="00236648" w:rsidRPr="009A2BC3" w:rsidRDefault="00236648" w:rsidP="00236648">
      <w:pPr>
        <w:pStyle w:val="TableParagraph"/>
        <w:jc w:val="center"/>
        <w:rPr>
          <w:sz w:val="40"/>
          <w:szCs w:val="40"/>
          <w:lang w:val="kk-KZ"/>
        </w:rPr>
      </w:pPr>
    </w:p>
    <w:p w14:paraId="5DFB54A1" w14:textId="0DEA8C44" w:rsidR="00FC5AC0" w:rsidRPr="009A2BC3" w:rsidRDefault="00FC5AC0" w:rsidP="00236648">
      <w:pPr>
        <w:pStyle w:val="TableParagraph"/>
        <w:jc w:val="center"/>
        <w:rPr>
          <w:sz w:val="28"/>
          <w:szCs w:val="28"/>
          <w:lang w:val="kk-KZ"/>
        </w:rPr>
      </w:pPr>
    </w:p>
    <w:p w14:paraId="7A13D621" w14:textId="660AB07D" w:rsidR="00FC5AC0" w:rsidRPr="009A2BC3" w:rsidRDefault="00FC5AC0" w:rsidP="00236648">
      <w:pPr>
        <w:pStyle w:val="TableParagraph"/>
        <w:jc w:val="center"/>
        <w:rPr>
          <w:sz w:val="28"/>
          <w:szCs w:val="28"/>
          <w:lang w:val="kk-KZ"/>
        </w:rPr>
      </w:pPr>
    </w:p>
    <w:p w14:paraId="3C709D3D" w14:textId="36214E39" w:rsidR="009F048F" w:rsidRPr="009A2BC3" w:rsidRDefault="00236648" w:rsidP="002F6BB6">
      <w:pPr>
        <w:ind w:left="1452" w:right="996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>С</w:t>
      </w:r>
      <w:r w:rsidR="00AD27A9" w:rsidRPr="009A2BC3">
        <w:rPr>
          <w:b/>
          <w:sz w:val="28"/>
          <w:szCs w:val="28"/>
        </w:rPr>
        <w:t>ОДЕРЖАНИЕ</w:t>
      </w:r>
    </w:p>
    <w:p w14:paraId="474CFB3C" w14:textId="77777777" w:rsidR="009F048F" w:rsidRPr="009A2BC3" w:rsidRDefault="009F048F" w:rsidP="002F6BB6">
      <w:pPr>
        <w:pStyle w:val="TableParagraph"/>
        <w:jc w:val="both"/>
        <w:rPr>
          <w:b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8505"/>
      </w:tblGrid>
      <w:tr w:rsidR="009A2BC3" w:rsidRPr="009A2BC3" w14:paraId="2363F0C4" w14:textId="77777777" w:rsidTr="00236648">
        <w:trPr>
          <w:trHeight w:val="275"/>
        </w:trPr>
        <w:tc>
          <w:tcPr>
            <w:tcW w:w="1063" w:type="dxa"/>
          </w:tcPr>
          <w:p w14:paraId="6F4F10F9" w14:textId="77777777" w:rsidR="00236648" w:rsidRPr="009A2BC3" w:rsidRDefault="00236648" w:rsidP="002F6BB6">
            <w:pPr>
              <w:pStyle w:val="11"/>
              <w:spacing w:line="240" w:lineRule="auto"/>
              <w:ind w:left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I</w:t>
            </w:r>
          </w:p>
        </w:tc>
        <w:tc>
          <w:tcPr>
            <w:tcW w:w="8505" w:type="dxa"/>
          </w:tcPr>
          <w:p w14:paraId="474B1B0A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общих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учредительных</w:t>
            </w:r>
            <w:r w:rsidRPr="009A2BC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</w:tr>
      <w:tr w:rsidR="009A2BC3" w:rsidRPr="009A2BC3" w14:paraId="416B3D2A" w14:textId="77777777" w:rsidTr="00236648">
        <w:trPr>
          <w:trHeight w:val="275"/>
        </w:trPr>
        <w:tc>
          <w:tcPr>
            <w:tcW w:w="1063" w:type="dxa"/>
          </w:tcPr>
          <w:p w14:paraId="4C1867B1" w14:textId="50DEDD33" w:rsidR="00236648" w:rsidRPr="009A2BC3" w:rsidRDefault="00236648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8505" w:type="dxa"/>
          </w:tcPr>
          <w:p w14:paraId="5F4EDEFF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9A2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9A2BC3" w:rsidRPr="009A2BC3" w14:paraId="2859A81A" w14:textId="77777777" w:rsidTr="00236648">
        <w:trPr>
          <w:trHeight w:val="275"/>
        </w:trPr>
        <w:tc>
          <w:tcPr>
            <w:tcW w:w="1063" w:type="dxa"/>
          </w:tcPr>
          <w:p w14:paraId="4A165930" w14:textId="22509098" w:rsidR="00236648" w:rsidRPr="009A2BC3" w:rsidRDefault="00236648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14:paraId="5668539D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Кадровый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9A2BC3" w:rsidRPr="009A2BC3" w14:paraId="426E4513" w14:textId="77777777" w:rsidTr="00236648">
        <w:trPr>
          <w:trHeight w:val="275"/>
        </w:trPr>
        <w:tc>
          <w:tcPr>
            <w:tcW w:w="1063" w:type="dxa"/>
          </w:tcPr>
          <w:p w14:paraId="1292A2B9" w14:textId="0F79A01F" w:rsidR="00236648" w:rsidRPr="009A2BC3" w:rsidRDefault="00236648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1E794C4E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Административно-управленческого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</w:tr>
      <w:tr w:rsidR="009A2BC3" w:rsidRPr="009A2BC3" w14:paraId="6B186AEB" w14:textId="77777777" w:rsidTr="00236648">
        <w:trPr>
          <w:trHeight w:val="275"/>
        </w:trPr>
        <w:tc>
          <w:tcPr>
            <w:tcW w:w="1063" w:type="dxa"/>
          </w:tcPr>
          <w:p w14:paraId="1B5CD43A" w14:textId="425956A4" w:rsidR="00236648" w:rsidRPr="009A2BC3" w:rsidRDefault="00236648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505" w:type="dxa"/>
          </w:tcPr>
          <w:p w14:paraId="5346853E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A2BC3" w:rsidRPr="009A2BC3" w14:paraId="75B2E2F6" w14:textId="77777777" w:rsidTr="00236648">
        <w:trPr>
          <w:trHeight w:val="553"/>
        </w:trPr>
        <w:tc>
          <w:tcPr>
            <w:tcW w:w="1063" w:type="dxa"/>
          </w:tcPr>
          <w:p w14:paraId="22CAA3FF" w14:textId="77777777" w:rsidR="00236648" w:rsidRPr="009A2BC3" w:rsidRDefault="00236648" w:rsidP="002F6BB6">
            <w:pPr>
              <w:pStyle w:val="11"/>
              <w:spacing w:line="240" w:lineRule="auto"/>
              <w:ind w:left="86" w:right="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5" w:type="dxa"/>
          </w:tcPr>
          <w:p w14:paraId="53023365" w14:textId="77777777" w:rsidR="00236648" w:rsidRPr="009A2BC3" w:rsidRDefault="00236648" w:rsidP="002F6BB6">
            <w:pPr>
              <w:pStyle w:val="11"/>
              <w:spacing w:line="240" w:lineRule="auto"/>
              <w:ind w:left="108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  <w:r w:rsidRPr="009A2BC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обновленному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</w:t>
            </w:r>
            <w:r w:rsidRPr="009A2BC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начального,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 w:rsidRPr="009A2BC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общего среднего образования</w:t>
            </w:r>
          </w:p>
        </w:tc>
      </w:tr>
      <w:tr w:rsidR="009A2BC3" w:rsidRPr="009A2BC3" w14:paraId="21C7F9EB" w14:textId="77777777" w:rsidTr="00236648">
        <w:trPr>
          <w:trHeight w:val="275"/>
        </w:trPr>
        <w:tc>
          <w:tcPr>
            <w:tcW w:w="1063" w:type="dxa"/>
          </w:tcPr>
          <w:p w14:paraId="6AB9FAA4" w14:textId="1BF213CC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14:paraId="7BD14868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9A2BC3" w:rsidRPr="009A2BC3" w14:paraId="3C5BEAF8" w14:textId="77777777" w:rsidTr="00236648">
        <w:trPr>
          <w:trHeight w:val="275"/>
        </w:trPr>
        <w:tc>
          <w:tcPr>
            <w:tcW w:w="1063" w:type="dxa"/>
          </w:tcPr>
          <w:p w14:paraId="0FCB68C4" w14:textId="2DB39394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14:paraId="097EEA1E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план,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расписания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9A2BC3" w:rsidRPr="009A2BC3" w14:paraId="6270F5D6" w14:textId="77777777" w:rsidTr="00236648">
        <w:trPr>
          <w:trHeight w:val="552"/>
        </w:trPr>
        <w:tc>
          <w:tcPr>
            <w:tcW w:w="1063" w:type="dxa"/>
          </w:tcPr>
          <w:p w14:paraId="2D51FAC5" w14:textId="22D68922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05" w:type="dxa"/>
          </w:tcPr>
          <w:p w14:paraId="3D0E26C4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базового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14:paraId="62F206D1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инвариантного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компонента</w:t>
            </w:r>
          </w:p>
        </w:tc>
      </w:tr>
      <w:tr w:rsidR="009A2BC3" w:rsidRPr="009A2BC3" w14:paraId="7D400842" w14:textId="77777777" w:rsidTr="00236648">
        <w:trPr>
          <w:trHeight w:val="275"/>
        </w:trPr>
        <w:tc>
          <w:tcPr>
            <w:tcW w:w="1063" w:type="dxa"/>
          </w:tcPr>
          <w:p w14:paraId="2294065C" w14:textId="682AC61A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505" w:type="dxa"/>
          </w:tcPr>
          <w:p w14:paraId="23C4B551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9A2BC3" w:rsidRPr="009A2BC3" w14:paraId="48EB5837" w14:textId="77777777" w:rsidTr="00236648">
        <w:trPr>
          <w:trHeight w:val="275"/>
        </w:trPr>
        <w:tc>
          <w:tcPr>
            <w:tcW w:w="1063" w:type="dxa"/>
          </w:tcPr>
          <w:p w14:paraId="1C89CE48" w14:textId="2B57CCFA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505" w:type="dxa"/>
          </w:tcPr>
          <w:p w14:paraId="6DBB4ED6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9A2BC3" w:rsidRPr="009A2BC3" w14:paraId="6A4D77EB" w14:textId="77777777" w:rsidTr="00236648">
        <w:trPr>
          <w:trHeight w:val="551"/>
        </w:trPr>
        <w:tc>
          <w:tcPr>
            <w:tcW w:w="1063" w:type="dxa"/>
          </w:tcPr>
          <w:p w14:paraId="07A42088" w14:textId="3A5F3D6A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505" w:type="dxa"/>
          </w:tcPr>
          <w:p w14:paraId="3E80C01F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 потребностей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A2BC3" w:rsidRPr="009A2BC3" w14:paraId="0C3B39B1" w14:textId="77777777" w:rsidTr="00236648">
        <w:trPr>
          <w:trHeight w:val="553"/>
        </w:trPr>
        <w:tc>
          <w:tcPr>
            <w:tcW w:w="1063" w:type="dxa"/>
          </w:tcPr>
          <w:p w14:paraId="38FE5281" w14:textId="78BF9623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05" w:type="dxa"/>
          </w:tcPr>
          <w:p w14:paraId="0FAFFA6E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особых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возможностей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A2BC3" w:rsidRPr="009A2BC3" w14:paraId="6275D560" w14:textId="77777777" w:rsidTr="00236648">
        <w:trPr>
          <w:trHeight w:val="275"/>
        </w:trPr>
        <w:tc>
          <w:tcPr>
            <w:tcW w:w="1063" w:type="dxa"/>
          </w:tcPr>
          <w:p w14:paraId="5720EBC7" w14:textId="01D190FE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505" w:type="dxa"/>
          </w:tcPr>
          <w:p w14:paraId="25021F24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выбору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факультативов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вариативного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компонента</w:t>
            </w:r>
          </w:p>
        </w:tc>
      </w:tr>
      <w:tr w:rsidR="009A2BC3" w:rsidRPr="009A2BC3" w14:paraId="50E3EFAA" w14:textId="77777777" w:rsidTr="00236648">
        <w:trPr>
          <w:trHeight w:val="551"/>
        </w:trPr>
        <w:tc>
          <w:tcPr>
            <w:tcW w:w="1063" w:type="dxa"/>
          </w:tcPr>
          <w:p w14:paraId="5D87A967" w14:textId="7CCC7CE7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505" w:type="dxa"/>
          </w:tcPr>
          <w:p w14:paraId="387AB2FA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14:paraId="56310380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жизнедеятельности»</w:t>
            </w:r>
          </w:p>
        </w:tc>
      </w:tr>
      <w:tr w:rsidR="009A2BC3" w:rsidRPr="009A2BC3" w14:paraId="03A264FB" w14:textId="77777777" w:rsidTr="00236648">
        <w:trPr>
          <w:trHeight w:val="275"/>
        </w:trPr>
        <w:tc>
          <w:tcPr>
            <w:tcW w:w="1063" w:type="dxa"/>
          </w:tcPr>
          <w:p w14:paraId="536E20D4" w14:textId="0BEF218A" w:rsidR="00236648" w:rsidRPr="009A2BC3" w:rsidRDefault="00236648" w:rsidP="002F6BB6">
            <w:pPr>
              <w:pStyle w:val="11"/>
              <w:spacing w:line="240" w:lineRule="auto"/>
              <w:ind w:left="87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505" w:type="dxa"/>
          </w:tcPr>
          <w:p w14:paraId="42EE3736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9A2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</w:tr>
      <w:tr w:rsidR="009A2BC3" w:rsidRPr="009A2BC3" w14:paraId="5AEAFD88" w14:textId="77777777" w:rsidTr="00236648">
        <w:trPr>
          <w:trHeight w:val="827"/>
        </w:trPr>
        <w:tc>
          <w:tcPr>
            <w:tcW w:w="1063" w:type="dxa"/>
          </w:tcPr>
          <w:p w14:paraId="350884C7" w14:textId="77777777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505" w:type="dxa"/>
          </w:tcPr>
          <w:p w14:paraId="22DA9532" w14:textId="77777777" w:rsidR="00236648" w:rsidRPr="009A2BC3" w:rsidRDefault="00236648" w:rsidP="002F6BB6">
            <w:pPr>
              <w:pStyle w:val="11"/>
              <w:spacing w:line="240" w:lineRule="auto"/>
              <w:ind w:left="108" w:right="1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максимальному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объему</w:t>
            </w:r>
            <w:r w:rsidRPr="009A2BC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нагрузки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9A2BC3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обновленному содержанию начального, основного среднего и общего</w:t>
            </w:r>
            <w:r w:rsidRPr="009A2BC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 w:rsidRPr="009A2BC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9A2BC3" w:rsidRPr="009A2BC3" w14:paraId="4D1CB504" w14:textId="77777777" w:rsidTr="00236648">
        <w:trPr>
          <w:trHeight w:val="551"/>
        </w:trPr>
        <w:tc>
          <w:tcPr>
            <w:tcW w:w="1063" w:type="dxa"/>
          </w:tcPr>
          <w:p w14:paraId="040D2EAA" w14:textId="5676A589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14:paraId="08C3E496" w14:textId="72A732AD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недельной учебной нагрузки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A2BC3" w:rsidRPr="009A2BC3" w14:paraId="35367BE3" w14:textId="77777777" w:rsidTr="00236648">
        <w:trPr>
          <w:trHeight w:val="554"/>
        </w:trPr>
        <w:tc>
          <w:tcPr>
            <w:tcW w:w="1063" w:type="dxa"/>
          </w:tcPr>
          <w:p w14:paraId="61592F6C" w14:textId="3476BA3C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14:paraId="357D1B53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классам</w:t>
            </w:r>
          </w:p>
        </w:tc>
      </w:tr>
      <w:tr w:rsidR="009A2BC3" w:rsidRPr="009A2BC3" w14:paraId="76E9B48E" w14:textId="77777777" w:rsidTr="00236648">
        <w:trPr>
          <w:trHeight w:val="827"/>
        </w:trPr>
        <w:tc>
          <w:tcPr>
            <w:tcW w:w="1063" w:type="dxa"/>
          </w:tcPr>
          <w:p w14:paraId="063B7DF3" w14:textId="5D9F0CBA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05" w:type="dxa"/>
          </w:tcPr>
          <w:p w14:paraId="335B7585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делению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группы,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особыми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потребностями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инклюзивного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9A2BC3" w:rsidRPr="009A2BC3" w14:paraId="23701139" w14:textId="77777777" w:rsidTr="00236648">
        <w:trPr>
          <w:trHeight w:val="275"/>
        </w:trPr>
        <w:tc>
          <w:tcPr>
            <w:tcW w:w="1063" w:type="dxa"/>
          </w:tcPr>
          <w:p w14:paraId="7EC096BB" w14:textId="77777777" w:rsidR="00236648" w:rsidRPr="009A2BC3" w:rsidRDefault="00236648" w:rsidP="002F6BB6">
            <w:pPr>
              <w:pStyle w:val="11"/>
              <w:spacing w:line="240" w:lineRule="auto"/>
              <w:ind w:left="87" w:righ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505" w:type="dxa"/>
          </w:tcPr>
          <w:p w14:paraId="3D637A8C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уровню</w:t>
            </w:r>
            <w:r w:rsidRPr="009A2BC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9A2BC3" w:rsidRPr="009A2BC3" w14:paraId="4E1C8ECD" w14:textId="77777777" w:rsidTr="00236648">
        <w:trPr>
          <w:trHeight w:val="828"/>
        </w:trPr>
        <w:tc>
          <w:tcPr>
            <w:tcW w:w="1063" w:type="dxa"/>
          </w:tcPr>
          <w:p w14:paraId="1D517839" w14:textId="4AAFA3A5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</w:tcPr>
          <w:p w14:paraId="597DE53E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(и учебным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предметам)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типовыми</w:t>
            </w:r>
            <w:r w:rsidRPr="009A2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учебными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Pr="009A2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 требованиями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ГОСО</w:t>
            </w:r>
          </w:p>
        </w:tc>
      </w:tr>
      <w:tr w:rsidR="009A2BC3" w:rsidRPr="009A2BC3" w14:paraId="04D901E3" w14:textId="77777777" w:rsidTr="00236648">
        <w:trPr>
          <w:trHeight w:val="551"/>
        </w:trPr>
        <w:tc>
          <w:tcPr>
            <w:tcW w:w="1063" w:type="dxa"/>
          </w:tcPr>
          <w:p w14:paraId="389F1B46" w14:textId="1CB30BB9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05" w:type="dxa"/>
          </w:tcPr>
          <w:p w14:paraId="4AE62D3D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r w:rsidRPr="009A2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заданию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его выполнения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9A2BC3" w:rsidRPr="009A2BC3" w14:paraId="06141CA8" w14:textId="77777777" w:rsidTr="00236648">
        <w:trPr>
          <w:trHeight w:val="1103"/>
        </w:trPr>
        <w:tc>
          <w:tcPr>
            <w:tcW w:w="1063" w:type="dxa"/>
          </w:tcPr>
          <w:p w14:paraId="142A05F5" w14:textId="2ADFAA59" w:rsidR="00236648" w:rsidRPr="009A2BC3" w:rsidRDefault="00FC5AC0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36648" w:rsidRPr="009A2BC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505" w:type="dxa"/>
          </w:tcPr>
          <w:p w14:paraId="2B334D17" w14:textId="77777777" w:rsidR="00236648" w:rsidRPr="009A2BC3" w:rsidRDefault="00236648" w:rsidP="002F6BB6">
            <w:pPr>
              <w:pStyle w:val="11"/>
              <w:spacing w:line="240" w:lineRule="auto"/>
              <w:ind w:left="108" w:right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учебных достижений, обучающихся в соответствии с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критериями оценки знаний обучающихся, утвержденными приказом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6A2130F6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суммативного</w:t>
            </w:r>
            <w:proofErr w:type="spellEnd"/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</w:tr>
      <w:tr w:rsidR="009A2BC3" w:rsidRPr="009A2BC3" w14:paraId="437CE758" w14:textId="77777777" w:rsidTr="00236648">
        <w:trPr>
          <w:trHeight w:val="553"/>
        </w:trPr>
        <w:tc>
          <w:tcPr>
            <w:tcW w:w="1063" w:type="dxa"/>
          </w:tcPr>
          <w:p w14:paraId="4C9C0ED4" w14:textId="1138230D" w:rsidR="00236648" w:rsidRPr="009A2BC3" w:rsidRDefault="00FC5AC0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36648" w:rsidRPr="009A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14:paraId="6B1B2B8D" w14:textId="71F24851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инклюзивного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обучении обучающихся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особыми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потребностями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9A2BC3" w:rsidRPr="009A2BC3" w14:paraId="67968929" w14:textId="77777777" w:rsidTr="00236648">
        <w:trPr>
          <w:trHeight w:val="553"/>
        </w:trPr>
        <w:tc>
          <w:tcPr>
            <w:tcW w:w="1063" w:type="dxa"/>
          </w:tcPr>
          <w:p w14:paraId="04033243" w14:textId="77777777" w:rsidR="00236648" w:rsidRPr="009A2BC3" w:rsidRDefault="00236648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V</w:t>
            </w:r>
          </w:p>
        </w:tc>
        <w:tc>
          <w:tcPr>
            <w:tcW w:w="8505" w:type="dxa"/>
          </w:tcPr>
          <w:p w14:paraId="09ABEFE9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  <w:r w:rsidRPr="009A2BC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сроку</w:t>
            </w:r>
            <w:r w:rsidRPr="009A2BC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9A2BC3" w:rsidRPr="009A2BC3" w14:paraId="324C8C7D" w14:textId="77777777" w:rsidTr="00236648">
        <w:trPr>
          <w:trHeight w:val="553"/>
        </w:trPr>
        <w:tc>
          <w:tcPr>
            <w:tcW w:w="1063" w:type="dxa"/>
          </w:tcPr>
          <w:p w14:paraId="1518E095" w14:textId="479C8E93" w:rsidR="00236648" w:rsidRPr="009A2BC3" w:rsidRDefault="00FC5AC0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05" w:type="dxa"/>
          </w:tcPr>
          <w:p w14:paraId="766C832D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срокам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учебных программ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</w:tr>
      <w:tr w:rsidR="009A2BC3" w:rsidRPr="009A2BC3" w14:paraId="2333FDF6" w14:textId="77777777" w:rsidTr="00236648">
        <w:trPr>
          <w:trHeight w:val="553"/>
        </w:trPr>
        <w:tc>
          <w:tcPr>
            <w:tcW w:w="1063" w:type="dxa"/>
          </w:tcPr>
          <w:p w14:paraId="3DB663FD" w14:textId="77777777" w:rsidR="00236648" w:rsidRPr="009A2BC3" w:rsidRDefault="00236648" w:rsidP="002F6BB6">
            <w:pPr>
              <w:pStyle w:val="11"/>
              <w:spacing w:line="240" w:lineRule="auto"/>
              <w:ind w:left="87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8505" w:type="dxa"/>
          </w:tcPr>
          <w:p w14:paraId="1926ACD1" w14:textId="77777777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  <w:r w:rsidRPr="009A2BC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A2BC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</w:t>
            </w:r>
          </w:p>
        </w:tc>
      </w:tr>
      <w:tr w:rsidR="009A2BC3" w:rsidRPr="009A2BC3" w14:paraId="344FF878" w14:textId="77777777" w:rsidTr="00236648">
        <w:trPr>
          <w:trHeight w:val="553"/>
        </w:trPr>
        <w:tc>
          <w:tcPr>
            <w:tcW w:w="1063" w:type="dxa"/>
          </w:tcPr>
          <w:p w14:paraId="1CA29BB7" w14:textId="5BC83F09" w:rsidR="00236648" w:rsidRPr="009A2BC3" w:rsidRDefault="00FC5AC0" w:rsidP="002F6BB6">
            <w:pPr>
              <w:pStyle w:val="11"/>
              <w:spacing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6.1</w:t>
            </w:r>
          </w:p>
        </w:tc>
        <w:tc>
          <w:tcPr>
            <w:tcW w:w="8505" w:type="dxa"/>
          </w:tcPr>
          <w:p w14:paraId="253C6AB0" w14:textId="701C37E0" w:rsidR="00236648" w:rsidRPr="009A2BC3" w:rsidRDefault="00236648" w:rsidP="002F6BB6">
            <w:pPr>
              <w:pStyle w:val="11"/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самооценке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КГУ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№4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г.Аксу</w:t>
            </w:r>
            <w:proofErr w:type="spell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C5AC0" w:rsidRPr="009A2BC3">
              <w:rPr>
                <w:rFonts w:ascii="Times New Roman" w:hAnsi="Times New Roman" w:cs="Times New Roman"/>
                <w:sz w:val="28"/>
                <w:szCs w:val="28"/>
              </w:rPr>
              <w:t>за 2024-2025 учебный год</w:t>
            </w:r>
          </w:p>
        </w:tc>
      </w:tr>
    </w:tbl>
    <w:p w14:paraId="6BB235AA" w14:textId="77777777" w:rsidR="009F048F" w:rsidRPr="009A2BC3" w:rsidRDefault="009F048F" w:rsidP="002F6BB6">
      <w:pPr>
        <w:jc w:val="both"/>
        <w:rPr>
          <w:sz w:val="28"/>
          <w:szCs w:val="28"/>
        </w:rPr>
        <w:sectPr w:rsidR="009F048F" w:rsidRPr="009A2BC3" w:rsidSect="002F6BB6">
          <w:footerReference w:type="default" r:id="rId8"/>
          <w:pgSz w:w="11910" w:h="16840"/>
          <w:pgMar w:top="860" w:right="0" w:bottom="1200" w:left="851" w:header="0" w:footer="920" w:gutter="0"/>
          <w:pgNumType w:start="0"/>
          <w:cols w:space="720"/>
          <w:titlePg/>
          <w:docGrid w:linePitch="299"/>
        </w:sectPr>
      </w:pPr>
    </w:p>
    <w:p w14:paraId="2EC1BA70" w14:textId="0383CFF5" w:rsidR="009F048F" w:rsidRPr="009A2BC3" w:rsidRDefault="00FC5AC0" w:rsidP="00FC5AC0">
      <w:pPr>
        <w:pStyle w:val="1"/>
        <w:tabs>
          <w:tab w:val="left" w:pos="284"/>
        </w:tabs>
        <w:spacing w:line="240" w:lineRule="auto"/>
        <w:ind w:left="0"/>
        <w:jc w:val="center"/>
        <w:rPr>
          <w:sz w:val="28"/>
          <w:szCs w:val="28"/>
          <w:u w:val="none"/>
        </w:rPr>
      </w:pPr>
      <w:r w:rsidRPr="009A2BC3">
        <w:rPr>
          <w:sz w:val="28"/>
          <w:szCs w:val="28"/>
          <w:u w:val="thick"/>
        </w:rPr>
        <w:lastRenderedPageBreak/>
        <w:t xml:space="preserve">1.1 </w:t>
      </w:r>
      <w:r w:rsidR="00AD27A9" w:rsidRPr="009A2BC3">
        <w:rPr>
          <w:sz w:val="28"/>
          <w:szCs w:val="28"/>
          <w:u w:val="thick"/>
        </w:rPr>
        <w:t>Анализ</w:t>
      </w:r>
      <w:r w:rsidR="00AD27A9" w:rsidRPr="009A2BC3">
        <w:rPr>
          <w:spacing w:val="-3"/>
          <w:sz w:val="28"/>
          <w:szCs w:val="28"/>
          <w:u w:val="thick"/>
        </w:rPr>
        <w:t xml:space="preserve"> </w:t>
      </w:r>
      <w:r w:rsidR="00AD27A9" w:rsidRPr="009A2BC3">
        <w:rPr>
          <w:sz w:val="28"/>
          <w:szCs w:val="28"/>
          <w:u w:val="thick"/>
        </w:rPr>
        <w:t>общих</w:t>
      </w:r>
      <w:r w:rsidR="00AD27A9" w:rsidRPr="009A2BC3">
        <w:rPr>
          <w:spacing w:val="-3"/>
          <w:sz w:val="28"/>
          <w:szCs w:val="28"/>
          <w:u w:val="thick"/>
        </w:rPr>
        <w:t xml:space="preserve"> </w:t>
      </w:r>
      <w:r w:rsidR="00AD27A9" w:rsidRPr="009A2BC3">
        <w:rPr>
          <w:sz w:val="28"/>
          <w:szCs w:val="28"/>
          <w:u w:val="thick"/>
        </w:rPr>
        <w:t>сведений</w:t>
      </w:r>
      <w:r w:rsidR="00AD27A9" w:rsidRPr="009A2BC3">
        <w:rPr>
          <w:spacing w:val="-3"/>
          <w:sz w:val="28"/>
          <w:szCs w:val="28"/>
          <w:u w:val="thick"/>
        </w:rPr>
        <w:t xml:space="preserve"> </w:t>
      </w:r>
      <w:r w:rsidR="00AD27A9" w:rsidRPr="009A2BC3">
        <w:rPr>
          <w:sz w:val="28"/>
          <w:szCs w:val="28"/>
          <w:u w:val="thick"/>
        </w:rPr>
        <w:t>и</w:t>
      </w:r>
      <w:r w:rsidR="00AD27A9" w:rsidRPr="009A2BC3">
        <w:rPr>
          <w:spacing w:val="-2"/>
          <w:sz w:val="28"/>
          <w:szCs w:val="28"/>
          <w:u w:val="thick"/>
        </w:rPr>
        <w:t xml:space="preserve"> </w:t>
      </w:r>
      <w:r w:rsidR="00AD27A9" w:rsidRPr="009A2BC3">
        <w:rPr>
          <w:sz w:val="28"/>
          <w:szCs w:val="28"/>
          <w:u w:val="thick"/>
        </w:rPr>
        <w:t>учредительных</w:t>
      </w:r>
      <w:r w:rsidR="00AD27A9" w:rsidRPr="009A2BC3">
        <w:rPr>
          <w:spacing w:val="-6"/>
          <w:sz w:val="28"/>
          <w:szCs w:val="28"/>
          <w:u w:val="thick"/>
        </w:rPr>
        <w:t xml:space="preserve"> </w:t>
      </w:r>
      <w:r w:rsidR="00AD27A9" w:rsidRPr="009A2BC3">
        <w:rPr>
          <w:sz w:val="28"/>
          <w:szCs w:val="28"/>
          <w:u w:val="thick"/>
        </w:rPr>
        <w:t>документов</w:t>
      </w:r>
    </w:p>
    <w:p w14:paraId="591A21F1" w14:textId="77777777" w:rsidR="009F048F" w:rsidRPr="009A2BC3" w:rsidRDefault="009F048F" w:rsidP="002F6BB6">
      <w:pPr>
        <w:pStyle w:val="TableParagraph"/>
        <w:jc w:val="both"/>
        <w:rPr>
          <w:b/>
          <w:sz w:val="28"/>
          <w:szCs w:val="28"/>
        </w:rPr>
      </w:pPr>
    </w:p>
    <w:p w14:paraId="7A6ADE66" w14:textId="77777777" w:rsidR="00A37261" w:rsidRPr="009A2BC3" w:rsidRDefault="00A37261" w:rsidP="00346137">
      <w:pPr>
        <w:pStyle w:val="a3"/>
        <w:numPr>
          <w:ilvl w:val="0"/>
          <w:numId w:val="17"/>
        </w:numPr>
        <w:tabs>
          <w:tab w:val="left" w:pos="6197"/>
        </w:tabs>
        <w:jc w:val="both"/>
        <w:rPr>
          <w:b/>
          <w:i/>
          <w:sz w:val="28"/>
          <w:szCs w:val="28"/>
        </w:rPr>
      </w:pPr>
      <w:r w:rsidRPr="009A2BC3">
        <w:rPr>
          <w:b/>
          <w:i/>
          <w:sz w:val="28"/>
          <w:szCs w:val="28"/>
        </w:rPr>
        <w:t>Общая</w:t>
      </w:r>
      <w:r w:rsidRPr="009A2BC3">
        <w:rPr>
          <w:b/>
          <w:i/>
          <w:spacing w:val="-1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характеристика</w:t>
      </w:r>
      <w:r w:rsidRPr="009A2BC3">
        <w:rPr>
          <w:b/>
          <w:i/>
          <w:spacing w:val="-3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организации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образования</w:t>
      </w:r>
    </w:p>
    <w:p w14:paraId="70E2E943" w14:textId="0BD6F433" w:rsidR="00A37261" w:rsidRPr="009A2BC3" w:rsidRDefault="00A37261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Школа была открыта в 1967 году и принята в эксплуатацию решением Исполкома Ермаковского городского Совета депутатов трудящихся как школа в Микрорайоне №5 на 960 мест. </w:t>
      </w:r>
    </w:p>
    <w:p w14:paraId="4C1B9312" w14:textId="001A07A9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2014 году Государственное учреждение «Средняя школа № 4 города Аксу» была переименована в Коммунальное государственное учреждение «Средняя школа № 4 города Аксу». </w:t>
      </w:r>
    </w:p>
    <w:p w14:paraId="58E5EA63" w14:textId="01A491B9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2020 году школа была принята в областную коммунальную собственность и переименована в Коммунальное государственное учреждение «Средняя школа № 4 города Аксу» отдела образования города Аксу, управления образования Павлодарской области. </w:t>
      </w:r>
    </w:p>
    <w:p w14:paraId="075DB16F" w14:textId="77777777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Учредителем является акимат Павлодарской области, орган управления - ГУ «Отдел образования города Аксу» управления образования Павлодарской области.</w:t>
      </w:r>
    </w:p>
    <w:p w14:paraId="306C9E28" w14:textId="5659B57A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Справка о государственной перерегистрации юридического лица и Устав школы регистрационный номер 74-194514-ГУ от </w:t>
      </w:r>
      <w:r w:rsidR="00334F84" w:rsidRPr="009A2BC3">
        <w:rPr>
          <w:sz w:val="28"/>
          <w:szCs w:val="28"/>
        </w:rPr>
        <w:t>05.01.2021</w:t>
      </w:r>
      <w:r w:rsidRPr="009A2BC3">
        <w:rPr>
          <w:sz w:val="28"/>
          <w:szCs w:val="28"/>
        </w:rPr>
        <w:t xml:space="preserve"> года.</w:t>
      </w:r>
    </w:p>
    <w:p w14:paraId="51FC2C29" w14:textId="4A93EDE0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Лицензия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занятие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образовательной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деятельностью № </w:t>
      </w:r>
      <w:r w:rsidRPr="009A2BC3">
        <w:rPr>
          <w:sz w:val="28"/>
          <w:szCs w:val="28"/>
          <w:lang w:val="en-US"/>
        </w:rPr>
        <w:t>KZ</w:t>
      </w:r>
      <w:r w:rsidRPr="009A2BC3">
        <w:rPr>
          <w:sz w:val="28"/>
          <w:szCs w:val="28"/>
        </w:rPr>
        <w:t>35</w:t>
      </w:r>
      <w:r w:rsidRPr="009A2BC3">
        <w:rPr>
          <w:sz w:val="28"/>
          <w:szCs w:val="28"/>
          <w:lang w:val="en-US"/>
        </w:rPr>
        <w:t>LAA</w:t>
      </w:r>
      <w:r w:rsidRPr="009A2BC3">
        <w:rPr>
          <w:sz w:val="28"/>
          <w:szCs w:val="28"/>
        </w:rPr>
        <w:t>00022754 от 09.02.2021 года выдана ГУ «Департамент по обеспечению качества в сфере образования и науки МОН РК» на основании приказа № 1-03/18 от 09.02</w:t>
      </w:r>
      <w:r w:rsidR="008609F7" w:rsidRPr="009A2BC3">
        <w:rPr>
          <w:sz w:val="28"/>
          <w:szCs w:val="28"/>
        </w:rPr>
        <w:t xml:space="preserve">.2021 года. </w:t>
      </w:r>
    </w:p>
    <w:p w14:paraId="5237139C" w14:textId="28197B13" w:rsidR="00A37261" w:rsidRPr="009A2BC3" w:rsidRDefault="00A37261" w:rsidP="002F6BB6">
      <w:pPr>
        <w:pStyle w:val="a3"/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Акт на право постоянного землепользования № 2316 от 18.01.2013 года. Кадастровый номер земельного участка</w:t>
      </w:r>
      <w:r w:rsidR="00115711" w:rsidRPr="009A2BC3">
        <w:rPr>
          <w:sz w:val="28"/>
          <w:szCs w:val="28"/>
        </w:rPr>
        <w:t xml:space="preserve"> 14-215-003-163. </w:t>
      </w:r>
    </w:p>
    <w:p w14:paraId="25F82509" w14:textId="7493536D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Технический паспорт на регистрируемые объекты недвижимости от 02.02.2017 года.</w:t>
      </w:r>
      <w:r w:rsidR="008609F7" w:rsidRPr="009A2BC3">
        <w:rPr>
          <w:sz w:val="28"/>
          <w:szCs w:val="28"/>
        </w:rPr>
        <w:t xml:space="preserve"> </w:t>
      </w:r>
    </w:p>
    <w:p w14:paraId="3BB18A2F" w14:textId="77777777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sz w:val="28"/>
          <w:szCs w:val="28"/>
        </w:rPr>
      </w:pPr>
      <w:r w:rsidRPr="009A2BC3">
        <w:rPr>
          <w:b/>
          <w:sz w:val="28"/>
          <w:szCs w:val="28"/>
        </w:rPr>
        <w:t>Полное наименование:</w:t>
      </w:r>
      <w:r w:rsidRPr="009A2BC3">
        <w:rPr>
          <w:sz w:val="28"/>
          <w:szCs w:val="28"/>
        </w:rPr>
        <w:t xml:space="preserve"> Коммунальное государственное учреждение «Средняя школа № 4 города Аксу» отдела образования города Аксу, управления образования Павлодарской области</w:t>
      </w:r>
    </w:p>
    <w:p w14:paraId="250F0498" w14:textId="26404789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sz w:val="28"/>
          <w:szCs w:val="28"/>
        </w:rPr>
      </w:pPr>
      <w:r w:rsidRPr="009A2BC3">
        <w:rPr>
          <w:b/>
          <w:sz w:val="28"/>
          <w:szCs w:val="28"/>
        </w:rPr>
        <w:t>Юридический адрес:</w:t>
      </w:r>
      <w:r w:rsidRPr="009A2BC3">
        <w:rPr>
          <w:sz w:val="28"/>
          <w:szCs w:val="28"/>
        </w:rPr>
        <w:t xml:space="preserve"> 140100, Павлодарская область, город Аксу, улица </w:t>
      </w:r>
      <w:r w:rsidR="009A2BC3">
        <w:rPr>
          <w:sz w:val="28"/>
          <w:szCs w:val="28"/>
          <w:lang w:val="kk-KZ"/>
        </w:rPr>
        <w:t>Астана</w:t>
      </w:r>
      <w:r w:rsidRPr="009A2BC3">
        <w:rPr>
          <w:sz w:val="28"/>
          <w:szCs w:val="28"/>
        </w:rPr>
        <w:t>, 25</w:t>
      </w:r>
    </w:p>
    <w:p w14:paraId="4C2FF4B0" w14:textId="77777777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sz w:val="28"/>
          <w:szCs w:val="28"/>
        </w:rPr>
      </w:pPr>
      <w:r w:rsidRPr="009A2BC3">
        <w:rPr>
          <w:b/>
          <w:sz w:val="28"/>
          <w:szCs w:val="28"/>
        </w:rPr>
        <w:t>Телефоны:</w:t>
      </w:r>
      <w:r w:rsidRPr="009A2BC3">
        <w:rPr>
          <w:sz w:val="28"/>
          <w:szCs w:val="28"/>
        </w:rPr>
        <w:t xml:space="preserve"> директор - 8(71837) 20045, приемная – 8(71837) 24414, методический – 8(71837) 24040, бухгалтерия – 8(71837) 24080</w:t>
      </w:r>
    </w:p>
    <w:p w14:paraId="66CAE9FD" w14:textId="77777777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Адрес электронной почты: </w:t>
      </w:r>
      <w:r w:rsidRPr="009A2BC3">
        <w:rPr>
          <w:sz w:val="28"/>
          <w:szCs w:val="28"/>
        </w:rPr>
        <w:t>school4aksu@yandex.kz</w:t>
      </w:r>
    </w:p>
    <w:p w14:paraId="117F77E3" w14:textId="52F48065" w:rsidR="00A37261" w:rsidRPr="009A2BC3" w:rsidRDefault="00A37261" w:rsidP="002F6BB6">
      <w:pPr>
        <w:pStyle w:val="a3"/>
        <w:tabs>
          <w:tab w:val="left" w:pos="3257"/>
        </w:tabs>
        <w:ind w:left="0"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Разработаны и утверждены Пра</w:t>
      </w:r>
      <w:r w:rsidR="00115711" w:rsidRPr="009A2BC3">
        <w:rPr>
          <w:sz w:val="28"/>
          <w:szCs w:val="28"/>
        </w:rPr>
        <w:t xml:space="preserve">вила внутреннего распорядка </w:t>
      </w:r>
    </w:p>
    <w:p w14:paraId="6227054C" w14:textId="77777777" w:rsidR="00A60336" w:rsidRPr="009A2BC3" w:rsidRDefault="00A60336" w:rsidP="002F6BB6">
      <w:pPr>
        <w:pStyle w:val="a3"/>
        <w:tabs>
          <w:tab w:val="left" w:pos="9923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  <w:lang w:val="kk-KZ"/>
        </w:rPr>
        <w:t xml:space="preserve">         </w:t>
      </w:r>
      <w:r w:rsidRPr="009A2BC3">
        <w:rPr>
          <w:sz w:val="28"/>
          <w:szCs w:val="28"/>
        </w:rPr>
        <w:t>Соответствие наполняемости классов и учебной площади, санитарным нормам и правилам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–2,9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</w:t>
      </w:r>
      <w:r w:rsidRPr="009A2BC3">
        <w:rPr>
          <w:sz w:val="28"/>
          <w:szCs w:val="28"/>
          <w:vertAlign w:val="superscript"/>
        </w:rPr>
        <w:t>2</w:t>
      </w:r>
      <w:r w:rsidRPr="009A2BC3">
        <w:rPr>
          <w:sz w:val="28"/>
          <w:szCs w:val="28"/>
        </w:rPr>
        <w:t xml:space="preserve"> 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наполняемости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санитарно-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эпидемиологическим требованиям к объектам образования детей и подростков, утвержденных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МНЭ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 от 29.12.2014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г.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№179.</w:t>
      </w:r>
    </w:p>
    <w:p w14:paraId="0E03198B" w14:textId="77777777" w:rsidR="00A60336" w:rsidRPr="009A2BC3" w:rsidRDefault="00A60336" w:rsidP="002F6BB6">
      <w:pPr>
        <w:pStyle w:val="a3"/>
        <w:ind w:left="0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спортивных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зала;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библиотека,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наличии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компьютера,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подключение</w:t>
      </w:r>
      <w:r w:rsidRPr="009A2BC3">
        <w:rPr>
          <w:spacing w:val="1"/>
          <w:sz w:val="28"/>
          <w:szCs w:val="28"/>
        </w:rPr>
        <w:t xml:space="preserve"> </w:t>
      </w:r>
      <w:r w:rsidR="00115711" w:rsidRPr="009A2BC3">
        <w:rPr>
          <w:sz w:val="28"/>
          <w:szCs w:val="28"/>
        </w:rPr>
        <w:t>к</w:t>
      </w:r>
      <w:r w:rsidR="00115711" w:rsidRPr="009A2BC3">
        <w:rPr>
          <w:spacing w:val="1"/>
          <w:sz w:val="28"/>
          <w:szCs w:val="28"/>
        </w:rPr>
        <w:t xml:space="preserve"> </w:t>
      </w:r>
      <w:r w:rsidR="00115711" w:rsidRPr="009A2BC3">
        <w:rPr>
          <w:sz w:val="28"/>
          <w:szCs w:val="28"/>
        </w:rPr>
        <w:t>интернету</w:t>
      </w:r>
      <w:r w:rsidRPr="009A2BC3">
        <w:rPr>
          <w:sz w:val="28"/>
          <w:szCs w:val="28"/>
        </w:rPr>
        <w:t>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площадь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библиотеки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105</w:t>
      </w:r>
      <w:r w:rsidRPr="009A2BC3">
        <w:rPr>
          <w:spacing w:val="1"/>
          <w:sz w:val="28"/>
          <w:szCs w:val="28"/>
        </w:rPr>
        <w:t>м</w:t>
      </w:r>
      <w:r w:rsidRPr="009A2BC3">
        <w:rPr>
          <w:spacing w:val="1"/>
          <w:sz w:val="28"/>
          <w:szCs w:val="28"/>
          <w:vertAlign w:val="superscript"/>
        </w:rPr>
        <w:t>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хранилище составляет 5м</w:t>
      </w:r>
      <w:r w:rsidRPr="009A2BC3">
        <w:rPr>
          <w:sz w:val="28"/>
          <w:szCs w:val="28"/>
          <w:vertAlign w:val="superscript"/>
        </w:rPr>
        <w:t>2</w:t>
      </w:r>
      <w:r w:rsidRPr="009A2BC3">
        <w:rPr>
          <w:sz w:val="28"/>
          <w:szCs w:val="28"/>
        </w:rPr>
        <w:t>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 библиотеке имеется малый читальный зал на 30 посадочных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места.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Наличие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фонда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литературы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контингенту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полный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цикл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– 100%.</w:t>
      </w:r>
    </w:p>
    <w:p w14:paraId="27F79050" w14:textId="77777777" w:rsidR="00A60336" w:rsidRPr="009A2BC3" w:rsidRDefault="00A60336" w:rsidP="002F6BB6">
      <w:pPr>
        <w:pStyle w:val="a3"/>
        <w:ind w:left="0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Школа имеет один трёхэтажный учебный корпус. Учебный корпус сдан в эксплуатацию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1967 году. Здание кирпичное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общей площадью 2900,8 м</w:t>
      </w:r>
      <w:r w:rsidRPr="009A2BC3">
        <w:rPr>
          <w:sz w:val="28"/>
          <w:szCs w:val="28"/>
          <w:vertAlign w:val="superscript"/>
        </w:rPr>
        <w:t>2</w:t>
      </w:r>
      <w:r w:rsidRPr="009A2BC3">
        <w:rPr>
          <w:sz w:val="28"/>
          <w:szCs w:val="28"/>
        </w:rPr>
        <w:t xml:space="preserve">, </w:t>
      </w:r>
      <w:r w:rsidRPr="009A2BC3">
        <w:rPr>
          <w:sz w:val="28"/>
          <w:szCs w:val="28"/>
        </w:rPr>
        <w:lastRenderedPageBreak/>
        <w:t>лестничные клетки, коридоры, туалеты.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также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 спортивные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площадки: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футбольную,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волейбольную,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баскетбольную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искусственным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покрытием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беговую дорожку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асфальтированным покрытием.</w:t>
      </w:r>
    </w:p>
    <w:p w14:paraId="5F6803FC" w14:textId="77777777" w:rsidR="00A60336" w:rsidRPr="009A2BC3" w:rsidRDefault="00A60336" w:rsidP="002F6BB6">
      <w:pPr>
        <w:pStyle w:val="a3"/>
        <w:ind w:left="0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настоящее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удовлетворительное,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кабинеты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используются по назначению.</w:t>
      </w:r>
    </w:p>
    <w:p w14:paraId="346DB9DB" w14:textId="77777777" w:rsidR="00A60336" w:rsidRPr="009A2BC3" w:rsidRDefault="00A60336" w:rsidP="002F6BB6">
      <w:pPr>
        <w:pStyle w:val="a3"/>
        <w:ind w:left="0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Школа располагает достаточным перечнем оборудования и учебных пособий, обеспечена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мебелью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возрастными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особенностями,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хорошо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оборудованные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кабинеты.</w:t>
      </w:r>
    </w:p>
    <w:p w14:paraId="707FE231" w14:textId="46BE1943" w:rsidR="00A60336" w:rsidRPr="009A2BC3" w:rsidRDefault="00A60336" w:rsidP="002F6BB6">
      <w:pPr>
        <w:pStyle w:val="a3"/>
        <w:ind w:left="0" w:firstLine="30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На конец 202</w:t>
      </w:r>
      <w:r w:rsidR="00826B40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-202</w:t>
      </w:r>
      <w:r w:rsidR="00826B40" w:rsidRPr="009A2BC3">
        <w:rPr>
          <w:sz w:val="28"/>
          <w:szCs w:val="28"/>
        </w:rPr>
        <w:t>5</w:t>
      </w:r>
      <w:r w:rsidRPr="009A2BC3">
        <w:rPr>
          <w:sz w:val="28"/>
          <w:szCs w:val="28"/>
        </w:rPr>
        <w:t xml:space="preserve"> учебного года в школе №4 5</w:t>
      </w:r>
      <w:r w:rsidR="00826B40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 xml:space="preserve"> класс-комплект, 12</w:t>
      </w:r>
      <w:r w:rsidR="00826B40" w:rsidRPr="009A2BC3">
        <w:rPr>
          <w:sz w:val="28"/>
          <w:szCs w:val="28"/>
        </w:rPr>
        <w:t>38</w:t>
      </w:r>
      <w:r w:rsidRPr="009A2BC3">
        <w:rPr>
          <w:sz w:val="28"/>
          <w:szCs w:val="28"/>
        </w:rPr>
        <w:t xml:space="preserve"> учеников. </w:t>
      </w:r>
    </w:p>
    <w:p w14:paraId="7515779F" w14:textId="3CAC87E1" w:rsidR="00A60336" w:rsidRPr="009A2BC3" w:rsidRDefault="00A60336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1-4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 -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</w:t>
      </w:r>
      <w:r w:rsidR="00826B40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, учеников –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55</w:t>
      </w:r>
      <w:r w:rsidR="00826B40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средняя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наполняемость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 –</w:t>
      </w:r>
      <w:r w:rsidRPr="009A2BC3">
        <w:rPr>
          <w:spacing w:val="-2"/>
          <w:sz w:val="28"/>
          <w:szCs w:val="28"/>
        </w:rPr>
        <w:t xml:space="preserve"> </w:t>
      </w:r>
      <w:r w:rsidR="00C65DE1" w:rsidRPr="009A2BC3">
        <w:rPr>
          <w:sz w:val="28"/>
          <w:szCs w:val="28"/>
        </w:rPr>
        <w:t>25 ученика</w:t>
      </w:r>
    </w:p>
    <w:p w14:paraId="539AF87C" w14:textId="536368CB" w:rsidR="00A60336" w:rsidRPr="009A2BC3" w:rsidRDefault="00A60336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5-9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 -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26,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2"/>
          <w:sz w:val="28"/>
          <w:szCs w:val="28"/>
        </w:rPr>
        <w:t xml:space="preserve"> </w:t>
      </w:r>
      <w:r w:rsidR="00826B40" w:rsidRPr="009A2BC3">
        <w:rPr>
          <w:sz w:val="28"/>
          <w:szCs w:val="28"/>
        </w:rPr>
        <w:t>588</w:t>
      </w:r>
      <w:r w:rsidRPr="009A2BC3">
        <w:rPr>
          <w:sz w:val="28"/>
          <w:szCs w:val="28"/>
        </w:rPr>
        <w:t>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средняя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наполняемость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25</w:t>
      </w:r>
      <w:r w:rsidRPr="009A2BC3">
        <w:rPr>
          <w:spacing w:val="2"/>
          <w:sz w:val="28"/>
          <w:szCs w:val="28"/>
        </w:rPr>
        <w:t xml:space="preserve"> </w:t>
      </w:r>
      <w:r w:rsidR="00C65DE1" w:rsidRPr="009A2BC3">
        <w:rPr>
          <w:sz w:val="28"/>
          <w:szCs w:val="28"/>
        </w:rPr>
        <w:t>учеников</w:t>
      </w:r>
    </w:p>
    <w:p w14:paraId="7B3B9246" w14:textId="21704702" w:rsidR="00A60336" w:rsidRPr="009A2BC3" w:rsidRDefault="00A60336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10-11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 -</w:t>
      </w:r>
      <w:r w:rsidRPr="009A2BC3">
        <w:rPr>
          <w:spacing w:val="-3"/>
          <w:sz w:val="28"/>
          <w:szCs w:val="28"/>
        </w:rPr>
        <w:t xml:space="preserve"> </w:t>
      </w:r>
      <w:r w:rsidR="00826B40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2"/>
          <w:sz w:val="28"/>
          <w:szCs w:val="28"/>
        </w:rPr>
        <w:t xml:space="preserve"> </w:t>
      </w:r>
      <w:r w:rsidR="00826B40" w:rsidRPr="009A2BC3">
        <w:rPr>
          <w:sz w:val="28"/>
          <w:szCs w:val="28"/>
        </w:rPr>
        <w:t>96</w:t>
      </w:r>
      <w:r w:rsidRPr="009A2BC3">
        <w:rPr>
          <w:sz w:val="28"/>
          <w:szCs w:val="28"/>
        </w:rPr>
        <w:t>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средняя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наполняемость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24</w:t>
      </w:r>
      <w:r w:rsidRPr="009A2BC3">
        <w:rPr>
          <w:spacing w:val="2"/>
          <w:sz w:val="28"/>
          <w:szCs w:val="28"/>
        </w:rPr>
        <w:t xml:space="preserve"> </w:t>
      </w:r>
      <w:r w:rsidR="00C65DE1" w:rsidRPr="009A2BC3">
        <w:rPr>
          <w:sz w:val="28"/>
          <w:szCs w:val="28"/>
        </w:rPr>
        <w:t>учеников</w:t>
      </w:r>
    </w:p>
    <w:p w14:paraId="3767707B" w14:textId="77777777" w:rsidR="009F048F" w:rsidRPr="009A2BC3" w:rsidRDefault="00AD27A9" w:rsidP="002F6BB6">
      <w:pPr>
        <w:pStyle w:val="TableParagraph"/>
        <w:ind w:firstLine="60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Основная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школы-лицея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реализации общеобразовательных учебных программ начального, основного среднего и 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 образования, формирование общей культуры личности, адаптации личности к жизни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обществе,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создание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 осознанного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освоения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профессии.</w:t>
      </w:r>
    </w:p>
    <w:p w14:paraId="1652EBA3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Школа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Конституцией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Законами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образовании»,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статусе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 обучения на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нормативных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документов:</w:t>
      </w:r>
    </w:p>
    <w:p w14:paraId="06269499" w14:textId="66088E32" w:rsidR="00A60336" w:rsidRPr="009A2BC3" w:rsidRDefault="00AD27A9" w:rsidP="00346137">
      <w:pPr>
        <w:numPr>
          <w:ilvl w:val="0"/>
          <w:numId w:val="6"/>
        </w:numPr>
        <w:tabs>
          <w:tab w:val="left" w:pos="133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 утверждении государственных общеобязательных стандартов образования всех уровней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образования»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(далее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ГОСО)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 МОН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 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31 октября 2018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604</w:t>
      </w:r>
      <w:r w:rsidR="00826B40" w:rsidRPr="009A2BC3">
        <w:rPr>
          <w:sz w:val="28"/>
          <w:szCs w:val="28"/>
        </w:rPr>
        <w:t>(с изменениями и дополнениями МП РК от 03.08.2022 года №348</w:t>
      </w:r>
      <w:r w:rsidR="00A60336" w:rsidRPr="009A2BC3">
        <w:rPr>
          <w:sz w:val="28"/>
          <w:szCs w:val="28"/>
          <w:lang w:val="kk-KZ"/>
        </w:rPr>
        <w:t>)</w:t>
      </w:r>
    </w:p>
    <w:p w14:paraId="111F76E5" w14:textId="77777777" w:rsidR="009F048F" w:rsidRPr="009A2BC3" w:rsidRDefault="00AD27A9" w:rsidP="00346137">
      <w:pPr>
        <w:numPr>
          <w:ilvl w:val="0"/>
          <w:numId w:val="6"/>
        </w:numPr>
        <w:tabs>
          <w:tab w:val="left" w:pos="1297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 утверждении типовых учебных программ по общеобразовательным предметам, курсам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выбору и факультативам для общеобразовательных организаций (приказ МОН РК от 3 апреля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2013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115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изменениями 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дополнениями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27 ноября 2020г.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№496);</w:t>
      </w:r>
    </w:p>
    <w:p w14:paraId="7F20E357" w14:textId="77777777" w:rsidR="009F048F" w:rsidRPr="009A2BC3" w:rsidRDefault="00AD27A9" w:rsidP="00346137">
      <w:pPr>
        <w:numPr>
          <w:ilvl w:val="0"/>
          <w:numId w:val="6"/>
        </w:numPr>
        <w:tabs>
          <w:tab w:val="left" w:pos="1340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перечня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учебников,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учебно-методических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комплексов,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пособий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другой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дополнительной литературы, в том числе на электронных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носителях» (приказ МОН РК от 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июня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2021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286);</w:t>
      </w:r>
    </w:p>
    <w:p w14:paraId="2BBE6AA1" w14:textId="77777777" w:rsidR="009F048F" w:rsidRPr="009A2BC3" w:rsidRDefault="00AD27A9" w:rsidP="00346137">
      <w:pPr>
        <w:numPr>
          <w:ilvl w:val="0"/>
          <w:numId w:val="6"/>
        </w:numPr>
        <w:tabs>
          <w:tab w:val="left" w:pos="1292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 внесении изменений и дополнений в некоторые приказы МОН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РК» (приказ МОН РК от 26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июля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2019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№334);</w:t>
      </w:r>
    </w:p>
    <w:p w14:paraId="430D7D3A" w14:textId="77777777" w:rsidR="009F048F" w:rsidRPr="009A2BC3" w:rsidRDefault="00AD27A9" w:rsidP="00346137">
      <w:pPr>
        <w:numPr>
          <w:ilvl w:val="0"/>
          <w:numId w:val="6"/>
        </w:numPr>
        <w:tabs>
          <w:tab w:val="left" w:pos="1331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 утверждении Типовых правил деятельности организаций образования соответствующих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типов»</w:t>
      </w:r>
      <w:r w:rsidRPr="009A2BC3">
        <w:rPr>
          <w:spacing w:val="-10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595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30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октября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2018 года;</w:t>
      </w:r>
    </w:p>
    <w:p w14:paraId="7789F2A2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 утверждении Правил подушевого нормативного финансирования дошкольного воспитания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послевузовского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образования» (приказ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27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ноября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2017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596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21.09.2018 №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477);</w:t>
      </w:r>
    </w:p>
    <w:p w14:paraId="022E2585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62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оснащения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оборудованием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мебелью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дошкольного,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 образования, а также специальных организаций образования» (приказ МОН РК от 22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января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2016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70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изм.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дополнениями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29.12.2017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662);</w:t>
      </w:r>
    </w:p>
    <w:p w14:paraId="3F620BC0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47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приравненных к ним лиц, занимающих должности в организациях образования, реализующих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общеобразовательные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учебные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дошкольного,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начального,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основного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="00115711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гражданских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служащих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 сфере образования и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науки» (приказ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27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января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2016 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83);</w:t>
      </w:r>
    </w:p>
    <w:p w14:paraId="2F699394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45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Перечня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педагогами 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 технического и профессионального, после среднего образования, и их формы» (приказ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РК от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6 апреля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2020 года №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130);</w:t>
      </w:r>
    </w:p>
    <w:p w14:paraId="004F628C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79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ограничительных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мер, связанных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распространением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коронавирусной</w:t>
      </w:r>
      <w:proofErr w:type="spellEnd"/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инфекции»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 МОН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13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августа 2020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345);</w:t>
      </w:r>
    </w:p>
    <w:p w14:paraId="008436CE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2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 внесении изменения в приказ МОН РК от 20 марта 2015 года № 137 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дистанционным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технологиям»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28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августа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2020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 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374);</w:t>
      </w:r>
    </w:p>
    <w:p w14:paraId="6B373B2D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</w:tabs>
        <w:ind w:left="0" w:hanging="14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изменений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исполняющего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обязанности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57"/>
          <w:sz w:val="28"/>
          <w:szCs w:val="28"/>
        </w:rPr>
        <w:t xml:space="preserve"> </w:t>
      </w:r>
      <w:r w:rsidR="000F06B3" w:rsidRPr="009A2BC3">
        <w:rPr>
          <w:sz w:val="28"/>
          <w:szCs w:val="28"/>
        </w:rPr>
        <w:t xml:space="preserve">РК </w:t>
      </w:r>
      <w:r w:rsidRPr="009A2BC3">
        <w:rPr>
          <w:sz w:val="28"/>
          <w:szCs w:val="28"/>
        </w:rPr>
        <w:t>от</w:t>
      </w:r>
      <w:r w:rsidR="00115711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16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2008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272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совета»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 МОН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№125 от 02.04.2020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40E61A5B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</w:tabs>
        <w:ind w:left="0" w:hanging="14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перечня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должностей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№145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15.04.2020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568DEE99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4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особенностей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режима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рабочего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времени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времени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отдыха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 МОН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 №153 от 21.04.2020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1E073FBF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71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переподготовки»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№110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17.03.2020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172545E6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A2BC3">
        <w:rPr>
          <w:spacing w:val="-1"/>
          <w:sz w:val="28"/>
          <w:szCs w:val="28"/>
        </w:rPr>
        <w:t>«Об</w:t>
      </w:r>
      <w:r w:rsidRPr="009A2BC3">
        <w:rPr>
          <w:sz w:val="28"/>
          <w:szCs w:val="28"/>
        </w:rPr>
        <w:t xml:space="preserve"> </w:t>
      </w:r>
      <w:r w:rsidRPr="009A2BC3">
        <w:rPr>
          <w:spacing w:val="-1"/>
          <w:sz w:val="28"/>
          <w:szCs w:val="28"/>
        </w:rPr>
        <w:t>утверждении</w:t>
      </w:r>
      <w:r w:rsidRPr="009A2BC3">
        <w:rPr>
          <w:sz w:val="28"/>
          <w:szCs w:val="28"/>
        </w:rPr>
        <w:t xml:space="preserve"> </w:t>
      </w:r>
      <w:r w:rsidRPr="009A2BC3">
        <w:rPr>
          <w:spacing w:val="-1"/>
          <w:sz w:val="28"/>
          <w:szCs w:val="28"/>
        </w:rPr>
        <w:t>Правил</w:t>
      </w:r>
      <w:r w:rsidRPr="009A2BC3">
        <w:rPr>
          <w:sz w:val="28"/>
          <w:szCs w:val="28"/>
        </w:rPr>
        <w:t xml:space="preserve"> </w:t>
      </w:r>
      <w:r w:rsidRPr="009A2BC3">
        <w:rPr>
          <w:spacing w:val="-1"/>
          <w:sz w:val="28"/>
          <w:szCs w:val="28"/>
        </w:rPr>
        <w:t>организации</w:t>
      </w:r>
      <w:r w:rsidRPr="009A2BC3">
        <w:rPr>
          <w:sz w:val="28"/>
          <w:szCs w:val="28"/>
        </w:rPr>
        <w:t xml:space="preserve"> </w:t>
      </w:r>
      <w:r w:rsidRPr="009A2BC3">
        <w:rPr>
          <w:spacing w:val="-1"/>
          <w:sz w:val="28"/>
          <w:szCs w:val="28"/>
        </w:rPr>
        <w:t>наставничества</w:t>
      </w:r>
      <w:r w:rsidRPr="009A2BC3">
        <w:rPr>
          <w:sz w:val="28"/>
          <w:szCs w:val="28"/>
        </w:rPr>
        <w:t xml:space="preserve">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требований к педагогам,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осуществляющим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наставничество»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№160 от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24.04.2020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0BF75549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326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 внесении изменений в приказ МОН РК от 13 июля 2009 года № 338 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квалификационных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характеристик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должностей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приравненных</w:t>
      </w:r>
      <w:r w:rsidRPr="009A2BC3">
        <w:rPr>
          <w:spacing w:val="48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46"/>
          <w:sz w:val="28"/>
          <w:szCs w:val="28"/>
        </w:rPr>
        <w:t xml:space="preserve"> </w:t>
      </w:r>
      <w:r w:rsidRPr="009A2BC3">
        <w:rPr>
          <w:sz w:val="28"/>
          <w:szCs w:val="28"/>
        </w:rPr>
        <w:t>ним</w:t>
      </w:r>
      <w:r w:rsidRPr="009A2BC3">
        <w:rPr>
          <w:spacing w:val="43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лиц»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47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44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№169 от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30.04.2020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2A8F84FF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</w:tabs>
        <w:ind w:left="0" w:hanging="14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некоторых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вопросах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этики»</w:t>
      </w:r>
      <w:r w:rsidRPr="009A2BC3">
        <w:rPr>
          <w:spacing w:val="-11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№190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11.05.2020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5EEDFC4F" w14:textId="77777777" w:rsidR="009F048F" w:rsidRPr="009A2BC3" w:rsidRDefault="00AD27A9" w:rsidP="00346137">
      <w:pPr>
        <w:numPr>
          <w:ilvl w:val="0"/>
          <w:numId w:val="6"/>
        </w:numPr>
        <w:tabs>
          <w:tab w:val="left" w:pos="709"/>
          <w:tab w:val="left" w:pos="1441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присвоения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(подтверждения)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квалификационных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категорий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педагогов»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 РК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№192 от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11.05.2020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6AF53C16" w14:textId="77777777" w:rsidR="009F048F" w:rsidRPr="009A2BC3" w:rsidRDefault="00AD27A9" w:rsidP="00346137">
      <w:pPr>
        <w:numPr>
          <w:ilvl w:val="0"/>
          <w:numId w:val="6"/>
        </w:numPr>
        <w:tabs>
          <w:tab w:val="left" w:pos="1338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Санитарные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«Санитарно-эпидемиологические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объектам образования»,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утвержденные приказом МЗ РК № ҚР ДСМ-76 от 5 августа 2021 года (зарегистрирован в МЮ РК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№23890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6.08.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2021 года)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Уставом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учреждения.</w:t>
      </w:r>
    </w:p>
    <w:p w14:paraId="5D0F0C94" w14:textId="77777777" w:rsidR="009F048F" w:rsidRPr="009A2BC3" w:rsidRDefault="00AD27A9" w:rsidP="002F6BB6">
      <w:pPr>
        <w:pStyle w:val="TableParagraph"/>
        <w:tabs>
          <w:tab w:val="left" w:pos="2908"/>
          <w:tab w:val="left" w:pos="4966"/>
          <w:tab w:val="left" w:pos="5880"/>
          <w:tab w:val="left" w:pos="7710"/>
          <w:tab w:val="left" w:pos="8034"/>
          <w:tab w:val="left" w:pos="9605"/>
          <w:tab w:val="left" w:pos="10490"/>
        </w:tabs>
        <w:ind w:firstLine="708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>Ведение</w:t>
      </w:r>
      <w:r w:rsidR="00115711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делопроизводства</w:t>
      </w:r>
      <w:r w:rsidR="00115711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школы</w:t>
      </w:r>
      <w:r w:rsidR="00A60336" w:rsidRPr="009A2BC3">
        <w:rPr>
          <w:sz w:val="28"/>
          <w:szCs w:val="28"/>
          <w:lang w:val="kk-KZ"/>
        </w:rPr>
        <w:t xml:space="preserve"> </w:t>
      </w:r>
      <w:r w:rsidR="00115711" w:rsidRPr="009A2BC3">
        <w:rPr>
          <w:sz w:val="28"/>
          <w:szCs w:val="28"/>
        </w:rPr>
        <w:t xml:space="preserve">осуществляется </w:t>
      </w:r>
      <w:r w:rsidRPr="009A2BC3">
        <w:rPr>
          <w:sz w:val="28"/>
          <w:szCs w:val="28"/>
        </w:rPr>
        <w:t>в</w:t>
      </w:r>
      <w:r w:rsidR="00A60336" w:rsidRPr="009A2BC3">
        <w:rPr>
          <w:sz w:val="28"/>
          <w:szCs w:val="28"/>
          <w:lang w:val="kk-KZ"/>
        </w:rPr>
        <w:t xml:space="preserve"> с</w:t>
      </w:r>
      <w:proofErr w:type="spellStart"/>
      <w:r w:rsidR="00115711" w:rsidRPr="009A2BC3">
        <w:rPr>
          <w:sz w:val="28"/>
          <w:szCs w:val="28"/>
        </w:rPr>
        <w:t>оответствии</w:t>
      </w:r>
      <w:proofErr w:type="spellEnd"/>
      <w:r w:rsidR="00115711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="00115711" w:rsidRPr="009A2BC3">
        <w:rPr>
          <w:sz w:val="28"/>
          <w:szCs w:val="28"/>
          <w:lang w:val="kk-KZ"/>
        </w:rPr>
        <w:t xml:space="preserve"> </w:t>
      </w:r>
      <w:r w:rsidR="00040143" w:rsidRPr="009A2BC3">
        <w:rPr>
          <w:sz w:val="28"/>
          <w:szCs w:val="28"/>
          <w:lang w:val="kk-KZ"/>
        </w:rPr>
        <w:t>н</w:t>
      </w:r>
      <w:proofErr w:type="spellStart"/>
      <w:r w:rsidRPr="009A2BC3">
        <w:rPr>
          <w:sz w:val="28"/>
          <w:szCs w:val="28"/>
        </w:rPr>
        <w:t>ормативно</w:t>
      </w:r>
      <w:proofErr w:type="spellEnd"/>
      <w:r w:rsidR="00115711" w:rsidRPr="009A2BC3">
        <w:rPr>
          <w:sz w:val="28"/>
          <w:szCs w:val="28"/>
        </w:rPr>
        <w:t xml:space="preserve"> –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правовыми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актами.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16.09.2021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="00115711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472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номенклатурой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дел,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утвержденной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руководителем</w:t>
      </w:r>
      <w:r w:rsidRPr="009A2BC3">
        <w:rPr>
          <w:spacing w:val="59"/>
          <w:sz w:val="28"/>
          <w:szCs w:val="28"/>
        </w:rPr>
        <w:t xml:space="preserve"> </w:t>
      </w:r>
      <w:r w:rsidRPr="009A2BC3">
        <w:rPr>
          <w:sz w:val="28"/>
          <w:szCs w:val="28"/>
        </w:rPr>
        <w:t>Управления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г.</w:t>
      </w:r>
      <w:r w:rsidRPr="009A2BC3">
        <w:rPr>
          <w:spacing w:val="1"/>
          <w:sz w:val="28"/>
          <w:szCs w:val="28"/>
        </w:rPr>
        <w:t xml:space="preserve"> </w:t>
      </w:r>
      <w:r w:rsidR="00115711" w:rsidRPr="009A2BC3">
        <w:rPr>
          <w:sz w:val="28"/>
          <w:szCs w:val="28"/>
          <w:lang w:val="kk-KZ"/>
        </w:rPr>
        <w:t>Павлодара</w:t>
      </w:r>
      <w:r w:rsidR="004A24FC" w:rsidRPr="009A2BC3">
        <w:rPr>
          <w:sz w:val="28"/>
          <w:szCs w:val="28"/>
          <w:lang w:val="kk-KZ"/>
        </w:rPr>
        <w:t xml:space="preserve">, </w:t>
      </w:r>
      <w:r w:rsidRPr="009A2BC3">
        <w:rPr>
          <w:sz w:val="28"/>
          <w:szCs w:val="28"/>
        </w:rPr>
        <w:t>ведутся следующие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документы:</w:t>
      </w:r>
    </w:p>
    <w:p w14:paraId="25627BE2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приказов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деятельности;</w:t>
      </w:r>
    </w:p>
    <w:p w14:paraId="4E375914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личному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составу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педагогов;</w:t>
      </w:r>
    </w:p>
    <w:p w14:paraId="3C613526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личному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составу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учащихся;</w:t>
      </w:r>
    </w:p>
    <w:p w14:paraId="7840C752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табелей успеваемости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обучающихся;</w:t>
      </w:r>
    </w:p>
    <w:p w14:paraId="682B90CB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выдачи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похвальных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листов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похвальных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грамот</w:t>
      </w:r>
    </w:p>
    <w:p w14:paraId="6A5EAD43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индивидуальный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трудовой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договор;</w:t>
      </w:r>
    </w:p>
    <w:p w14:paraId="4D29C44C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журнал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регистрации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индивидуальных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трудовых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договоров;</w:t>
      </w:r>
    </w:p>
    <w:p w14:paraId="565C7319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трудовые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книжки;</w:t>
      </w:r>
    </w:p>
    <w:p w14:paraId="33B8579B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журнал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регистрации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приема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выдачи трудовых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книжек;</w:t>
      </w:r>
    </w:p>
    <w:p w14:paraId="4205A0C3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расписания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занятий;</w:t>
      </w:r>
    </w:p>
    <w:p w14:paraId="6CF52F4E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рабочие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планы;</w:t>
      </w:r>
    </w:p>
    <w:p w14:paraId="1524B4B5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right="6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протоколы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заседаний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педагогического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совета,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методического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совета,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совещаний</w:t>
      </w:r>
      <w:r w:rsidRPr="009A2BC3">
        <w:rPr>
          <w:spacing w:val="30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директоре;</w:t>
      </w:r>
    </w:p>
    <w:p w14:paraId="3C35307D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выдачи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бланков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аттестатов:</w:t>
      </w:r>
    </w:p>
    <w:p w14:paraId="5F91EFBE" w14:textId="77777777" w:rsidR="009F048F" w:rsidRPr="009A2BC3" w:rsidRDefault="00AD27A9" w:rsidP="002F6BB6">
      <w:pPr>
        <w:numPr>
          <w:ilvl w:val="0"/>
          <w:numId w:val="1"/>
        </w:numPr>
        <w:tabs>
          <w:tab w:val="left" w:pos="2280"/>
          <w:tab w:val="left" w:pos="2281"/>
        </w:tabs>
        <w:ind w:left="0" w:hanging="36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прихода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расхода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бланков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т.д.</w:t>
      </w:r>
    </w:p>
    <w:p w14:paraId="7CA73F09" w14:textId="77777777" w:rsidR="009F048F" w:rsidRPr="009A2BC3" w:rsidRDefault="00AD27A9" w:rsidP="002F6BB6">
      <w:pPr>
        <w:pStyle w:val="TableParagraph"/>
        <w:ind w:firstLine="42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Книга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контингенту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прошита,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пронумерован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прошнурован.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Количественный состав учеников с учетом их движения в течении года совпадает со списком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 в классных журналах. На каждого выбывшего ребенка имеется заявление родителей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талон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подтверждение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прибытии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другую школу.</w:t>
      </w:r>
    </w:p>
    <w:p w14:paraId="372A3581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Прием,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перевод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восстановление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приема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реализующие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начального, основного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 среднего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образования.</w:t>
      </w:r>
    </w:p>
    <w:p w14:paraId="69536BCE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Личные дела учеников имеют полный пакет всех необходимых документов и оформлены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правильно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 аккуратно.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Книги приказов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посление</w:t>
      </w:r>
      <w:proofErr w:type="spellEnd"/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3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имееются</w:t>
      </w:r>
      <w:proofErr w:type="spellEnd"/>
      <w:r w:rsidRPr="009A2BC3">
        <w:rPr>
          <w:sz w:val="28"/>
          <w:szCs w:val="28"/>
        </w:rPr>
        <w:t>.</w:t>
      </w:r>
    </w:p>
    <w:p w14:paraId="405BA4CA" w14:textId="77777777" w:rsidR="009F048F" w:rsidRPr="009A2BC3" w:rsidRDefault="00AD27A9" w:rsidP="002F6BB6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Имеется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медицинский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прививочный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кабинеты.</w:t>
      </w:r>
    </w:p>
    <w:p w14:paraId="16CDA2E4" w14:textId="77777777" w:rsidR="009F048F" w:rsidRPr="009A2BC3" w:rsidRDefault="00AD27A9" w:rsidP="002F6BB6">
      <w:pPr>
        <w:pStyle w:val="TableParagraph"/>
        <w:ind w:firstLine="60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Медицинскую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детям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оказывает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сестра</w:t>
      </w:r>
      <w:r w:rsidR="00DE6498" w:rsidRPr="009A2BC3">
        <w:rPr>
          <w:spacing w:val="1"/>
          <w:sz w:val="28"/>
          <w:szCs w:val="28"/>
        </w:rPr>
        <w:t xml:space="preserve"> </w:t>
      </w:r>
      <w:r w:rsidR="00DE6498" w:rsidRPr="009A2BC3">
        <w:rPr>
          <w:sz w:val="28"/>
          <w:szCs w:val="28"/>
          <w:lang w:val="kk-KZ"/>
        </w:rPr>
        <w:t>Казах</w:t>
      </w:r>
      <w:r w:rsidR="004A24FC" w:rsidRPr="009A2BC3">
        <w:rPr>
          <w:sz w:val="28"/>
          <w:szCs w:val="28"/>
          <w:lang w:val="kk-KZ"/>
        </w:rPr>
        <w:t>баева М.</w:t>
      </w:r>
      <w:r w:rsidR="00115711" w:rsidRPr="009A2BC3">
        <w:rPr>
          <w:sz w:val="28"/>
          <w:szCs w:val="28"/>
          <w:lang w:val="kk-KZ"/>
        </w:rPr>
        <w:t>У</w:t>
      </w:r>
      <w:r w:rsidRPr="009A2BC3">
        <w:rPr>
          <w:sz w:val="28"/>
          <w:szCs w:val="28"/>
        </w:rPr>
        <w:t xml:space="preserve">, </w:t>
      </w:r>
      <w:r w:rsidR="004A24FC" w:rsidRPr="009A2BC3">
        <w:rPr>
          <w:sz w:val="28"/>
          <w:szCs w:val="28"/>
        </w:rPr>
        <w:t xml:space="preserve">Стаж работы – </w:t>
      </w:r>
      <w:r w:rsidR="004A24FC" w:rsidRPr="009A2BC3">
        <w:rPr>
          <w:sz w:val="28"/>
          <w:szCs w:val="28"/>
          <w:lang w:val="kk-KZ"/>
        </w:rPr>
        <w:t xml:space="preserve">6 </w:t>
      </w:r>
      <w:r w:rsidRPr="009A2BC3">
        <w:rPr>
          <w:sz w:val="28"/>
          <w:szCs w:val="28"/>
        </w:rPr>
        <w:t xml:space="preserve">лет. </w:t>
      </w:r>
    </w:p>
    <w:p w14:paraId="69EEBF92" w14:textId="71440800" w:rsidR="009F048F" w:rsidRPr="009A2BC3" w:rsidRDefault="00DE6498" w:rsidP="002F6BB6">
      <w:pPr>
        <w:ind w:firstLine="60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Оказание медицинской помощи в организации среднего образования осуществляется в амбулаторных условиях и предоставляется субъектами </w:t>
      </w:r>
      <w:proofErr w:type="spellStart"/>
      <w:r w:rsidRPr="009A2BC3">
        <w:rPr>
          <w:sz w:val="28"/>
          <w:szCs w:val="28"/>
        </w:rPr>
        <w:t>здравохранения</w:t>
      </w:r>
      <w:proofErr w:type="spellEnd"/>
      <w:r w:rsidRPr="009A2BC3">
        <w:rPr>
          <w:sz w:val="28"/>
          <w:szCs w:val="28"/>
        </w:rPr>
        <w:t xml:space="preserve">, оказывающими первичную </w:t>
      </w:r>
      <w:proofErr w:type="spellStart"/>
      <w:r w:rsidRPr="009A2BC3">
        <w:rPr>
          <w:sz w:val="28"/>
          <w:szCs w:val="28"/>
        </w:rPr>
        <w:t>медико</w:t>
      </w:r>
      <w:proofErr w:type="spellEnd"/>
      <w:r w:rsidRPr="009A2BC3">
        <w:rPr>
          <w:sz w:val="28"/>
          <w:szCs w:val="28"/>
        </w:rPr>
        <w:t xml:space="preserve"> – санитарную помощь (далее ПМСП) независимую от форм собственности, в соответствии с пунктом 3 статьи 91 Кодекса </w:t>
      </w:r>
    </w:p>
    <w:p w14:paraId="07382D78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узкие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специалисты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поликлиники</w:t>
      </w:r>
      <w:r w:rsidR="00115711" w:rsidRPr="009A2BC3">
        <w:rPr>
          <w:spacing w:val="1"/>
          <w:sz w:val="28"/>
          <w:szCs w:val="28"/>
        </w:rPr>
        <w:t xml:space="preserve"> </w:t>
      </w:r>
      <w:r w:rsidR="004A24FC" w:rsidRPr="009A2BC3">
        <w:rPr>
          <w:sz w:val="28"/>
          <w:szCs w:val="28"/>
          <w:lang w:val="kk-KZ"/>
        </w:rPr>
        <w:t>города Аксу</w:t>
      </w:r>
      <w:r w:rsidRPr="009A2BC3">
        <w:rPr>
          <w:sz w:val="28"/>
          <w:szCs w:val="28"/>
        </w:rPr>
        <w:t>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педиатр,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хирург,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невропатолог, окулист, отоларинголог, эндокринолог, психолог проводят медицинский контроль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здоровья школьников (профосмотр).</w:t>
      </w:r>
    </w:p>
    <w:p w14:paraId="1134F783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Медицинский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кабинет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оснащен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необходимым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оборудованием.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медицинские работники имеют санитарные книжки с допуском к работе. На каждого ученика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медицинская карта и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«Паспорт здоровья ребенка».</w:t>
      </w:r>
    </w:p>
    <w:p w14:paraId="380828CB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Организовано бесплатное горячее питание для учащихся из социально</w:t>
      </w:r>
      <w:r w:rsidR="004A24FC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- незащищенных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семей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количестве</w:t>
      </w:r>
      <w:r w:rsidRPr="009A2BC3">
        <w:rPr>
          <w:spacing w:val="-1"/>
          <w:sz w:val="28"/>
          <w:szCs w:val="28"/>
        </w:rPr>
        <w:t xml:space="preserve"> </w:t>
      </w:r>
      <w:r w:rsidR="004A24FC" w:rsidRPr="009A2BC3">
        <w:rPr>
          <w:sz w:val="28"/>
          <w:szCs w:val="28"/>
          <w:lang w:val="kk-KZ"/>
        </w:rPr>
        <w:t xml:space="preserve">37 </w:t>
      </w:r>
      <w:r w:rsidRPr="009A2BC3">
        <w:rPr>
          <w:sz w:val="28"/>
          <w:szCs w:val="28"/>
        </w:rPr>
        <w:t>учащихся, финансируемое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из средств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местного бюджета.</w:t>
      </w:r>
    </w:p>
    <w:p w14:paraId="2C11C32C" w14:textId="77777777" w:rsidR="006A0ADB" w:rsidRPr="009A2BC3" w:rsidRDefault="00AD27A9" w:rsidP="002F6BB6">
      <w:pPr>
        <w:pStyle w:val="TableParagraph"/>
        <w:tabs>
          <w:tab w:val="left" w:pos="0"/>
          <w:tab w:val="left" w:pos="4416"/>
          <w:tab w:val="left" w:pos="5148"/>
          <w:tab w:val="left" w:pos="5287"/>
          <w:tab w:val="left" w:pos="6520"/>
          <w:tab w:val="left" w:pos="7345"/>
          <w:tab w:val="left" w:pos="7695"/>
          <w:tab w:val="left" w:pos="9005"/>
          <w:tab w:val="left" w:pos="9048"/>
          <w:tab w:val="left" w:pos="9448"/>
          <w:tab w:val="left" w:pos="10368"/>
        </w:tabs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>Договор</w:t>
      </w:r>
      <w:r w:rsidR="004A24FC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на</w:t>
      </w:r>
      <w:r w:rsidR="004A24FC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организацию</w:t>
      </w:r>
      <w:r w:rsidR="00950B77" w:rsidRPr="009A2BC3">
        <w:rPr>
          <w:sz w:val="28"/>
          <w:szCs w:val="28"/>
          <w:lang w:val="kk-KZ"/>
        </w:rPr>
        <w:t xml:space="preserve"> </w:t>
      </w:r>
      <w:r w:rsidR="006A0ADB" w:rsidRPr="009A2BC3">
        <w:rPr>
          <w:sz w:val="28"/>
          <w:szCs w:val="28"/>
        </w:rPr>
        <w:t>горячего</w:t>
      </w:r>
      <w:r w:rsidR="006A0ADB" w:rsidRPr="009A2BC3">
        <w:rPr>
          <w:sz w:val="28"/>
          <w:szCs w:val="28"/>
        </w:rPr>
        <w:tab/>
        <w:t>питания</w:t>
      </w:r>
      <w:r w:rsidR="006A0ADB" w:rsidRPr="009A2BC3">
        <w:rPr>
          <w:sz w:val="28"/>
          <w:szCs w:val="28"/>
          <w:lang w:val="kk-KZ"/>
        </w:rPr>
        <w:t xml:space="preserve"> </w:t>
      </w:r>
      <w:proofErr w:type="spellStart"/>
      <w:r w:rsidR="006A0ADB" w:rsidRPr="009A2BC3">
        <w:rPr>
          <w:sz w:val="28"/>
          <w:szCs w:val="28"/>
        </w:rPr>
        <w:t>заключе</w:t>
      </w:r>
      <w:proofErr w:type="spellEnd"/>
      <w:r w:rsidR="006A0ADB" w:rsidRPr="009A2BC3">
        <w:rPr>
          <w:sz w:val="28"/>
          <w:szCs w:val="28"/>
          <w:lang w:val="kk-KZ"/>
        </w:rPr>
        <w:t xml:space="preserve">н </w:t>
      </w:r>
      <w:r w:rsidRPr="009A2BC3">
        <w:rPr>
          <w:sz w:val="28"/>
          <w:szCs w:val="28"/>
        </w:rPr>
        <w:t>с</w:t>
      </w:r>
      <w:r w:rsidR="00950B77" w:rsidRPr="009A2BC3">
        <w:rPr>
          <w:sz w:val="28"/>
          <w:szCs w:val="28"/>
          <w:lang w:val="kk-KZ"/>
        </w:rPr>
        <w:t xml:space="preserve"> </w:t>
      </w:r>
      <w:r w:rsidR="006A0ADB" w:rsidRPr="009A2BC3">
        <w:rPr>
          <w:sz w:val="28"/>
          <w:szCs w:val="28"/>
          <w:lang w:val="kk-KZ"/>
        </w:rPr>
        <w:t>и</w:t>
      </w:r>
      <w:proofErr w:type="spellStart"/>
      <w:r w:rsidRPr="009A2BC3">
        <w:rPr>
          <w:sz w:val="28"/>
          <w:szCs w:val="28"/>
        </w:rPr>
        <w:t>ндивидуальным</w:t>
      </w:r>
      <w:proofErr w:type="spellEnd"/>
      <w:r w:rsidR="006A0ADB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lastRenderedPageBreak/>
        <w:t>предпринимателем</w:t>
      </w:r>
      <w:r w:rsidR="004A24FC" w:rsidRPr="009A2BC3">
        <w:rPr>
          <w:sz w:val="28"/>
          <w:szCs w:val="28"/>
          <w:lang w:val="kk-KZ"/>
        </w:rPr>
        <w:t xml:space="preserve"> Ибрасовой</w:t>
      </w:r>
      <w:r w:rsidR="006A0ADB" w:rsidRPr="009A2BC3">
        <w:rPr>
          <w:sz w:val="28"/>
          <w:szCs w:val="28"/>
          <w:lang w:val="kk-KZ"/>
        </w:rPr>
        <w:t xml:space="preserve"> </w:t>
      </w:r>
      <w:r w:rsidR="004A24FC" w:rsidRPr="009A2BC3">
        <w:rPr>
          <w:sz w:val="28"/>
          <w:szCs w:val="28"/>
          <w:lang w:val="kk-KZ"/>
        </w:rPr>
        <w:t>Н.Е</w:t>
      </w:r>
      <w:r w:rsidR="006A0ADB" w:rsidRPr="009A2BC3">
        <w:rPr>
          <w:sz w:val="28"/>
          <w:szCs w:val="28"/>
          <w:lang w:val="kk-KZ"/>
        </w:rPr>
        <w:t>.</w:t>
      </w:r>
      <w:r w:rsidR="004A24FC" w:rsidRPr="009A2BC3">
        <w:rPr>
          <w:sz w:val="28"/>
          <w:szCs w:val="28"/>
          <w:lang w:val="kk-KZ"/>
        </w:rPr>
        <w:t xml:space="preserve"> </w:t>
      </w:r>
      <w:r w:rsidR="006A0ADB" w:rsidRPr="009A2BC3">
        <w:rPr>
          <w:sz w:val="28"/>
          <w:szCs w:val="28"/>
          <w:lang w:val="kk-KZ"/>
        </w:rPr>
        <w:t xml:space="preserve"> </w:t>
      </w:r>
    </w:p>
    <w:p w14:paraId="40793724" w14:textId="77777777" w:rsidR="00584CAF" w:rsidRPr="009A2BC3" w:rsidRDefault="00AD27A9" w:rsidP="002F6BB6">
      <w:pPr>
        <w:pStyle w:val="TableParagraph"/>
        <w:tabs>
          <w:tab w:val="left" w:pos="0"/>
          <w:tab w:val="left" w:pos="4416"/>
          <w:tab w:val="left" w:pos="5148"/>
          <w:tab w:val="left" w:pos="5287"/>
          <w:tab w:val="left" w:pos="6520"/>
          <w:tab w:val="left" w:pos="7345"/>
          <w:tab w:val="left" w:pos="7695"/>
          <w:tab w:val="left" w:pos="9005"/>
          <w:tab w:val="left" w:pos="9048"/>
          <w:tab w:val="left" w:pos="9448"/>
          <w:tab w:val="left" w:pos="10368"/>
        </w:tabs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Предприниматель</w:t>
      </w:r>
      <w:r w:rsidR="006A0ADB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обеспечивает</w:t>
      </w:r>
      <w:r w:rsidR="006A0ADB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столовую</w:t>
      </w:r>
      <w:r w:rsidR="006A0ADB" w:rsidRPr="009A2BC3">
        <w:rPr>
          <w:sz w:val="28"/>
          <w:szCs w:val="28"/>
          <w:lang w:val="kk-KZ"/>
        </w:rPr>
        <w:t xml:space="preserve"> </w:t>
      </w:r>
      <w:r w:rsidRPr="009A2BC3">
        <w:rPr>
          <w:spacing w:val="-1"/>
          <w:sz w:val="28"/>
          <w:szCs w:val="28"/>
        </w:rPr>
        <w:t>кадрами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соответствующей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квалификации,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бесперебойное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снабжение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продовольственными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товарами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приготовления горячих обедов и чая для учащихся </w:t>
      </w:r>
    </w:p>
    <w:p w14:paraId="20AB5F01" w14:textId="477DC083" w:rsidR="00826B40" w:rsidRPr="009A2BC3" w:rsidRDefault="00FC5AC0" w:rsidP="00346137">
      <w:pPr>
        <w:pStyle w:val="a5"/>
        <w:numPr>
          <w:ilvl w:val="1"/>
          <w:numId w:val="17"/>
        </w:numPr>
        <w:adjustRightInd w:val="0"/>
        <w:jc w:val="both"/>
        <w:rPr>
          <w:b/>
          <w:bCs/>
          <w:sz w:val="28"/>
          <w:szCs w:val="28"/>
          <w:lang w:val="kk-KZ"/>
        </w:rPr>
      </w:pPr>
      <w:r w:rsidRPr="009A2BC3">
        <w:rPr>
          <w:b/>
          <w:bCs/>
          <w:sz w:val="28"/>
          <w:szCs w:val="28"/>
          <w:lang w:val="kk-KZ"/>
        </w:rPr>
        <w:t xml:space="preserve"> </w:t>
      </w:r>
      <w:r w:rsidR="00826B40" w:rsidRPr="009A2BC3">
        <w:rPr>
          <w:b/>
          <w:bCs/>
          <w:sz w:val="28"/>
          <w:szCs w:val="28"/>
          <w:lang w:val="kk-KZ"/>
        </w:rPr>
        <w:t>Кадровый состав и квалификация</w:t>
      </w:r>
    </w:p>
    <w:p w14:paraId="696871D1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b/>
          <w:i/>
          <w:sz w:val="28"/>
          <w:szCs w:val="28"/>
        </w:rPr>
        <w:t>Характеристика кадрового состава</w:t>
      </w:r>
    </w:p>
    <w:p w14:paraId="66E35190" w14:textId="77777777" w:rsidR="00826B40" w:rsidRPr="009A2BC3" w:rsidRDefault="00826B40" w:rsidP="002F6BB6">
      <w:pPr>
        <w:jc w:val="both"/>
        <w:rPr>
          <w:sz w:val="28"/>
          <w:szCs w:val="28"/>
          <w:shd w:val="clear" w:color="auto" w:fill="FFFFFF"/>
        </w:rPr>
      </w:pPr>
      <w:r w:rsidRPr="009A2BC3">
        <w:rPr>
          <w:sz w:val="28"/>
          <w:szCs w:val="28"/>
        </w:rPr>
        <w:t xml:space="preserve">   </w:t>
      </w:r>
      <w:r w:rsidRPr="009A2BC3">
        <w:rPr>
          <w:sz w:val="28"/>
          <w:szCs w:val="28"/>
          <w:shd w:val="clear" w:color="auto" w:fill="FFFFFF"/>
        </w:rPr>
        <w:t xml:space="preserve">На конец 2024-2025 учебного года в СШ №4 число педагогических работников составляет 102 учителя, </w:t>
      </w:r>
      <w:proofErr w:type="gramStart"/>
      <w:r w:rsidRPr="009A2BC3">
        <w:rPr>
          <w:sz w:val="28"/>
          <w:szCs w:val="28"/>
          <w:shd w:val="clear" w:color="auto" w:fill="FFFFFF"/>
        </w:rPr>
        <w:t>в  том</w:t>
      </w:r>
      <w:proofErr w:type="gramEnd"/>
      <w:r w:rsidRPr="009A2BC3">
        <w:rPr>
          <w:sz w:val="28"/>
          <w:szCs w:val="28"/>
          <w:shd w:val="clear" w:color="auto" w:fill="FFFFFF"/>
        </w:rPr>
        <w:t xml:space="preserve"> числе 5 заместителей директора по учебной работе, 2 заместителя директора по воспитательной работе, 2 педагога-организатора, 2 психолога, 1 социальный педагог, 1 логопед, </w:t>
      </w:r>
    </w:p>
    <w:p w14:paraId="39BCFE12" w14:textId="77777777" w:rsidR="00826B40" w:rsidRPr="009A2BC3" w:rsidRDefault="00826B40" w:rsidP="002F6BB6">
      <w:pPr>
        <w:jc w:val="both"/>
        <w:rPr>
          <w:sz w:val="28"/>
          <w:szCs w:val="28"/>
          <w:highlight w:val="white"/>
        </w:rPr>
      </w:pPr>
      <w:r w:rsidRPr="009A2BC3">
        <w:rPr>
          <w:sz w:val="28"/>
          <w:szCs w:val="28"/>
          <w:shd w:val="clear" w:color="auto" w:fill="FFFFFF"/>
        </w:rPr>
        <w:t>1 дефектолог, 1 педагог-ассистент.</w:t>
      </w:r>
    </w:p>
    <w:p w14:paraId="226BBC93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12 учителей находятся в декретном отпуске (</w:t>
      </w:r>
      <w:proofErr w:type="spellStart"/>
      <w:r w:rsidRPr="009A2BC3">
        <w:rPr>
          <w:sz w:val="28"/>
          <w:szCs w:val="28"/>
        </w:rPr>
        <w:t>Ахмедиева</w:t>
      </w:r>
      <w:proofErr w:type="spellEnd"/>
      <w:r w:rsidRPr="009A2BC3">
        <w:rPr>
          <w:sz w:val="28"/>
          <w:szCs w:val="28"/>
        </w:rPr>
        <w:t xml:space="preserve"> </w:t>
      </w:r>
      <w:proofErr w:type="gramStart"/>
      <w:r w:rsidRPr="009A2BC3">
        <w:rPr>
          <w:sz w:val="28"/>
          <w:szCs w:val="28"/>
        </w:rPr>
        <w:t>А.К.,</w:t>
      </w:r>
      <w:proofErr w:type="spellStart"/>
      <w:r w:rsidRPr="009A2BC3">
        <w:rPr>
          <w:sz w:val="28"/>
          <w:szCs w:val="28"/>
        </w:rPr>
        <w:t>Бисенбаева</w:t>
      </w:r>
      <w:proofErr w:type="spellEnd"/>
      <w:proofErr w:type="gramEnd"/>
      <w:r w:rsidRPr="009A2BC3">
        <w:rPr>
          <w:sz w:val="28"/>
          <w:szCs w:val="28"/>
        </w:rPr>
        <w:t xml:space="preserve"> К.К.,</w:t>
      </w:r>
      <w:proofErr w:type="spellStart"/>
      <w:r w:rsidRPr="009A2BC3">
        <w:rPr>
          <w:sz w:val="28"/>
          <w:szCs w:val="28"/>
        </w:rPr>
        <w:t>Досымханова</w:t>
      </w:r>
      <w:proofErr w:type="spellEnd"/>
      <w:r w:rsidRPr="009A2BC3">
        <w:rPr>
          <w:sz w:val="28"/>
          <w:szCs w:val="28"/>
        </w:rPr>
        <w:t xml:space="preserve"> З.М.,</w:t>
      </w:r>
      <w:proofErr w:type="spellStart"/>
      <w:r w:rsidRPr="009A2BC3">
        <w:rPr>
          <w:sz w:val="28"/>
          <w:szCs w:val="28"/>
        </w:rPr>
        <w:t>Естаева</w:t>
      </w:r>
      <w:proofErr w:type="spellEnd"/>
      <w:r w:rsidRPr="009A2BC3">
        <w:rPr>
          <w:sz w:val="28"/>
          <w:szCs w:val="28"/>
        </w:rPr>
        <w:t xml:space="preserve"> Л.Т.,</w:t>
      </w:r>
      <w:proofErr w:type="spellStart"/>
      <w:r w:rsidRPr="009A2BC3">
        <w:rPr>
          <w:sz w:val="28"/>
          <w:szCs w:val="28"/>
        </w:rPr>
        <w:t>Жагипарова</w:t>
      </w:r>
      <w:proofErr w:type="spellEnd"/>
      <w:r w:rsidRPr="009A2BC3">
        <w:rPr>
          <w:sz w:val="28"/>
          <w:szCs w:val="28"/>
        </w:rPr>
        <w:t xml:space="preserve"> А.Б.,</w:t>
      </w:r>
      <w:proofErr w:type="spellStart"/>
      <w:r w:rsidRPr="009A2BC3">
        <w:rPr>
          <w:sz w:val="28"/>
          <w:szCs w:val="28"/>
        </w:rPr>
        <w:t>Камат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А.К.,Костенко</w:t>
      </w:r>
      <w:proofErr w:type="spellEnd"/>
      <w:r w:rsidRPr="009A2BC3">
        <w:rPr>
          <w:sz w:val="28"/>
          <w:szCs w:val="28"/>
        </w:rPr>
        <w:t xml:space="preserve"> Е.Ю.,</w:t>
      </w:r>
      <w:proofErr w:type="spellStart"/>
      <w:r w:rsidRPr="009A2BC3">
        <w:rPr>
          <w:sz w:val="28"/>
          <w:szCs w:val="28"/>
        </w:rPr>
        <w:t>Макажан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С.Н.,Шарипова</w:t>
      </w:r>
      <w:proofErr w:type="spellEnd"/>
      <w:r w:rsidRPr="009A2BC3">
        <w:rPr>
          <w:sz w:val="28"/>
          <w:szCs w:val="28"/>
        </w:rPr>
        <w:t xml:space="preserve"> А.С.,</w:t>
      </w:r>
      <w:proofErr w:type="spellStart"/>
      <w:r w:rsidRPr="009A2BC3">
        <w:rPr>
          <w:sz w:val="28"/>
          <w:szCs w:val="28"/>
        </w:rPr>
        <w:t>Султанбекова</w:t>
      </w:r>
      <w:proofErr w:type="spellEnd"/>
      <w:r w:rsidRPr="009A2BC3">
        <w:rPr>
          <w:sz w:val="28"/>
          <w:szCs w:val="28"/>
        </w:rPr>
        <w:t xml:space="preserve"> А.А. и учителя ДОУ Литовченко Ю.Б.,</w:t>
      </w:r>
      <w:proofErr w:type="spellStart"/>
      <w:r w:rsidRPr="009A2BC3">
        <w:rPr>
          <w:sz w:val="28"/>
          <w:szCs w:val="28"/>
        </w:rPr>
        <w:t>Нуртаева</w:t>
      </w:r>
      <w:proofErr w:type="spellEnd"/>
      <w:r w:rsidRPr="009A2BC3">
        <w:rPr>
          <w:sz w:val="28"/>
          <w:szCs w:val="28"/>
        </w:rPr>
        <w:t xml:space="preserve"> Б.К.)</w:t>
      </w:r>
    </w:p>
    <w:p w14:paraId="1A2E2A8C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7 учителей – совместителей: русский язык – Рогова Е.П., математика-</w:t>
      </w:r>
      <w:proofErr w:type="spellStart"/>
      <w:r w:rsidRPr="009A2BC3">
        <w:rPr>
          <w:sz w:val="28"/>
          <w:szCs w:val="28"/>
        </w:rPr>
        <w:t>Купеева</w:t>
      </w:r>
      <w:proofErr w:type="spellEnd"/>
      <w:r w:rsidRPr="009A2BC3">
        <w:rPr>
          <w:sz w:val="28"/>
          <w:szCs w:val="28"/>
        </w:rPr>
        <w:t xml:space="preserve"> </w:t>
      </w:r>
      <w:proofErr w:type="gramStart"/>
      <w:r w:rsidRPr="009A2BC3">
        <w:rPr>
          <w:sz w:val="28"/>
          <w:szCs w:val="28"/>
        </w:rPr>
        <w:t>Т.Н.,</w:t>
      </w:r>
      <w:proofErr w:type="spellStart"/>
      <w:r w:rsidRPr="009A2BC3">
        <w:rPr>
          <w:sz w:val="28"/>
          <w:szCs w:val="28"/>
        </w:rPr>
        <w:t>Жексембаева</w:t>
      </w:r>
      <w:proofErr w:type="spellEnd"/>
      <w:proofErr w:type="gramEnd"/>
      <w:r w:rsidRPr="009A2BC3">
        <w:rPr>
          <w:sz w:val="28"/>
          <w:szCs w:val="28"/>
        </w:rPr>
        <w:t xml:space="preserve"> С.Д., физика-</w:t>
      </w:r>
      <w:proofErr w:type="spellStart"/>
      <w:r w:rsidRPr="009A2BC3">
        <w:rPr>
          <w:sz w:val="28"/>
          <w:szCs w:val="28"/>
        </w:rPr>
        <w:t>Каракесекова</w:t>
      </w:r>
      <w:proofErr w:type="spellEnd"/>
      <w:r w:rsidRPr="009A2BC3">
        <w:rPr>
          <w:sz w:val="28"/>
          <w:szCs w:val="28"/>
        </w:rPr>
        <w:t xml:space="preserve"> Н.Х.,</w:t>
      </w:r>
      <w:proofErr w:type="spellStart"/>
      <w:r w:rsidRPr="009A2BC3">
        <w:rPr>
          <w:sz w:val="28"/>
          <w:szCs w:val="28"/>
        </w:rPr>
        <w:t>Орынбаева</w:t>
      </w:r>
      <w:proofErr w:type="spellEnd"/>
      <w:r w:rsidRPr="009A2BC3">
        <w:rPr>
          <w:sz w:val="28"/>
          <w:szCs w:val="28"/>
        </w:rPr>
        <w:t xml:space="preserve"> А.Т., информатика-Меланьина </w:t>
      </w:r>
      <w:proofErr w:type="spellStart"/>
      <w:r w:rsidRPr="009A2BC3">
        <w:rPr>
          <w:sz w:val="28"/>
          <w:szCs w:val="28"/>
        </w:rPr>
        <w:t>А.А.,Садыкова</w:t>
      </w:r>
      <w:proofErr w:type="spellEnd"/>
      <w:r w:rsidRPr="009A2BC3">
        <w:rPr>
          <w:sz w:val="28"/>
          <w:szCs w:val="28"/>
        </w:rPr>
        <w:t xml:space="preserve"> А.Б.</w:t>
      </w:r>
    </w:p>
    <w:p w14:paraId="70D7F47D" w14:textId="77777777" w:rsidR="00826B40" w:rsidRPr="009A2BC3" w:rsidRDefault="00826B40" w:rsidP="002F6BB6">
      <w:pPr>
        <w:jc w:val="both"/>
        <w:rPr>
          <w:b/>
          <w:bCs/>
          <w:sz w:val="28"/>
          <w:szCs w:val="28"/>
        </w:rPr>
      </w:pPr>
    </w:p>
    <w:p w14:paraId="27CB4697" w14:textId="77777777" w:rsidR="00826B40" w:rsidRPr="009A2BC3" w:rsidRDefault="00826B40" w:rsidP="002F6BB6">
      <w:pPr>
        <w:jc w:val="both"/>
        <w:rPr>
          <w:b/>
          <w:sz w:val="28"/>
          <w:szCs w:val="28"/>
        </w:rPr>
      </w:pPr>
      <w:r w:rsidRPr="009A2BC3">
        <w:rPr>
          <w:b/>
          <w:bCs/>
          <w:sz w:val="28"/>
          <w:szCs w:val="28"/>
        </w:rPr>
        <w:t>Качественный состав педагогических</w:t>
      </w:r>
    </w:p>
    <w:p w14:paraId="3C5FC6FA" w14:textId="77777777" w:rsidR="00826B40" w:rsidRPr="009A2BC3" w:rsidRDefault="00826B40" w:rsidP="002F6BB6">
      <w:pPr>
        <w:ind w:left="7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кадров по стажу работы</w:t>
      </w:r>
    </w:p>
    <w:p w14:paraId="41614088" w14:textId="77777777" w:rsidR="00826B40" w:rsidRPr="009A2BC3" w:rsidRDefault="00826B40" w:rsidP="002F6BB6">
      <w:pPr>
        <w:ind w:left="77"/>
        <w:jc w:val="both"/>
        <w:rPr>
          <w:b/>
          <w:sz w:val="28"/>
          <w:szCs w:val="28"/>
        </w:rPr>
      </w:pPr>
    </w:p>
    <w:tbl>
      <w:tblPr>
        <w:tblW w:w="7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65"/>
        <w:gridCol w:w="2327"/>
        <w:gridCol w:w="1473"/>
      </w:tblGrid>
      <w:tr w:rsidR="00826B40" w:rsidRPr="009A2BC3" w14:paraId="60419C1F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F587D5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8DBD5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СТАЖ ПЕДАГОГОВ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C651F8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437DE5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ДОЛЯ (%)</w:t>
            </w:r>
          </w:p>
        </w:tc>
      </w:tr>
      <w:tr w:rsidR="00826B40" w:rsidRPr="009A2BC3" w14:paraId="535C1A4E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F3A9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485B5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До 3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E535A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83D15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18</w:t>
            </w:r>
          </w:p>
        </w:tc>
      </w:tr>
      <w:tr w:rsidR="00826B40" w:rsidRPr="009A2BC3" w14:paraId="3D7906A8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A0DB6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9CBDC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4-9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88FA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AA00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22</w:t>
            </w:r>
          </w:p>
        </w:tc>
      </w:tr>
      <w:tr w:rsidR="00826B40" w:rsidRPr="009A2BC3" w14:paraId="54281C68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011FAA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28A54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10-15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9A3E7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1D293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15</w:t>
            </w:r>
          </w:p>
        </w:tc>
      </w:tr>
      <w:tr w:rsidR="00826B40" w:rsidRPr="009A2BC3" w14:paraId="6959C5ED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694C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7603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16-20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D27BA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DEFB4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</w:tr>
      <w:tr w:rsidR="00826B40" w:rsidRPr="009A2BC3" w14:paraId="2F420A0D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B02B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41CB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21-25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7E8A72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21BD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</w:tr>
      <w:tr w:rsidR="00826B40" w:rsidRPr="009A2BC3" w14:paraId="7EF2149C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886892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0665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26-30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0294AF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0ED445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</w:tr>
      <w:tr w:rsidR="00826B40" w:rsidRPr="009A2BC3" w14:paraId="3F42FB63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0D91B2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B183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31-35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D5C9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6A9F5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</w:tr>
      <w:tr w:rsidR="00826B40" w:rsidRPr="009A2BC3" w14:paraId="794944CA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2E793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AA76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36-40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A3F7D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672D8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</w:tr>
      <w:tr w:rsidR="00826B40" w:rsidRPr="009A2BC3" w14:paraId="0D03B37A" w14:textId="77777777" w:rsidTr="005479EB">
        <w:trPr>
          <w:trHeight w:val="272"/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0E98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6C9CE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Свыше 40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CC9CEA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CAA07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</w:tr>
      <w:tr w:rsidR="00826B40" w:rsidRPr="009A2BC3" w14:paraId="49217DE2" w14:textId="77777777" w:rsidTr="005479EB">
        <w:trPr>
          <w:jc w:val="center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8F622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753A4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B07386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CB750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100</w:t>
            </w:r>
          </w:p>
        </w:tc>
      </w:tr>
    </w:tbl>
    <w:p w14:paraId="24E730D4" w14:textId="77777777" w:rsidR="00826B40" w:rsidRPr="009A2BC3" w:rsidRDefault="00826B40" w:rsidP="002F6BB6">
      <w:pPr>
        <w:ind w:left="77"/>
        <w:jc w:val="both"/>
        <w:rPr>
          <w:b/>
          <w:noProof/>
          <w:sz w:val="28"/>
          <w:szCs w:val="28"/>
        </w:rPr>
      </w:pPr>
    </w:p>
    <w:p w14:paraId="5448F3CE" w14:textId="77777777" w:rsidR="00826B40" w:rsidRPr="009A2BC3" w:rsidRDefault="00826B40" w:rsidP="002F6BB6">
      <w:pPr>
        <w:ind w:left="77"/>
        <w:jc w:val="both"/>
        <w:rPr>
          <w:b/>
          <w:noProof/>
          <w:sz w:val="28"/>
          <w:szCs w:val="28"/>
        </w:rPr>
      </w:pPr>
    </w:p>
    <w:p w14:paraId="0DBE07EC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Школа укомплектована штатными педагогическими работниками на 92</w:t>
      </w:r>
      <w:proofErr w:type="gramStart"/>
      <w:r w:rsidRPr="009A2BC3">
        <w:rPr>
          <w:sz w:val="28"/>
          <w:szCs w:val="28"/>
        </w:rPr>
        <w:t>%,  8</w:t>
      </w:r>
      <w:proofErr w:type="gramEnd"/>
      <w:r w:rsidRPr="009A2BC3">
        <w:rPr>
          <w:sz w:val="28"/>
          <w:szCs w:val="28"/>
        </w:rPr>
        <w:t>% внешними совместителями, 4% - это учителя в декретном отпуске.</w:t>
      </w:r>
    </w:p>
    <w:p w14:paraId="4E42934B" w14:textId="77777777" w:rsidR="00826B40" w:rsidRPr="009A2BC3" w:rsidRDefault="00826B40" w:rsidP="002F6BB6">
      <w:pPr>
        <w:ind w:left="7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Возрастной состав педагогических кадров в большей степени состоит из педагогов, чей возраст составляет от 21-25 лет, 31-35 лет, что составляет 32% от всего коллектива. </w:t>
      </w:r>
    </w:p>
    <w:p w14:paraId="6B1984AD" w14:textId="77777777" w:rsidR="00826B40" w:rsidRPr="009A2BC3" w:rsidRDefault="00826B40" w:rsidP="002F6BB6">
      <w:pPr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Качественный состав педагогических кадров по уровням образования</w:t>
      </w:r>
    </w:p>
    <w:p w14:paraId="4D03D848" w14:textId="77777777" w:rsidR="00826B40" w:rsidRPr="009A2BC3" w:rsidRDefault="00826B40" w:rsidP="002F6BB6">
      <w:pPr>
        <w:jc w:val="both"/>
        <w:rPr>
          <w:sz w:val="28"/>
          <w:szCs w:val="28"/>
        </w:rPr>
      </w:pPr>
    </w:p>
    <w:tbl>
      <w:tblPr>
        <w:tblW w:w="8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64"/>
        <w:gridCol w:w="2061"/>
        <w:gridCol w:w="1570"/>
        <w:gridCol w:w="1000"/>
        <w:gridCol w:w="1793"/>
        <w:gridCol w:w="1793"/>
      </w:tblGrid>
      <w:tr w:rsidR="009A2BC3" w:rsidRPr="009A2BC3" w14:paraId="6F41779E" w14:textId="77777777" w:rsidTr="005479EB">
        <w:trPr>
          <w:trHeight w:val="366"/>
        </w:trPr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78D30AD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lastRenderedPageBreak/>
              <w:t>Всего педагогов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E91339D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proofErr w:type="spellStart"/>
            <w:r w:rsidRPr="009A2BC3">
              <w:rPr>
                <w:b/>
                <w:bCs/>
                <w:sz w:val="28"/>
                <w:szCs w:val="28"/>
              </w:rPr>
              <w:t>Ед.изм</w:t>
            </w:r>
            <w:proofErr w:type="spellEnd"/>
            <w:r w:rsidRPr="009A2BC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375F4E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 том числе по образования</w:t>
            </w:r>
          </w:p>
        </w:tc>
      </w:tr>
      <w:tr w:rsidR="009A2BC3" w:rsidRPr="009A2BC3" w14:paraId="26BF6D92" w14:textId="77777777" w:rsidTr="005479EB">
        <w:trPr>
          <w:trHeight w:val="1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6D498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6B025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24806EF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Средне-специальное /техническое и профессиональное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E2E707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proofErr w:type="spellStart"/>
            <w:r w:rsidRPr="009A2BC3">
              <w:rPr>
                <w:b/>
                <w:bCs/>
                <w:sz w:val="28"/>
                <w:szCs w:val="28"/>
              </w:rPr>
              <w:t>Послесреднее</w:t>
            </w:r>
            <w:proofErr w:type="spellEnd"/>
            <w:r w:rsidRPr="009A2BC3">
              <w:rPr>
                <w:b/>
                <w:bCs/>
                <w:sz w:val="28"/>
                <w:szCs w:val="28"/>
              </w:rPr>
              <w:t xml:space="preserve"> образование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69D8AE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высшее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4E69B8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Послевузовское (магистратура)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DEA760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 xml:space="preserve">Послевузовское (докторантура </w:t>
            </w:r>
            <w:r w:rsidRPr="009A2BC3">
              <w:rPr>
                <w:b/>
                <w:bCs/>
                <w:sz w:val="28"/>
                <w:szCs w:val="28"/>
                <w:lang w:val="en-US"/>
              </w:rPr>
              <w:t>PhD</w:t>
            </w:r>
            <w:r w:rsidRPr="009A2BC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A2BC3" w:rsidRPr="009A2BC3" w14:paraId="143B868E" w14:textId="77777777" w:rsidTr="005479EB">
        <w:trPr>
          <w:trHeight w:val="366"/>
        </w:trPr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8DB5155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0CBF4CF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чел.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B7B754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A4E001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D66B5D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85AF57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48883F7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-</w:t>
            </w:r>
          </w:p>
        </w:tc>
      </w:tr>
      <w:tr w:rsidR="009A2BC3" w:rsidRPr="009A2BC3" w14:paraId="5DA69398" w14:textId="77777777" w:rsidTr="005479EB">
        <w:trPr>
          <w:trHeight w:val="3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5B7AC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284234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%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249C31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12%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2CF207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F1CD1B6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88%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FA62F93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14%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57BE90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-</w:t>
            </w:r>
          </w:p>
        </w:tc>
      </w:tr>
    </w:tbl>
    <w:p w14:paraId="5A790BF4" w14:textId="77777777" w:rsidR="00826B40" w:rsidRPr="009A2BC3" w:rsidRDefault="00826B40" w:rsidP="002F6BB6">
      <w:pPr>
        <w:ind w:left="77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</w:rPr>
        <w:drawing>
          <wp:inline distT="0" distB="0" distL="0" distR="0" wp14:anchorId="7FC1FB6F" wp14:editId="4FD7D9EB">
            <wp:extent cx="3686175" cy="18954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CC7265" w14:textId="77777777" w:rsidR="00826B40" w:rsidRPr="009A2BC3" w:rsidRDefault="00826B40" w:rsidP="002F6BB6">
      <w:pPr>
        <w:ind w:left="77"/>
        <w:jc w:val="both"/>
        <w:rPr>
          <w:b/>
          <w:bCs/>
          <w:sz w:val="28"/>
          <w:szCs w:val="28"/>
        </w:rPr>
      </w:pPr>
    </w:p>
    <w:p w14:paraId="6E4D75F7" w14:textId="77777777" w:rsidR="00826B40" w:rsidRPr="009A2BC3" w:rsidRDefault="00826B40" w:rsidP="002F6BB6">
      <w:pPr>
        <w:ind w:left="7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Кадровый состав школы характеризуется высоким образовательным уровнем, это 88% педагогов с высшим образованием.</w:t>
      </w:r>
    </w:p>
    <w:p w14:paraId="2CB36683" w14:textId="77777777" w:rsidR="00826B40" w:rsidRPr="009A2BC3" w:rsidRDefault="00826B40" w:rsidP="002F6BB6">
      <w:pPr>
        <w:ind w:left="77"/>
        <w:jc w:val="both"/>
        <w:rPr>
          <w:b/>
          <w:bCs/>
          <w:sz w:val="28"/>
          <w:szCs w:val="28"/>
        </w:rPr>
      </w:pPr>
    </w:p>
    <w:p w14:paraId="79708B13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b/>
          <w:bCs/>
          <w:sz w:val="28"/>
          <w:szCs w:val="28"/>
        </w:rPr>
        <w:t>Качественный состав педагогических кадров</w:t>
      </w:r>
    </w:p>
    <w:p w14:paraId="6D944FC9" w14:textId="77777777" w:rsidR="00826B40" w:rsidRPr="009A2BC3" w:rsidRDefault="00826B40" w:rsidP="002F6BB6">
      <w:pPr>
        <w:ind w:left="7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по уровням квалификации</w:t>
      </w:r>
    </w:p>
    <w:p w14:paraId="6DC5C3D5" w14:textId="77777777" w:rsidR="00826B40" w:rsidRPr="009A2BC3" w:rsidRDefault="00826B40" w:rsidP="002F6BB6">
      <w:pPr>
        <w:ind w:left="7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09"/>
        <w:gridCol w:w="709"/>
        <w:gridCol w:w="851"/>
        <w:gridCol w:w="707"/>
        <w:gridCol w:w="708"/>
        <w:gridCol w:w="567"/>
        <w:gridCol w:w="707"/>
        <w:gridCol w:w="708"/>
        <w:gridCol w:w="849"/>
        <w:gridCol w:w="708"/>
        <w:gridCol w:w="708"/>
        <w:gridCol w:w="708"/>
      </w:tblGrid>
      <w:tr w:rsidR="00826B40" w:rsidRPr="009A2BC3" w14:paraId="5CDA6962" w14:textId="77777777" w:rsidTr="005479EB">
        <w:trPr>
          <w:trHeight w:val="43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6BF4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Всего педагогов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5259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proofErr w:type="spellStart"/>
            <w:r w:rsidRPr="009A2BC3">
              <w:rPr>
                <w:b/>
                <w:bCs/>
                <w:sz w:val="28"/>
                <w:szCs w:val="28"/>
              </w:rPr>
              <w:t>Ед.изм</w:t>
            </w:r>
            <w:proofErr w:type="spellEnd"/>
            <w:r w:rsidRPr="009A2BC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F018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 том числе по категориям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B117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 том числе по уровням квалификации</w:t>
            </w:r>
          </w:p>
        </w:tc>
      </w:tr>
      <w:tr w:rsidR="00826B40" w:rsidRPr="009A2BC3" w14:paraId="4414A231" w14:textId="77777777" w:rsidTr="005479EB">
        <w:trPr>
          <w:trHeight w:val="131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9BC4D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9BECD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69765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EEE152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высшая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46D337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21C95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вторая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4BDD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б/к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45273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BE218" w14:textId="77777777" w:rsidR="00826B40" w:rsidRPr="009A2BC3" w:rsidRDefault="00826B40" w:rsidP="002F6BB6">
            <w:pPr>
              <w:ind w:left="77"/>
              <w:jc w:val="both"/>
              <w:rPr>
                <w:b/>
                <w:bCs/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педагог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D5DC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модератор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46C52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эксперт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C606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исследователь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2A33DE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</w:rPr>
              <w:t>Педагог-мастер</w:t>
            </w:r>
          </w:p>
        </w:tc>
      </w:tr>
      <w:tr w:rsidR="00826B40" w:rsidRPr="009A2BC3" w14:paraId="34E0EBF2" w14:textId="77777777" w:rsidTr="005479EB">
        <w:trPr>
          <w:trHeight w:val="41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F03C5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6091D3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7561E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FB08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6375E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F9A88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804F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22123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E0D2A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BC8BF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50FB9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180AA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1D04C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</w:tr>
      <w:tr w:rsidR="00826B40" w:rsidRPr="009A2BC3" w14:paraId="2008D35B" w14:textId="77777777" w:rsidTr="005479EB">
        <w:trPr>
          <w:trHeight w:val="43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871D1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31CAB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F995E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BB5C3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8FB8A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6C729" w14:textId="77777777" w:rsidR="00826B40" w:rsidRPr="009A2BC3" w:rsidRDefault="00826B40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3243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63C2" w14:textId="77777777" w:rsidR="00826B40" w:rsidRPr="009A2BC3" w:rsidRDefault="00826B40" w:rsidP="002F6BB6">
            <w:pPr>
              <w:ind w:left="7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00244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3396B1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8A950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F457ED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DDEE39" w14:textId="77777777" w:rsidR="00826B40" w:rsidRPr="009A2BC3" w:rsidRDefault="00826B40" w:rsidP="002F6BB6">
            <w:pPr>
              <w:ind w:left="7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</w:tr>
    </w:tbl>
    <w:p w14:paraId="0DA10AF3" w14:textId="77777777" w:rsidR="00826B40" w:rsidRPr="009A2BC3" w:rsidRDefault="00826B40" w:rsidP="002F6BB6">
      <w:pPr>
        <w:ind w:left="77"/>
        <w:jc w:val="both"/>
        <w:rPr>
          <w:sz w:val="28"/>
          <w:szCs w:val="28"/>
        </w:rPr>
      </w:pPr>
    </w:p>
    <w:p w14:paraId="762DCB4A" w14:textId="77777777" w:rsidR="00826B40" w:rsidRPr="009A2BC3" w:rsidRDefault="00826B40" w:rsidP="002F6BB6">
      <w:pPr>
        <w:tabs>
          <w:tab w:val="left" w:pos="0"/>
          <w:tab w:val="left" w:pos="142"/>
        </w:tabs>
        <w:ind w:firstLine="708"/>
        <w:jc w:val="both"/>
        <w:rPr>
          <w:b/>
          <w:bCs/>
          <w:sz w:val="28"/>
          <w:szCs w:val="28"/>
          <w:lang w:val="kk-KZ"/>
        </w:rPr>
      </w:pPr>
    </w:p>
    <w:p w14:paraId="55DCCCDE" w14:textId="77777777" w:rsidR="00826B40" w:rsidRPr="009A2BC3" w:rsidRDefault="00826B40" w:rsidP="002F6BB6">
      <w:pPr>
        <w:tabs>
          <w:tab w:val="left" w:pos="0"/>
          <w:tab w:val="left" w:pos="142"/>
        </w:tabs>
        <w:ind w:firstLine="708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 xml:space="preserve">Аттестация педагогов </w:t>
      </w:r>
    </w:p>
    <w:p w14:paraId="12AC4B93" w14:textId="77777777" w:rsidR="00826B40" w:rsidRPr="009A2BC3" w:rsidRDefault="00826B40" w:rsidP="002F6BB6">
      <w:pPr>
        <w:ind w:firstLine="709"/>
        <w:jc w:val="both"/>
        <w:outlineLvl w:val="0"/>
        <w:rPr>
          <w:sz w:val="28"/>
          <w:szCs w:val="28"/>
        </w:rPr>
      </w:pPr>
      <w:r w:rsidRPr="009A2BC3">
        <w:rPr>
          <w:sz w:val="28"/>
          <w:szCs w:val="28"/>
        </w:rPr>
        <w:t xml:space="preserve">Аттестация педагогических работников является мощным стимулом повышения педагогического мастерства, проводится в плановом порядке, основывается на реализации принципов системности, непрерывности, контроля и стимулирования творчества. В личные дела учителей вложены приказы по </w:t>
      </w:r>
      <w:r w:rsidRPr="009A2BC3">
        <w:rPr>
          <w:sz w:val="28"/>
          <w:szCs w:val="28"/>
        </w:rPr>
        <w:lastRenderedPageBreak/>
        <w:t>аттестации и копии удостоверений, в трудовых книжках ведутся записи о присвоении квалификационных категорий. Кроме того, электронные документы каждого педагога отражены и в системе «</w:t>
      </w:r>
      <w:r w:rsidRPr="009A2BC3">
        <w:rPr>
          <w:sz w:val="28"/>
          <w:szCs w:val="28"/>
          <w:lang w:val="kk-KZ"/>
        </w:rPr>
        <w:t>Ұстаз</w:t>
      </w:r>
      <w:proofErr w:type="gramStart"/>
      <w:r w:rsidRPr="009A2BC3">
        <w:rPr>
          <w:sz w:val="28"/>
          <w:szCs w:val="28"/>
        </w:rPr>
        <w:t>».</w:t>
      </w:r>
      <w:proofErr w:type="spellStart"/>
      <w:r w:rsidRPr="009A2BC3">
        <w:rPr>
          <w:sz w:val="28"/>
          <w:szCs w:val="28"/>
          <w:lang w:val="en-US"/>
        </w:rPr>
        <w:t>eGov</w:t>
      </w:r>
      <w:proofErr w:type="spellEnd"/>
      <w:r w:rsidRPr="009A2BC3">
        <w:rPr>
          <w:sz w:val="28"/>
          <w:szCs w:val="28"/>
        </w:rPr>
        <w:t>.</w:t>
      </w:r>
      <w:proofErr w:type="spellStart"/>
      <w:r w:rsidRPr="009A2BC3">
        <w:rPr>
          <w:sz w:val="28"/>
          <w:szCs w:val="28"/>
          <w:lang w:val="en-US"/>
        </w:rPr>
        <w:t>kz</w:t>
      </w:r>
      <w:proofErr w:type="spellEnd"/>
      <w:proofErr w:type="gramEnd"/>
    </w:p>
    <w:p w14:paraId="76DC0198" w14:textId="77777777" w:rsidR="00826B40" w:rsidRPr="009A2BC3" w:rsidRDefault="00826B40" w:rsidP="002F6BB6">
      <w:pPr>
        <w:ind w:firstLine="709"/>
        <w:jc w:val="both"/>
        <w:outlineLvl w:val="0"/>
        <w:rPr>
          <w:sz w:val="28"/>
          <w:szCs w:val="28"/>
        </w:rPr>
      </w:pPr>
      <w:r w:rsidRPr="009A2BC3">
        <w:rPr>
          <w:sz w:val="28"/>
          <w:szCs w:val="28"/>
        </w:rPr>
        <w:t xml:space="preserve">Аттестация проводится на основании приказа МП РК от 25 февраля 2025 года № 32 «О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9A2BC3">
        <w:rPr>
          <w:sz w:val="28"/>
          <w:szCs w:val="28"/>
        </w:rPr>
        <w:t>послесреднего</w:t>
      </w:r>
      <w:proofErr w:type="spellEnd"/>
      <w:r w:rsidRPr="009A2BC3">
        <w:rPr>
          <w:sz w:val="28"/>
          <w:szCs w:val="28"/>
        </w:rPr>
        <w:t xml:space="preserve">, дополнительного образования и специальные учебные программы, и иных гражданских служащих в области образования и науки"». </w:t>
      </w:r>
    </w:p>
    <w:p w14:paraId="71361116" w14:textId="77777777" w:rsidR="00826B40" w:rsidRPr="009A2BC3" w:rsidRDefault="00826B40" w:rsidP="002F6BB6">
      <w:pPr>
        <w:ind w:firstLine="709"/>
        <w:jc w:val="both"/>
        <w:outlineLvl w:val="0"/>
        <w:rPr>
          <w:sz w:val="28"/>
          <w:szCs w:val="28"/>
        </w:rPr>
      </w:pPr>
      <w:r w:rsidRPr="009A2BC3">
        <w:rPr>
          <w:sz w:val="28"/>
          <w:szCs w:val="28"/>
        </w:rPr>
        <w:t>С учетом продления срока действия категорий в 2025 году аттестации подлежат 22 педагога школы. Первым этапом аттестации является прохождение процедуры оценки знаний педагогов (ОЗП), у педагогов была возможность сдать тестирование 2 раза, зимой и весной 2025 года. По итогам ОЗП тестирование сдали: на квалификационную категорию педагог-модератор 12, педагог-эксперт 3, педагог-исследователь 1. Таким образом, на второй этап аттестации прошли 22 педагога школы: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2899"/>
        <w:gridCol w:w="2728"/>
        <w:gridCol w:w="3870"/>
      </w:tblGrid>
      <w:tr w:rsidR="009A2BC3" w:rsidRPr="009A2BC3" w14:paraId="7D292BC2" w14:textId="77777777" w:rsidTr="005479EB">
        <w:tc>
          <w:tcPr>
            <w:tcW w:w="2914" w:type="dxa"/>
          </w:tcPr>
          <w:p w14:paraId="423A7659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2523" w:type="dxa"/>
          </w:tcPr>
          <w:p w14:paraId="57DB09D3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4060" w:type="dxa"/>
          </w:tcPr>
          <w:p w14:paraId="0914C729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Педагог-исследователь</w:t>
            </w:r>
          </w:p>
        </w:tc>
      </w:tr>
      <w:tr w:rsidR="009A2BC3" w:rsidRPr="009A2BC3" w14:paraId="4B6FDAA0" w14:textId="77777777" w:rsidTr="005479EB">
        <w:tc>
          <w:tcPr>
            <w:tcW w:w="2914" w:type="dxa"/>
          </w:tcPr>
          <w:p w14:paraId="2F80B6B3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Имашхан А</w:t>
            </w:r>
          </w:p>
          <w:p w14:paraId="77EDC95D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Кузнецов А.С</w:t>
            </w:r>
          </w:p>
          <w:p w14:paraId="7852FAE7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Жаркенов Е.К</w:t>
            </w:r>
          </w:p>
          <w:p w14:paraId="22707584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Базарбаев Ж.Б..</w:t>
            </w:r>
          </w:p>
          <w:p w14:paraId="4F591DB2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Атангулова Т.В</w:t>
            </w:r>
          </w:p>
          <w:p w14:paraId="28D52037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Рауш В.Н</w:t>
            </w:r>
          </w:p>
          <w:p w14:paraId="13419CB3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Жумагулова М.Б</w:t>
            </w:r>
          </w:p>
          <w:p w14:paraId="572533C7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Рамазанова Г.Г  </w:t>
            </w:r>
          </w:p>
          <w:p w14:paraId="49402E56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Унгаева</w:t>
            </w:r>
            <w:r w:rsidRPr="009A2BC3">
              <w:rPr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kk-KZ"/>
              </w:rPr>
              <w:t>Н.Ж.</w:t>
            </w:r>
          </w:p>
          <w:p w14:paraId="3E3E794D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 Самарханова А.Б, </w:t>
            </w:r>
          </w:p>
          <w:p w14:paraId="7DC05390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Шалабаев Ж.Р</w:t>
            </w:r>
          </w:p>
          <w:p w14:paraId="5652BE49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Бизатолла А.А</w:t>
            </w:r>
          </w:p>
          <w:p w14:paraId="3F5AE3D7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Бэтрынак Д.С</w:t>
            </w:r>
          </w:p>
          <w:p w14:paraId="1CE38979" w14:textId="77777777" w:rsidR="00826B40" w:rsidRPr="009A2BC3" w:rsidRDefault="00826B40" w:rsidP="00346137">
            <w:pPr>
              <w:pStyle w:val="a5"/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Скулкина М.Ю.</w:t>
            </w:r>
          </w:p>
          <w:p w14:paraId="601D9CAE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2523" w:type="dxa"/>
          </w:tcPr>
          <w:p w14:paraId="6B10A21D" w14:textId="77777777" w:rsidR="00826B40" w:rsidRPr="009A2BC3" w:rsidRDefault="00826B40" w:rsidP="00346137">
            <w:pPr>
              <w:pStyle w:val="a5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Аубакирова А.С</w:t>
            </w:r>
          </w:p>
          <w:p w14:paraId="782829BE" w14:textId="77777777" w:rsidR="00826B40" w:rsidRPr="009A2BC3" w:rsidRDefault="00826B40" w:rsidP="00346137">
            <w:pPr>
              <w:pStyle w:val="a5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Сарсенова Г.Р</w:t>
            </w:r>
          </w:p>
          <w:p w14:paraId="37D65DED" w14:textId="77777777" w:rsidR="00826B40" w:rsidRPr="009A2BC3" w:rsidRDefault="00826B40" w:rsidP="00346137">
            <w:pPr>
              <w:pStyle w:val="a5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Кунанбаев К.Р.</w:t>
            </w:r>
          </w:p>
        </w:tc>
        <w:tc>
          <w:tcPr>
            <w:tcW w:w="4060" w:type="dxa"/>
          </w:tcPr>
          <w:p w14:paraId="35DE2956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          1.Семенко С.В</w:t>
            </w:r>
          </w:p>
          <w:p w14:paraId="26E492B9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          2</w:t>
            </w:r>
            <w:r w:rsidRPr="009A2BC3">
              <w:rPr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kk-KZ"/>
              </w:rPr>
              <w:t>Абылхасанова М.Ж.</w:t>
            </w:r>
          </w:p>
          <w:p w14:paraId="29DD8BD0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          3</w:t>
            </w:r>
            <w:r w:rsidRPr="009A2BC3">
              <w:rPr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kk-KZ"/>
              </w:rPr>
              <w:t>Бармина Н.В.</w:t>
            </w:r>
          </w:p>
          <w:p w14:paraId="334984C7" w14:textId="77777777" w:rsidR="00826B40" w:rsidRPr="009A2BC3" w:rsidRDefault="00826B40" w:rsidP="00346137">
            <w:pPr>
              <w:pStyle w:val="a5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Абишева Ш.М.</w:t>
            </w:r>
          </w:p>
          <w:p w14:paraId="26779472" w14:textId="77777777" w:rsidR="00826B40" w:rsidRPr="009A2BC3" w:rsidRDefault="00826B40" w:rsidP="00346137">
            <w:pPr>
              <w:pStyle w:val="a5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Вишня Т.А.</w:t>
            </w:r>
          </w:p>
          <w:p w14:paraId="54869E33" w14:textId="77777777" w:rsidR="00826B40" w:rsidRPr="009A2BC3" w:rsidRDefault="00826B40" w:rsidP="002F6BB6">
            <w:pPr>
              <w:jc w:val="both"/>
              <w:outlineLvl w:val="0"/>
              <w:rPr>
                <w:sz w:val="28"/>
                <w:szCs w:val="28"/>
                <w:lang w:val="kk-KZ"/>
              </w:rPr>
            </w:pPr>
          </w:p>
        </w:tc>
      </w:tr>
    </w:tbl>
    <w:p w14:paraId="1D230CA3" w14:textId="77777777" w:rsidR="00826B40" w:rsidRPr="009A2BC3" w:rsidRDefault="00826B40" w:rsidP="002F6BB6">
      <w:pPr>
        <w:ind w:firstLine="709"/>
        <w:jc w:val="both"/>
        <w:outlineLvl w:val="0"/>
        <w:rPr>
          <w:sz w:val="28"/>
          <w:szCs w:val="28"/>
        </w:rPr>
      </w:pPr>
      <w:r w:rsidRPr="009A2BC3">
        <w:rPr>
          <w:sz w:val="28"/>
          <w:szCs w:val="28"/>
        </w:rPr>
        <w:t>Педагогам была оказана методическая и техническая помощь, с каждым проводились консультации. Все 22 педагога загрузили документы в систему «</w:t>
      </w:r>
      <w:r w:rsidRPr="009A2BC3">
        <w:rPr>
          <w:sz w:val="28"/>
          <w:szCs w:val="28"/>
          <w:lang w:val="kk-KZ"/>
        </w:rPr>
        <w:t>Үстаз</w:t>
      </w:r>
      <w:r w:rsidRPr="009A2BC3">
        <w:rPr>
          <w:sz w:val="28"/>
          <w:szCs w:val="28"/>
        </w:rPr>
        <w:t xml:space="preserve">», </w:t>
      </w:r>
      <w:proofErr w:type="spellStart"/>
      <w:r w:rsidRPr="009A2BC3">
        <w:rPr>
          <w:sz w:val="28"/>
          <w:szCs w:val="28"/>
          <w:lang w:val="en-US"/>
        </w:rPr>
        <w:t>eGov</w:t>
      </w:r>
      <w:proofErr w:type="spellEnd"/>
      <w:r w:rsidRPr="009A2BC3">
        <w:rPr>
          <w:sz w:val="28"/>
          <w:szCs w:val="28"/>
        </w:rPr>
        <w:t>.</w:t>
      </w:r>
      <w:proofErr w:type="spellStart"/>
      <w:r w:rsidRPr="009A2BC3">
        <w:rPr>
          <w:sz w:val="28"/>
          <w:szCs w:val="28"/>
          <w:lang w:val="en-US"/>
        </w:rPr>
        <w:t>kz</w:t>
      </w:r>
      <w:proofErr w:type="spellEnd"/>
      <w:r w:rsidRPr="009A2BC3">
        <w:rPr>
          <w:sz w:val="28"/>
          <w:szCs w:val="28"/>
        </w:rPr>
        <w:t xml:space="preserve"> и подали заявления. Результаты аттестации будут известны в начале сентября.  </w:t>
      </w:r>
    </w:p>
    <w:p w14:paraId="4196D060" w14:textId="77777777" w:rsidR="00826B40" w:rsidRPr="009A2BC3" w:rsidRDefault="00826B40" w:rsidP="002F6BB6">
      <w:pPr>
        <w:adjustRightInd w:val="0"/>
        <w:ind w:firstLine="709"/>
        <w:jc w:val="both"/>
        <w:rPr>
          <w:b/>
          <w:bCs/>
          <w:sz w:val="28"/>
          <w:szCs w:val="28"/>
          <w:lang w:val="kk-KZ"/>
        </w:rPr>
      </w:pPr>
      <w:bookmarkStart w:id="0" w:name="_Hlk199230341"/>
      <w:r w:rsidRPr="009A2BC3">
        <w:rPr>
          <w:b/>
          <w:bCs/>
          <w:sz w:val="28"/>
          <w:szCs w:val="28"/>
          <w:lang w:val="kk-KZ"/>
        </w:rPr>
        <w:t>Курсовая подготовка педагогов</w:t>
      </w:r>
    </w:p>
    <w:p w14:paraId="51C4C419" w14:textId="77777777" w:rsidR="00826B40" w:rsidRPr="009A2BC3" w:rsidRDefault="00826B40" w:rsidP="002F6BB6">
      <w:pPr>
        <w:adjustRightInd w:val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04A3C907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Курсовую подготовкупо   прошли 26 педагогов, что составило 26% от общего числа сотрудников школы. Обучение осуществлялось по приоритетным направлениям:</w:t>
      </w:r>
    </w:p>
    <w:p w14:paraId="1A63D222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Цифровые образовательные ресурсы и платформы;</w:t>
      </w:r>
    </w:p>
    <w:p w14:paraId="02812BDC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Инклюзивное образование;</w:t>
      </w:r>
    </w:p>
    <w:p w14:paraId="307C51AB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Оценивание в условиях обновлённого содержания образования;</w:t>
      </w:r>
    </w:p>
    <w:p w14:paraId="2C55D030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Методика преподавания предметов на основе развития функциональной грамотности;</w:t>
      </w:r>
    </w:p>
    <w:p w14:paraId="73207B5B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Современные технологии в преподавании отдельных предметов (STEM, CLIL, критическое мышление и др.).</w:t>
      </w:r>
    </w:p>
    <w:p w14:paraId="40293B8F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</w:p>
    <w:p w14:paraId="08DEAD33" w14:textId="77777777" w:rsidR="00826B40" w:rsidRPr="009A2BC3" w:rsidRDefault="00826B40" w:rsidP="002F6BB6">
      <w:pPr>
        <w:adjustRightInd w:val="0"/>
        <w:jc w:val="both"/>
        <w:rPr>
          <w:sz w:val="28"/>
          <w:szCs w:val="28"/>
        </w:rPr>
      </w:pPr>
      <w:r w:rsidRPr="009A2BC3">
        <w:rPr>
          <w:sz w:val="28"/>
          <w:szCs w:val="28"/>
          <w:lang w:val="kk-KZ"/>
        </w:rPr>
        <w:t xml:space="preserve">Курсы проводились как на базе </w:t>
      </w:r>
      <w:r w:rsidRPr="009A2BC3">
        <w:rPr>
          <w:sz w:val="28"/>
          <w:szCs w:val="28"/>
        </w:rPr>
        <w:t>«</w:t>
      </w:r>
      <w:r w:rsidRPr="009A2BC3">
        <w:rPr>
          <w:sz w:val="28"/>
          <w:szCs w:val="28"/>
          <w:lang w:val="kk-KZ"/>
        </w:rPr>
        <w:t>Өрлеу», так и в формате дистанционного обучения</w:t>
      </w:r>
      <w:r w:rsidRPr="009A2BC3">
        <w:rPr>
          <w:sz w:val="28"/>
          <w:szCs w:val="28"/>
        </w:rPr>
        <w:t xml:space="preserve"> в центре педагогического мастерства ,</w:t>
      </w:r>
      <w:r w:rsidRPr="009A2BC3">
        <w:rPr>
          <w:sz w:val="28"/>
          <w:szCs w:val="28"/>
          <w:lang w:val="kk-KZ"/>
        </w:rPr>
        <w:t>через платформ</w:t>
      </w:r>
      <w:r w:rsidRPr="009A2BC3">
        <w:rPr>
          <w:sz w:val="28"/>
          <w:szCs w:val="28"/>
        </w:rPr>
        <w:t>у</w:t>
      </w:r>
      <w:r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  <w:lang w:val="en-US"/>
        </w:rPr>
        <w:t>Zoom</w:t>
      </w:r>
    </w:p>
    <w:p w14:paraId="61A7459B" w14:textId="77777777" w:rsidR="00826B40" w:rsidRPr="009A2BC3" w:rsidRDefault="00826B40" w:rsidP="002F6BB6">
      <w:pPr>
        <w:adjustRightInd w:val="0"/>
        <w:jc w:val="both"/>
        <w:rPr>
          <w:b/>
          <w:bCs/>
          <w:sz w:val="28"/>
          <w:szCs w:val="28"/>
          <w:lang w:val="kk-KZ"/>
        </w:rPr>
      </w:pPr>
      <w:r w:rsidRPr="009A2BC3">
        <w:rPr>
          <w:b/>
          <w:bCs/>
          <w:sz w:val="28"/>
          <w:szCs w:val="28"/>
          <w:lang w:val="kk-KZ"/>
        </w:rPr>
        <w:t>Вывод:</w:t>
      </w:r>
    </w:p>
    <w:p w14:paraId="69264178" w14:textId="77777777" w:rsidR="00826B40" w:rsidRPr="009A2BC3" w:rsidRDefault="00826B40" w:rsidP="002F6BB6">
      <w:pPr>
        <w:adjustRightInd w:val="0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Курсовая подготовка педагогов способствовала:</w:t>
      </w:r>
    </w:p>
    <w:p w14:paraId="7BAA8397" w14:textId="77777777" w:rsidR="00826B40" w:rsidRPr="009A2BC3" w:rsidRDefault="00826B40" w:rsidP="002F6BB6">
      <w:pPr>
        <w:adjustRightInd w:val="0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Обновлению профессиональных знаний;</w:t>
      </w:r>
    </w:p>
    <w:p w14:paraId="57872061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Освоению цифровых инструментов и методов активного обучения;</w:t>
      </w:r>
    </w:p>
    <w:p w14:paraId="75F2120F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Повышению качества преподавания;</w:t>
      </w:r>
    </w:p>
    <w:p w14:paraId="62ABCE12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Поддержке молодых специалистов и наставничеству;</w:t>
      </w:r>
    </w:p>
    <w:p w14:paraId="740D75DB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Созданию условий для введения индивидуальных образовательных маршрутов и проектной деятельности учащихся.</w:t>
      </w:r>
    </w:p>
    <w:p w14:paraId="436F5349" w14:textId="77777777" w:rsidR="00826B40" w:rsidRPr="009A2BC3" w:rsidRDefault="00826B40" w:rsidP="002F6BB6">
      <w:pPr>
        <w:adjustRightInd w:val="0"/>
        <w:jc w:val="both"/>
        <w:rPr>
          <w:sz w:val="28"/>
          <w:szCs w:val="28"/>
          <w:lang w:val="kk-KZ"/>
        </w:rPr>
      </w:pPr>
      <w:r w:rsidRPr="009A2BC3">
        <w:rPr>
          <w:b/>
          <w:bCs/>
          <w:sz w:val="28"/>
          <w:szCs w:val="28"/>
          <w:lang w:val="kk-KZ"/>
        </w:rPr>
        <w:t xml:space="preserve"> Рекомендации</w:t>
      </w:r>
      <w:r w:rsidRPr="009A2BC3">
        <w:rPr>
          <w:sz w:val="28"/>
          <w:szCs w:val="28"/>
          <w:lang w:val="kk-KZ"/>
        </w:rPr>
        <w:t>:</w:t>
      </w:r>
    </w:p>
    <w:p w14:paraId="20DAF3C2" w14:textId="77777777" w:rsidR="00826B40" w:rsidRPr="009A2BC3" w:rsidRDefault="00826B40" w:rsidP="002F6BB6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ab/>
        <w:t>1.</w:t>
      </w:r>
      <w:r w:rsidRPr="009A2BC3">
        <w:rPr>
          <w:sz w:val="28"/>
          <w:szCs w:val="28"/>
          <w:lang w:val="kk-KZ"/>
        </w:rPr>
        <w:tab/>
        <w:t>Продолжить системную работу по планированию курсов с учётом анализа профессиональных дефицитов.</w:t>
      </w:r>
    </w:p>
    <w:bookmarkEnd w:id="0"/>
    <w:p w14:paraId="0AC623F5" w14:textId="77777777" w:rsidR="00826B40" w:rsidRPr="009A2BC3" w:rsidRDefault="00826B40" w:rsidP="002F6BB6">
      <w:pPr>
        <w:ind w:firstLine="567"/>
        <w:jc w:val="both"/>
        <w:rPr>
          <w:sz w:val="28"/>
          <w:szCs w:val="28"/>
          <w:lang w:val="kk-KZ"/>
        </w:rPr>
      </w:pPr>
    </w:p>
    <w:p w14:paraId="57CA4A9D" w14:textId="77777777" w:rsidR="00826B40" w:rsidRPr="009A2BC3" w:rsidRDefault="00826B40" w:rsidP="002F6BB6">
      <w:pPr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Работа с молодыми специалистами</w:t>
      </w:r>
    </w:p>
    <w:p w14:paraId="069D5430" w14:textId="77777777" w:rsidR="00826B40" w:rsidRPr="009A2BC3" w:rsidRDefault="00826B40" w:rsidP="002F6BB6">
      <w:pPr>
        <w:ind w:firstLine="709"/>
        <w:jc w:val="both"/>
        <w:textAlignment w:val="baseline"/>
        <w:rPr>
          <w:sz w:val="28"/>
          <w:szCs w:val="28"/>
        </w:rPr>
      </w:pPr>
    </w:p>
    <w:p w14:paraId="5CB35F2C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2024–2025 учебном году в школе работало 8 молодых специалистов, для которых была организована системная методическая поддержка.</w:t>
      </w:r>
    </w:p>
    <w:p w14:paraId="6856FB7D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 каждым молодым педагогом был закреплён наставник, что позволило обеспечить постоянную помощь в адаптации, организации учебного процесса, ведении документации и повышении профессионального уровня.</w:t>
      </w:r>
    </w:p>
    <w:p w14:paraId="6BFAE8D0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На базе школы функционирует «Школа молодого учителя», в рамках которой регулярно проводились занятия по следующим направлениям:</w:t>
      </w:r>
    </w:p>
    <w:p w14:paraId="13C25DD0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методика проведения современного урока;</w:t>
      </w:r>
    </w:p>
    <w:p w14:paraId="2295BDEB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планирование учебного процесса и оформление документации;</w:t>
      </w:r>
    </w:p>
    <w:p w14:paraId="65A3B38A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применение цифровых образовательных ресурсов;</w:t>
      </w:r>
    </w:p>
    <w:p w14:paraId="542BA6CC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ведение классного руководства и взаимодействие с родителями.</w:t>
      </w:r>
    </w:p>
    <w:p w14:paraId="29AACF01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Занятия проводились опытными педагогами и администрацией школы, с привлечением психолога и социальных педагогов.</w:t>
      </w:r>
    </w:p>
    <w:p w14:paraId="18D42C9D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Молодые специалисты активно участвовали в школьной жизни:</w:t>
      </w:r>
    </w:p>
    <w:p w14:paraId="1EC02EF2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посещали открытые уроки и внеклассные мероприятия;</w:t>
      </w:r>
    </w:p>
    <w:p w14:paraId="4DD5BE53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– принимали участие в методических объединениях, педагогических советах, тренингах;</w:t>
      </w:r>
    </w:p>
    <w:p w14:paraId="1BF349C6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 xml:space="preserve">– проходили </w:t>
      </w:r>
      <w:proofErr w:type="spellStart"/>
      <w:r w:rsidRPr="009A2BC3">
        <w:rPr>
          <w:sz w:val="28"/>
          <w:szCs w:val="28"/>
        </w:rPr>
        <w:t>взаимопосещение</w:t>
      </w:r>
      <w:proofErr w:type="spellEnd"/>
      <w:r w:rsidRPr="009A2BC3">
        <w:rPr>
          <w:sz w:val="28"/>
          <w:szCs w:val="28"/>
        </w:rPr>
        <w:t xml:space="preserve"> уроков с последующим анализом.</w:t>
      </w:r>
    </w:p>
    <w:p w14:paraId="5F61FFAD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Отдельным достижением является участие молодых педагогов в </w:t>
      </w:r>
      <w:proofErr w:type="gramStart"/>
      <w:r w:rsidRPr="009A2BC3">
        <w:rPr>
          <w:sz w:val="28"/>
          <w:szCs w:val="28"/>
        </w:rPr>
        <w:t>школьном  конкурсе</w:t>
      </w:r>
      <w:proofErr w:type="gramEnd"/>
      <w:r w:rsidRPr="009A2BC3">
        <w:rPr>
          <w:sz w:val="28"/>
          <w:szCs w:val="28"/>
        </w:rPr>
        <w:t xml:space="preserve"> «На вершине мастерства», что стало подтверждением эффективной работы по сопровождению и развитию молодых кадров.</w:t>
      </w:r>
    </w:p>
    <w:p w14:paraId="4D9A8C61" w14:textId="77777777" w:rsidR="00826B40" w:rsidRPr="009A2BC3" w:rsidRDefault="00826B40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 по поддержке молодых специалистов будет продолжена в следующем учебном году с упором на развитие индивидуальных образовательных маршрутов и повышение мотивации к</w:t>
      </w:r>
      <w:r w:rsidRPr="009A2BC3">
        <w:rPr>
          <w:b/>
          <w:bCs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профессиональному росту.</w:t>
      </w:r>
    </w:p>
    <w:p w14:paraId="57E50A1C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08C1C0D2" w14:textId="397166EB" w:rsidR="00D14647" w:rsidRPr="009A2BC3" w:rsidRDefault="00D14647" w:rsidP="002F6BB6">
      <w:pPr>
        <w:pStyle w:val="a3"/>
        <w:ind w:left="0" w:right="679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школе четыре штатных единицы заместителя директора по учебной работе, три заместителя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заместитель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хозяйственной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один педагог-психолог, один социальный педагог, один педагог-организатор, один педагог-ассистент. Все заместители директора имеют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стаж педагогической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 3 до</w:t>
      </w:r>
      <w:r w:rsidRPr="009A2BC3">
        <w:rPr>
          <w:spacing w:val="-1"/>
          <w:sz w:val="28"/>
          <w:szCs w:val="28"/>
        </w:rPr>
        <w:t xml:space="preserve"> </w:t>
      </w:r>
      <w:r w:rsidR="00497B45" w:rsidRPr="009A2BC3">
        <w:rPr>
          <w:sz w:val="28"/>
          <w:szCs w:val="28"/>
        </w:rPr>
        <w:t>30 лет.</w:t>
      </w:r>
    </w:p>
    <w:p w14:paraId="4E8624E7" w14:textId="77777777" w:rsidR="00FC5AC0" w:rsidRPr="009A2BC3" w:rsidRDefault="00FC5AC0" w:rsidP="002F6BB6">
      <w:pPr>
        <w:pStyle w:val="a3"/>
        <w:ind w:left="0" w:right="679" w:firstLine="708"/>
        <w:jc w:val="both"/>
        <w:rPr>
          <w:sz w:val="28"/>
          <w:szCs w:val="28"/>
        </w:rPr>
      </w:pPr>
    </w:p>
    <w:p w14:paraId="0C0EFA4E" w14:textId="76C79E22" w:rsidR="00D14647" w:rsidRPr="009A2BC3" w:rsidRDefault="00FC5AC0" w:rsidP="00346137">
      <w:pPr>
        <w:pStyle w:val="a5"/>
        <w:numPr>
          <w:ilvl w:val="1"/>
          <w:numId w:val="32"/>
        </w:numPr>
        <w:tabs>
          <w:tab w:val="left" w:pos="0"/>
        </w:tabs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 </w:t>
      </w:r>
      <w:r w:rsidR="00D14647" w:rsidRPr="009A2BC3">
        <w:rPr>
          <w:b/>
          <w:sz w:val="28"/>
          <w:szCs w:val="28"/>
        </w:rPr>
        <w:t>Сведения</w:t>
      </w:r>
      <w:r w:rsidR="00D14647" w:rsidRPr="009A2BC3">
        <w:rPr>
          <w:b/>
          <w:spacing w:val="-6"/>
          <w:sz w:val="28"/>
          <w:szCs w:val="28"/>
        </w:rPr>
        <w:t xml:space="preserve"> </w:t>
      </w:r>
      <w:r w:rsidR="00D14647" w:rsidRPr="009A2BC3">
        <w:rPr>
          <w:b/>
          <w:sz w:val="28"/>
          <w:szCs w:val="28"/>
        </w:rPr>
        <w:t>о</w:t>
      </w:r>
      <w:r w:rsidR="00D14647" w:rsidRPr="009A2BC3">
        <w:rPr>
          <w:b/>
          <w:spacing w:val="-3"/>
          <w:sz w:val="28"/>
          <w:szCs w:val="28"/>
        </w:rPr>
        <w:t xml:space="preserve"> </w:t>
      </w:r>
      <w:r w:rsidR="00D14647" w:rsidRPr="009A2BC3">
        <w:rPr>
          <w:b/>
          <w:sz w:val="28"/>
          <w:szCs w:val="28"/>
        </w:rPr>
        <w:t>составе</w:t>
      </w:r>
      <w:r w:rsidR="00D14647" w:rsidRPr="009A2BC3">
        <w:rPr>
          <w:b/>
          <w:spacing w:val="-3"/>
          <w:sz w:val="28"/>
          <w:szCs w:val="28"/>
        </w:rPr>
        <w:t xml:space="preserve"> </w:t>
      </w:r>
      <w:r w:rsidR="00D14647" w:rsidRPr="009A2BC3">
        <w:rPr>
          <w:b/>
          <w:sz w:val="28"/>
          <w:szCs w:val="28"/>
        </w:rPr>
        <w:t>административно-управленческого</w:t>
      </w:r>
      <w:r w:rsidR="00D14647" w:rsidRPr="009A2BC3">
        <w:rPr>
          <w:b/>
          <w:spacing w:val="-3"/>
          <w:sz w:val="28"/>
          <w:szCs w:val="28"/>
        </w:rPr>
        <w:t xml:space="preserve"> </w:t>
      </w:r>
      <w:r w:rsidR="00D14647" w:rsidRPr="009A2BC3">
        <w:rPr>
          <w:b/>
          <w:sz w:val="28"/>
          <w:szCs w:val="28"/>
        </w:rPr>
        <w:t>персонала.</w:t>
      </w:r>
    </w:p>
    <w:p w14:paraId="35A536C9" w14:textId="77777777" w:rsidR="00497B45" w:rsidRPr="009A2BC3" w:rsidRDefault="00497B45" w:rsidP="002F6BB6">
      <w:pPr>
        <w:pStyle w:val="a5"/>
        <w:tabs>
          <w:tab w:val="left" w:pos="0"/>
        </w:tabs>
        <w:ind w:left="142"/>
        <w:jc w:val="both"/>
        <w:rPr>
          <w:i/>
          <w:sz w:val="28"/>
          <w:szCs w:val="28"/>
        </w:rPr>
      </w:pPr>
    </w:p>
    <w:p w14:paraId="1E339C8E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Калиева</w:t>
      </w:r>
      <w:proofErr w:type="spellEnd"/>
      <w:r w:rsidRPr="009A2BC3">
        <w:rPr>
          <w:sz w:val="28"/>
          <w:szCs w:val="28"/>
          <w:u w:val="thick"/>
        </w:rPr>
        <w:t xml:space="preserve"> Жанна </w:t>
      </w:r>
      <w:proofErr w:type="spellStart"/>
      <w:r w:rsidRPr="009A2BC3">
        <w:rPr>
          <w:sz w:val="28"/>
          <w:szCs w:val="28"/>
          <w:u w:val="thick"/>
        </w:rPr>
        <w:t>Темирболатовна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директор</w:t>
      </w:r>
      <w:r w:rsidRPr="009A2BC3">
        <w:rPr>
          <w:spacing w:val="-3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школы.</w:t>
      </w:r>
    </w:p>
    <w:p w14:paraId="3D09BDC4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высшее.</w:t>
      </w:r>
    </w:p>
    <w:p w14:paraId="39C1DB4D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Закончила:</w:t>
      </w:r>
      <w:r w:rsidR="00497B45" w:rsidRPr="009A2BC3">
        <w:rPr>
          <w:sz w:val="28"/>
          <w:szCs w:val="28"/>
        </w:rPr>
        <w:t xml:space="preserve"> </w:t>
      </w:r>
      <w:r w:rsidR="000C51C1" w:rsidRPr="009A2BC3">
        <w:rPr>
          <w:sz w:val="28"/>
          <w:szCs w:val="28"/>
        </w:rPr>
        <w:t xml:space="preserve">ПГУ </w:t>
      </w:r>
      <w:proofErr w:type="spellStart"/>
      <w:r w:rsidR="000C51C1" w:rsidRPr="009A2BC3">
        <w:rPr>
          <w:sz w:val="28"/>
          <w:szCs w:val="28"/>
        </w:rPr>
        <w:t>им.С.Торайгырова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специальность:</w:t>
      </w:r>
      <w:r w:rsidR="007F7009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учитель немецкого языка.</w:t>
      </w:r>
    </w:p>
    <w:p w14:paraId="5D06DD4E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Категория – высшего уровня квалификации, педагог-исследователь, аттестация 2019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25 лет.</w:t>
      </w:r>
    </w:p>
    <w:p w14:paraId="6B64EC59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должности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директора –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0,5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года.</w:t>
      </w:r>
    </w:p>
    <w:p w14:paraId="19CC0B92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УР – 14 лет. 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СШ №4: 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 марта 2022 года.</w:t>
      </w:r>
    </w:p>
    <w:p w14:paraId="43E48F9E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должности директора в</w:t>
      </w:r>
      <w:r w:rsidRPr="009A2BC3">
        <w:rPr>
          <w:spacing w:val="-2"/>
          <w:sz w:val="28"/>
          <w:szCs w:val="28"/>
        </w:rPr>
        <w:t xml:space="preserve"> С</w:t>
      </w:r>
      <w:r w:rsidRPr="009A2BC3">
        <w:rPr>
          <w:sz w:val="28"/>
          <w:szCs w:val="28"/>
        </w:rPr>
        <w:t>Ш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4: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марта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2023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года.</w:t>
      </w:r>
    </w:p>
    <w:p w14:paraId="3266875A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учебно-воспитательной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расстановка и прием кадров; организация и деятельность Педсовета школы и Совещаний 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директоре; издание Приказов по основной деятельности, личному составу, движению учащихся;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Проекта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Анализа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учебно-воспитательной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корректирует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планирования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месяц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неделю;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проведение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мониторинга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своих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заместителей;</w:t>
      </w:r>
    </w:p>
    <w:p w14:paraId="22635134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572EF2A2" w14:textId="77777777" w:rsidR="006A0ADB" w:rsidRPr="009A2BC3" w:rsidRDefault="00D14647" w:rsidP="002F6BB6">
      <w:pPr>
        <w:pStyle w:val="a3"/>
        <w:ind w:left="0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>Заместители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директора школы:</w:t>
      </w:r>
    </w:p>
    <w:p w14:paraId="3F1F1A47" w14:textId="77777777" w:rsidR="006A0ADB" w:rsidRPr="009A2BC3" w:rsidRDefault="006A0ADB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Абилова</w:t>
      </w:r>
      <w:proofErr w:type="spellEnd"/>
      <w:r w:rsidRPr="009A2BC3">
        <w:rPr>
          <w:sz w:val="28"/>
          <w:szCs w:val="28"/>
          <w:u w:val="thick"/>
        </w:rPr>
        <w:t xml:space="preserve"> Айгуль </w:t>
      </w:r>
      <w:proofErr w:type="spellStart"/>
      <w:r w:rsidRPr="009A2BC3">
        <w:rPr>
          <w:sz w:val="28"/>
          <w:szCs w:val="28"/>
          <w:u w:val="thick"/>
        </w:rPr>
        <w:t>Накышпановна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proofErr w:type="spellStart"/>
      <w:proofErr w:type="gramStart"/>
      <w:r w:rsidRPr="009A2BC3">
        <w:rPr>
          <w:sz w:val="28"/>
          <w:szCs w:val="28"/>
          <w:u w:val="thick"/>
        </w:rPr>
        <w:t>зам.директора</w:t>
      </w:r>
      <w:proofErr w:type="spellEnd"/>
      <w:proofErr w:type="gramEnd"/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по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УР.</w:t>
      </w:r>
    </w:p>
    <w:p w14:paraId="273FDF13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 высшее</w:t>
      </w:r>
    </w:p>
    <w:p w14:paraId="585DA81A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Закончила: РИПКСО </w:t>
      </w:r>
      <w:proofErr w:type="spellStart"/>
      <w:r w:rsidRPr="009A2BC3">
        <w:rPr>
          <w:sz w:val="28"/>
          <w:szCs w:val="28"/>
        </w:rPr>
        <w:t>г.Алматы</w:t>
      </w:r>
      <w:proofErr w:type="spellEnd"/>
      <w:r w:rsidRPr="009A2BC3">
        <w:rPr>
          <w:sz w:val="28"/>
          <w:szCs w:val="28"/>
        </w:rPr>
        <w:t xml:space="preserve"> 1999-2001гг., специальность: казахский язык и литература в школах с неказахским языком обучения. </w:t>
      </w:r>
    </w:p>
    <w:p w14:paraId="1C06E33C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Категория–первого уровня квалификации, педагог-исследователь, аттестация 2019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32 года.</w:t>
      </w:r>
    </w:p>
    <w:p w14:paraId="4F483CF4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УР –17 лет.</w:t>
      </w:r>
    </w:p>
    <w:p w14:paraId="21573369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 СШ №4: 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01 сентября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1995 года.</w:t>
      </w:r>
    </w:p>
    <w:p w14:paraId="295C03A9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 в должности заместителя директора по УР в</w:t>
      </w:r>
      <w:r w:rsidRPr="009A2BC3">
        <w:rPr>
          <w:spacing w:val="1"/>
          <w:sz w:val="28"/>
          <w:szCs w:val="28"/>
        </w:rPr>
        <w:t xml:space="preserve"> С</w:t>
      </w:r>
      <w:r w:rsidRPr="009A2BC3">
        <w:rPr>
          <w:sz w:val="28"/>
          <w:szCs w:val="28"/>
        </w:rPr>
        <w:t>Ш № 4: с 01 сентября 2006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Преподаёт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предмет: казахский язык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литература.</w:t>
      </w:r>
    </w:p>
    <w:p w14:paraId="4A052CEE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выпускные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экзамены, работа со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слабоуспевающими и одарёнными учащимися; ВШК,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контроль за тетрадями; поурочные планы, КТП;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ЕНТ;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слабоуспевающими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одаренными;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НОБД;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успеваемости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качеству;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учащихся;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классов; курирование предметов гуманитарного цикла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казахского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языка.</w:t>
      </w:r>
    </w:p>
    <w:p w14:paraId="43998BB0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 w:rsidRPr="009A2BC3">
        <w:rPr>
          <w:sz w:val="28"/>
          <w:szCs w:val="28"/>
        </w:rPr>
        <w:t>Награды: Благодарственное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письмо Управления Образования Павлодарской области 2018 год,</w:t>
      </w:r>
      <w:r w:rsidRPr="009A2BC3">
        <w:rPr>
          <w:sz w:val="28"/>
          <w:szCs w:val="28"/>
          <w:shd w:val="clear" w:color="auto" w:fill="FFFFFF"/>
        </w:rPr>
        <w:t xml:space="preserve"> Грамота за подготовку призера республиканского конкурса "</w:t>
      </w:r>
      <w:proofErr w:type="spellStart"/>
      <w:r w:rsidRPr="009A2BC3">
        <w:rPr>
          <w:sz w:val="28"/>
          <w:szCs w:val="28"/>
          <w:shd w:val="clear" w:color="auto" w:fill="FFFFFF"/>
        </w:rPr>
        <w:t>Тіл</w:t>
      </w:r>
      <w:proofErr w:type="spellEnd"/>
      <w:r w:rsidRPr="009A2BC3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9A2BC3">
        <w:rPr>
          <w:sz w:val="28"/>
          <w:szCs w:val="28"/>
          <w:shd w:val="clear" w:color="auto" w:fill="FFFFFF"/>
        </w:rPr>
        <w:t>мемлекеттік</w:t>
      </w:r>
      <w:proofErr w:type="spellEnd"/>
      <w:r w:rsidRPr="009A2BC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2BC3">
        <w:rPr>
          <w:sz w:val="28"/>
          <w:szCs w:val="28"/>
          <w:shd w:val="clear" w:color="auto" w:fill="FFFFFF"/>
        </w:rPr>
        <w:t>тәүелсіздігінің</w:t>
      </w:r>
      <w:proofErr w:type="spellEnd"/>
      <w:r w:rsidRPr="009A2BC3">
        <w:rPr>
          <w:sz w:val="28"/>
          <w:szCs w:val="28"/>
          <w:shd w:val="clear" w:color="auto" w:fill="FFFFFF"/>
        </w:rPr>
        <w:t xml:space="preserve"> символы" 2022 год от Республиканского Научно-практического центра «</w:t>
      </w:r>
      <w:proofErr w:type="spellStart"/>
      <w:r w:rsidRPr="009A2BC3">
        <w:rPr>
          <w:sz w:val="28"/>
          <w:szCs w:val="28"/>
          <w:shd w:val="clear" w:color="auto" w:fill="FFFFFF"/>
        </w:rPr>
        <w:t>Дарын</w:t>
      </w:r>
      <w:proofErr w:type="spellEnd"/>
      <w:r w:rsidRPr="009A2BC3">
        <w:rPr>
          <w:sz w:val="28"/>
          <w:szCs w:val="28"/>
          <w:shd w:val="clear" w:color="auto" w:fill="FFFFFF"/>
        </w:rPr>
        <w:t>».</w:t>
      </w:r>
    </w:p>
    <w:p w14:paraId="7490C7FC" w14:textId="77777777" w:rsidR="006A0ADB" w:rsidRPr="009A2BC3" w:rsidRDefault="006A0ADB" w:rsidP="002F6BB6">
      <w:pPr>
        <w:pStyle w:val="a3"/>
        <w:ind w:left="0"/>
        <w:jc w:val="both"/>
        <w:rPr>
          <w:sz w:val="28"/>
          <w:szCs w:val="28"/>
          <w:u w:val="thick"/>
          <w:lang w:val="kk-KZ"/>
        </w:rPr>
      </w:pPr>
    </w:p>
    <w:p w14:paraId="715501B5" w14:textId="77777777" w:rsidR="00D14647" w:rsidRPr="009A2BC3" w:rsidRDefault="00D14647" w:rsidP="002F6BB6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9A2BC3">
        <w:rPr>
          <w:b/>
          <w:sz w:val="28"/>
          <w:szCs w:val="28"/>
          <w:u w:val="thick"/>
        </w:rPr>
        <w:t>Абишева</w:t>
      </w:r>
      <w:proofErr w:type="spellEnd"/>
      <w:r w:rsidRPr="009A2BC3">
        <w:rPr>
          <w:b/>
          <w:sz w:val="28"/>
          <w:szCs w:val="28"/>
          <w:u w:val="thick"/>
        </w:rPr>
        <w:t xml:space="preserve"> Шолпан </w:t>
      </w:r>
      <w:proofErr w:type="spellStart"/>
      <w:r w:rsidRPr="009A2BC3">
        <w:rPr>
          <w:b/>
          <w:sz w:val="28"/>
          <w:szCs w:val="28"/>
          <w:u w:val="thick"/>
        </w:rPr>
        <w:t>Молдатаевна</w:t>
      </w:r>
      <w:proofErr w:type="spellEnd"/>
      <w:r w:rsidRPr="009A2BC3">
        <w:rPr>
          <w:b/>
          <w:sz w:val="28"/>
          <w:szCs w:val="28"/>
          <w:u w:val="thick"/>
        </w:rPr>
        <w:t>,</w:t>
      </w:r>
      <w:r w:rsidRPr="009A2BC3">
        <w:rPr>
          <w:b/>
          <w:spacing w:val="-1"/>
          <w:sz w:val="28"/>
          <w:szCs w:val="28"/>
          <w:u w:val="thick"/>
        </w:rPr>
        <w:t xml:space="preserve"> </w:t>
      </w:r>
      <w:r w:rsidRPr="009A2BC3">
        <w:rPr>
          <w:b/>
          <w:sz w:val="28"/>
          <w:szCs w:val="28"/>
          <w:u w:val="thick"/>
        </w:rPr>
        <w:t>зам.</w:t>
      </w:r>
      <w:r w:rsidRPr="009A2BC3">
        <w:rPr>
          <w:b/>
          <w:spacing w:val="-3"/>
          <w:sz w:val="28"/>
          <w:szCs w:val="28"/>
          <w:u w:val="thick"/>
        </w:rPr>
        <w:t xml:space="preserve"> </w:t>
      </w:r>
      <w:r w:rsidRPr="009A2BC3">
        <w:rPr>
          <w:b/>
          <w:sz w:val="28"/>
          <w:szCs w:val="28"/>
          <w:u w:val="thick"/>
        </w:rPr>
        <w:t>директора</w:t>
      </w:r>
      <w:r w:rsidRPr="009A2BC3">
        <w:rPr>
          <w:b/>
          <w:spacing w:val="-2"/>
          <w:sz w:val="28"/>
          <w:szCs w:val="28"/>
          <w:u w:val="thick"/>
        </w:rPr>
        <w:t xml:space="preserve"> </w:t>
      </w:r>
      <w:r w:rsidRPr="009A2BC3">
        <w:rPr>
          <w:b/>
          <w:sz w:val="28"/>
          <w:szCs w:val="28"/>
          <w:u w:val="thick"/>
        </w:rPr>
        <w:t>по</w:t>
      </w:r>
      <w:r w:rsidRPr="009A2BC3">
        <w:rPr>
          <w:b/>
          <w:spacing w:val="-1"/>
          <w:sz w:val="28"/>
          <w:szCs w:val="28"/>
          <w:u w:val="thick"/>
        </w:rPr>
        <w:t xml:space="preserve"> </w:t>
      </w:r>
      <w:r w:rsidRPr="009A2BC3">
        <w:rPr>
          <w:b/>
          <w:sz w:val="28"/>
          <w:szCs w:val="28"/>
          <w:u w:val="thick"/>
        </w:rPr>
        <w:t>УР</w:t>
      </w:r>
    </w:p>
    <w:p w14:paraId="652F83FF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высшее.</w:t>
      </w:r>
    </w:p>
    <w:p w14:paraId="6AE7C897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Закончила: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Павлодарский</w:t>
      </w:r>
      <w:r w:rsidRPr="009A2BC3">
        <w:rPr>
          <w:spacing w:val="14"/>
          <w:sz w:val="28"/>
          <w:szCs w:val="28"/>
        </w:rPr>
        <w:t xml:space="preserve"> Государственный </w:t>
      </w:r>
      <w:r w:rsidRPr="009A2BC3">
        <w:rPr>
          <w:sz w:val="28"/>
          <w:szCs w:val="28"/>
        </w:rPr>
        <w:t>педагогический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институт 2002-2005 гг.,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специальность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иностранный язык</w:t>
      </w:r>
    </w:p>
    <w:p w14:paraId="59074BD4" w14:textId="77777777" w:rsidR="00D14647" w:rsidRPr="009A2BC3" w:rsidRDefault="00D14647" w:rsidP="002F6BB6">
      <w:pPr>
        <w:pStyle w:val="a3"/>
        <w:ind w:left="0"/>
        <w:jc w:val="both"/>
        <w:rPr>
          <w:spacing w:val="-57"/>
          <w:sz w:val="28"/>
          <w:szCs w:val="28"/>
        </w:rPr>
      </w:pPr>
      <w:r w:rsidRPr="009A2BC3">
        <w:rPr>
          <w:sz w:val="28"/>
          <w:szCs w:val="28"/>
        </w:rPr>
        <w:t>Категория –педагог-эксперт.</w:t>
      </w:r>
      <w:r w:rsidRPr="009A2BC3">
        <w:rPr>
          <w:spacing w:val="-57"/>
          <w:sz w:val="28"/>
          <w:szCs w:val="28"/>
        </w:rPr>
        <w:t xml:space="preserve"> </w:t>
      </w:r>
    </w:p>
    <w:p w14:paraId="07F4F157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Педагогический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15лет.</w:t>
      </w:r>
    </w:p>
    <w:p w14:paraId="5ADB4A9B" w14:textId="77777777" w:rsidR="00D14647" w:rsidRPr="009A2BC3" w:rsidRDefault="00D14647" w:rsidP="002F6BB6">
      <w:pPr>
        <w:pStyle w:val="a3"/>
        <w:ind w:left="0"/>
        <w:jc w:val="both"/>
        <w:rPr>
          <w:spacing w:val="-57"/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УР –2года.</w:t>
      </w:r>
      <w:r w:rsidRPr="009A2BC3">
        <w:rPr>
          <w:spacing w:val="-57"/>
          <w:sz w:val="28"/>
          <w:szCs w:val="28"/>
        </w:rPr>
        <w:t xml:space="preserve"> </w:t>
      </w:r>
    </w:p>
    <w:p w14:paraId="29C9F86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 СШ №4: 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01 сентября 2019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года.</w:t>
      </w:r>
    </w:p>
    <w:p w14:paraId="444B1D99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 в должности заместителя директора по УР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 СШ № 4: с 1 сентября 2021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Преподаёт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предмет: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английский язык</w:t>
      </w:r>
    </w:p>
    <w:p w14:paraId="10BB476F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расписание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факультативов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график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кабинетов;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НОБД;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тетради;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поурочные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КТП,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уроки; издание Приказов по основной деятельности, личному составу,</w:t>
      </w:r>
      <w:r w:rsidR="000C51C1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 рабочего времени педагогического персонала, повышение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учителей; деятельность Совещаний 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директоре; курирование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предметов: ЕНМЦ.</w:t>
      </w:r>
    </w:p>
    <w:p w14:paraId="7BB0206C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b w:val="0"/>
          <w:sz w:val="28"/>
          <w:szCs w:val="28"/>
          <w:u w:val="thick"/>
        </w:rPr>
      </w:pPr>
    </w:p>
    <w:p w14:paraId="2ED8CACB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Есенгужинова</w:t>
      </w:r>
      <w:proofErr w:type="spellEnd"/>
      <w:r w:rsidRPr="009A2BC3">
        <w:rPr>
          <w:sz w:val="28"/>
          <w:szCs w:val="28"/>
          <w:u w:val="thick"/>
        </w:rPr>
        <w:t xml:space="preserve"> </w:t>
      </w:r>
      <w:proofErr w:type="spellStart"/>
      <w:r w:rsidRPr="009A2BC3">
        <w:rPr>
          <w:sz w:val="28"/>
          <w:szCs w:val="28"/>
          <w:u w:val="thick"/>
        </w:rPr>
        <w:t>Кенжегуль</w:t>
      </w:r>
      <w:proofErr w:type="spellEnd"/>
      <w:r w:rsidRPr="009A2BC3">
        <w:rPr>
          <w:sz w:val="28"/>
          <w:szCs w:val="28"/>
          <w:u w:val="thick"/>
        </w:rPr>
        <w:t xml:space="preserve"> </w:t>
      </w:r>
      <w:proofErr w:type="spellStart"/>
      <w:r w:rsidRPr="009A2BC3">
        <w:rPr>
          <w:sz w:val="28"/>
          <w:szCs w:val="28"/>
          <w:u w:val="thick"/>
        </w:rPr>
        <w:t>Жанбурбаевна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зам.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директора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по УР</w:t>
      </w:r>
      <w:r w:rsidRPr="009A2BC3">
        <w:rPr>
          <w:spacing w:val="-4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НШ.</w:t>
      </w:r>
    </w:p>
    <w:p w14:paraId="4DE89574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</w:t>
      </w:r>
      <w:r w:rsidRPr="009A2BC3">
        <w:rPr>
          <w:spacing w:val="1"/>
          <w:sz w:val="28"/>
          <w:szCs w:val="28"/>
        </w:rPr>
        <w:t xml:space="preserve"> </w:t>
      </w:r>
    </w:p>
    <w:p w14:paraId="6EBA5675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Закончила: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ПаУ</w:t>
      </w:r>
      <w:proofErr w:type="spellEnd"/>
      <w:r w:rsidRPr="009A2BC3">
        <w:rPr>
          <w:sz w:val="28"/>
          <w:szCs w:val="28"/>
        </w:rPr>
        <w:t xml:space="preserve"> 2000-2003 гг., специальность: педагогика и методика начального образования.</w:t>
      </w:r>
    </w:p>
    <w:p w14:paraId="7D93C61A" w14:textId="77777777" w:rsidR="00D14647" w:rsidRPr="009A2BC3" w:rsidRDefault="00C65DE1" w:rsidP="002F6BB6">
      <w:pPr>
        <w:pStyle w:val="a3"/>
        <w:tabs>
          <w:tab w:val="left" w:pos="2875"/>
          <w:tab w:val="left" w:pos="3641"/>
          <w:tab w:val="left" w:pos="3707"/>
          <w:tab w:val="left" w:pos="5217"/>
          <w:tab w:val="left" w:pos="6085"/>
          <w:tab w:val="left" w:pos="6613"/>
          <w:tab w:val="left" w:pos="7667"/>
          <w:tab w:val="left" w:pos="8834"/>
          <w:tab w:val="left" w:pos="9373"/>
          <w:tab w:val="left" w:pos="10828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Категория – </w:t>
      </w:r>
      <w:r w:rsidR="00D14647" w:rsidRPr="009A2BC3">
        <w:rPr>
          <w:sz w:val="28"/>
          <w:szCs w:val="28"/>
        </w:rPr>
        <w:t>третьег</w:t>
      </w:r>
      <w:r w:rsidRPr="009A2BC3">
        <w:rPr>
          <w:sz w:val="28"/>
          <w:szCs w:val="28"/>
        </w:rPr>
        <w:t xml:space="preserve">о уровня квалификации, педагог </w:t>
      </w:r>
      <w:r w:rsidR="00D14647" w:rsidRPr="009A2BC3">
        <w:rPr>
          <w:sz w:val="28"/>
          <w:szCs w:val="28"/>
        </w:rPr>
        <w:t>мастер.</w:t>
      </w:r>
    </w:p>
    <w:p w14:paraId="2923E089" w14:textId="77777777" w:rsidR="00D14647" w:rsidRPr="009A2BC3" w:rsidRDefault="00D14647" w:rsidP="002F6BB6">
      <w:pPr>
        <w:pStyle w:val="a3"/>
        <w:tabs>
          <w:tab w:val="left" w:pos="2875"/>
          <w:tab w:val="left" w:pos="3641"/>
          <w:tab w:val="left" w:pos="3707"/>
          <w:tab w:val="left" w:pos="5217"/>
          <w:tab w:val="left" w:pos="6085"/>
          <w:tab w:val="left" w:pos="6613"/>
          <w:tab w:val="left" w:pos="7667"/>
          <w:tab w:val="left" w:pos="8834"/>
          <w:tab w:val="left" w:pos="9373"/>
          <w:tab w:val="left" w:pos="10828"/>
        </w:tabs>
        <w:ind w:left="0"/>
        <w:jc w:val="both"/>
        <w:rPr>
          <w:spacing w:val="-58"/>
          <w:sz w:val="28"/>
          <w:szCs w:val="28"/>
        </w:rPr>
      </w:pPr>
      <w:r w:rsidRPr="009A2BC3">
        <w:rPr>
          <w:sz w:val="28"/>
          <w:szCs w:val="28"/>
        </w:rPr>
        <w:t xml:space="preserve">Стаж работы: с 1989 года учителем начальных классов в </w:t>
      </w:r>
      <w:r w:rsidRPr="009A2BC3">
        <w:rPr>
          <w:sz w:val="28"/>
          <w:szCs w:val="28"/>
          <w:lang w:val="en-US"/>
        </w:rPr>
        <w:t>C</w:t>
      </w:r>
      <w:r w:rsidRPr="009A2BC3">
        <w:rPr>
          <w:sz w:val="28"/>
          <w:szCs w:val="28"/>
        </w:rPr>
        <w:t>Ш № 4, с 1 сентября 2018 года зам.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директора по УР в </w:t>
      </w:r>
      <w:r w:rsidRPr="009A2BC3">
        <w:rPr>
          <w:sz w:val="28"/>
          <w:szCs w:val="28"/>
          <w:lang w:val="en-US"/>
        </w:rPr>
        <w:t>C</w:t>
      </w:r>
      <w:r w:rsidRPr="009A2BC3">
        <w:rPr>
          <w:sz w:val="28"/>
          <w:szCs w:val="28"/>
        </w:rPr>
        <w:t>Ш № 4. Педагогический стаж -34 года, административный стаж в должности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заместителя директора по УР: 5 лет</w:t>
      </w:r>
      <w:r w:rsidRPr="009A2BC3">
        <w:rPr>
          <w:spacing w:val="-1"/>
          <w:sz w:val="28"/>
          <w:szCs w:val="28"/>
        </w:rPr>
        <w:t>.</w:t>
      </w:r>
      <w:r w:rsidRPr="009A2BC3">
        <w:rPr>
          <w:spacing w:val="-58"/>
          <w:sz w:val="28"/>
          <w:szCs w:val="28"/>
        </w:rPr>
        <w:t xml:space="preserve"> </w:t>
      </w:r>
    </w:p>
    <w:p w14:paraId="6069C2CE" w14:textId="77777777" w:rsidR="00D14647" w:rsidRPr="009A2BC3" w:rsidRDefault="00D14647" w:rsidP="002F6BB6">
      <w:pPr>
        <w:pStyle w:val="a3"/>
        <w:tabs>
          <w:tab w:val="left" w:pos="2875"/>
          <w:tab w:val="left" w:pos="3641"/>
          <w:tab w:val="left" w:pos="3707"/>
          <w:tab w:val="left" w:pos="5217"/>
          <w:tab w:val="left" w:pos="6085"/>
          <w:tab w:val="left" w:pos="6613"/>
          <w:tab w:val="left" w:pos="7667"/>
          <w:tab w:val="left" w:pos="8834"/>
          <w:tab w:val="left" w:pos="9373"/>
          <w:tab w:val="left" w:pos="10828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</w:t>
      </w:r>
      <w:r w:rsidRPr="009A2BC3">
        <w:rPr>
          <w:spacing w:val="1"/>
          <w:sz w:val="28"/>
          <w:szCs w:val="28"/>
        </w:rPr>
        <w:t xml:space="preserve"> </w:t>
      </w:r>
      <w:r w:rsidR="00C65DE1" w:rsidRPr="009A2BC3">
        <w:rPr>
          <w:sz w:val="28"/>
          <w:szCs w:val="28"/>
        </w:rPr>
        <w:t>за: работа по ШПО</w:t>
      </w:r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 со слабоуспевающими и одарёнными учащимися НШ,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расписание уроков НШ, факультативов и занятости кабинетов НШ, проверка журналов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тетрадей, КТП НШ, поурочных планов учителей НШ, посещаемость учащихся НШ, олимпиады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НШ,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предметные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конкурсы НШ, Летняя школа.</w:t>
      </w:r>
    </w:p>
    <w:p w14:paraId="54634D4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00985A9D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r w:rsidRPr="009A2BC3">
        <w:rPr>
          <w:sz w:val="28"/>
          <w:szCs w:val="28"/>
          <w:u w:val="thick"/>
        </w:rPr>
        <w:t xml:space="preserve">Гросс Гульназ </w:t>
      </w:r>
      <w:proofErr w:type="spellStart"/>
      <w:r w:rsidRPr="009A2BC3">
        <w:rPr>
          <w:sz w:val="28"/>
          <w:szCs w:val="28"/>
          <w:u w:val="thick"/>
        </w:rPr>
        <w:t>Алибековна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зам.</w:t>
      </w:r>
      <w:r w:rsidRPr="009A2BC3">
        <w:rPr>
          <w:spacing w:val="-3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директора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по</w:t>
      </w:r>
      <w:r w:rsidRPr="009A2BC3">
        <w:rPr>
          <w:spacing w:val="-5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ВР.</w:t>
      </w:r>
    </w:p>
    <w:p w14:paraId="6FD8E6E4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высшее.</w:t>
      </w:r>
    </w:p>
    <w:p w14:paraId="6F1E98F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Закончила: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ПГУ </w:t>
      </w:r>
      <w:proofErr w:type="spellStart"/>
      <w:r w:rsidRPr="009A2BC3">
        <w:rPr>
          <w:sz w:val="28"/>
          <w:szCs w:val="28"/>
        </w:rPr>
        <w:t>им.С.Торайгырова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2007-2011 гг.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Специальность:</w:t>
      </w:r>
      <w:r w:rsidRPr="009A2BC3">
        <w:rPr>
          <w:spacing w:val="-5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геграфия</w:t>
      </w:r>
      <w:proofErr w:type="spellEnd"/>
      <w:r w:rsidRPr="009A2BC3">
        <w:rPr>
          <w:sz w:val="28"/>
          <w:szCs w:val="28"/>
        </w:rPr>
        <w:t>.</w:t>
      </w:r>
    </w:p>
    <w:p w14:paraId="03DEFC8C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Категория–третьего уровня квалификации, педагог, аттестация 2021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8 лет.</w:t>
      </w:r>
    </w:p>
    <w:p w14:paraId="1C8B3EFC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ВР – 4 года.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«СШ № 4»: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 сентября 2018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года.</w:t>
      </w:r>
    </w:p>
    <w:p w14:paraId="24FBFEE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Преподаёт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предмет: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география.</w:t>
      </w:r>
    </w:p>
    <w:p w14:paraId="726E7D9E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 за: планирование внеклассной и воспитательной работы; организация досуга и развитие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видам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общешкольные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мероприятия, сотрудничество с внешкольными учреждениями, международными ассоциациями;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оказание методической помощи учителям, классным руководителям, ученическому активу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обобщение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распространение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передового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педагогического опыта по внеклассной и воспитательной работе школы; осуществление контроля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штабов,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советов;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содействие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развитию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ученических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объединений;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вечеров,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утренников,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дискотек,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линеек,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собраний;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ПДД,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ППБ;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воспитательной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работе; руководство и контроль работы педагогов дополнительного образования; осуществление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подбора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кружковой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осуществление контроля за работой по изучению закона РК «Об образовании», Конституции РК,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Уголовного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кодекса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определяющих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ориентиры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экологической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внедрению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распространению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ЗОЖ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Наркопост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СПИД,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летний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отдых,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нравственно-полового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трудновоспитуемых;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правонарушений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несовершеннолетних;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правоохранительными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органами;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м/о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рукводителей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родительского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комитета,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ЗОЖ,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планирование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внутришкольный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контроль: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всеобуч,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всеобуч,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совета отцов и матерей.</w:t>
      </w:r>
    </w:p>
    <w:p w14:paraId="13D5FBDB" w14:textId="77777777" w:rsidR="00D14647" w:rsidRPr="009A2BC3" w:rsidRDefault="00D14647" w:rsidP="002F6BB6">
      <w:pPr>
        <w:pStyle w:val="a3"/>
        <w:tabs>
          <w:tab w:val="left" w:pos="2340"/>
          <w:tab w:val="left" w:pos="2876"/>
          <w:tab w:val="left" w:pos="3402"/>
          <w:tab w:val="left" w:pos="4305"/>
          <w:tab w:val="left" w:pos="4801"/>
          <w:tab w:val="left" w:pos="5365"/>
          <w:tab w:val="left" w:pos="6578"/>
          <w:tab w:val="left" w:pos="6692"/>
          <w:tab w:val="left" w:pos="7586"/>
          <w:tab w:val="left" w:pos="7753"/>
          <w:tab w:val="left" w:pos="7893"/>
          <w:tab w:val="left" w:pos="8703"/>
          <w:tab w:val="left" w:pos="9667"/>
          <w:tab w:val="left" w:pos="9819"/>
          <w:tab w:val="left" w:pos="9998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Отчетная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статистическая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документация:</w:t>
      </w:r>
      <w:r w:rsidRPr="009A2BC3">
        <w:rPr>
          <w:spacing w:val="30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социальное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партнерство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родителями,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девочек,</w:t>
      </w:r>
      <w:r w:rsidRPr="009A2BC3">
        <w:rPr>
          <w:spacing w:val="19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экологическре</w:t>
      </w:r>
      <w:proofErr w:type="spellEnd"/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комплексная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военно-патриотическое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религиозный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экстремизм,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гендерная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политика,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толерантность,</w:t>
      </w:r>
      <w:r w:rsidRPr="009A2BC3">
        <w:rPr>
          <w:sz w:val="28"/>
          <w:szCs w:val="28"/>
        </w:rPr>
        <w:tab/>
        <w:t>мониторинг социума родителей;</w:t>
      </w:r>
      <w:r w:rsidR="00950B77" w:rsidRPr="009A2BC3">
        <w:rPr>
          <w:sz w:val="28"/>
          <w:szCs w:val="28"/>
        </w:rPr>
        <w:t xml:space="preserve"> Работа</w:t>
      </w:r>
      <w:r w:rsidR="00950B77" w:rsidRPr="009A2BC3">
        <w:rPr>
          <w:sz w:val="28"/>
          <w:szCs w:val="28"/>
        </w:rPr>
        <w:tab/>
        <w:t xml:space="preserve">с </w:t>
      </w:r>
      <w:r w:rsidRPr="009A2BC3">
        <w:rPr>
          <w:sz w:val="28"/>
          <w:szCs w:val="28"/>
        </w:rPr>
        <w:t>внешкольными и школьными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структурными подразделениями: ГОВД, социально-психологическая служба, кабинет ЗОЖ.</w:t>
      </w:r>
      <w:r w:rsidRPr="009A2BC3">
        <w:rPr>
          <w:spacing w:val="1"/>
          <w:sz w:val="28"/>
          <w:szCs w:val="28"/>
        </w:rPr>
        <w:t xml:space="preserve"> </w:t>
      </w:r>
    </w:p>
    <w:p w14:paraId="132BB1F0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Азатова</w:t>
      </w:r>
      <w:proofErr w:type="spellEnd"/>
      <w:r w:rsidRPr="009A2BC3">
        <w:rPr>
          <w:sz w:val="28"/>
          <w:szCs w:val="28"/>
          <w:u w:val="thick"/>
        </w:rPr>
        <w:t xml:space="preserve"> </w:t>
      </w:r>
      <w:proofErr w:type="spellStart"/>
      <w:r w:rsidRPr="009A2BC3">
        <w:rPr>
          <w:sz w:val="28"/>
          <w:szCs w:val="28"/>
          <w:u w:val="thick"/>
        </w:rPr>
        <w:t>Анара</w:t>
      </w:r>
      <w:proofErr w:type="spellEnd"/>
      <w:r w:rsidRPr="009A2BC3">
        <w:rPr>
          <w:sz w:val="28"/>
          <w:szCs w:val="28"/>
          <w:u w:val="thick"/>
        </w:rPr>
        <w:t xml:space="preserve"> </w:t>
      </w:r>
      <w:proofErr w:type="spellStart"/>
      <w:r w:rsidRPr="009A2BC3">
        <w:rPr>
          <w:sz w:val="28"/>
          <w:szCs w:val="28"/>
          <w:u w:val="thick"/>
        </w:rPr>
        <w:t>Жанабаевна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зам.</w:t>
      </w:r>
      <w:r w:rsidRPr="009A2BC3">
        <w:rPr>
          <w:spacing w:val="-1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директора</w:t>
      </w:r>
      <w:r w:rsidRPr="009A2BC3">
        <w:rPr>
          <w:spacing w:val="-5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по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ВР.</w:t>
      </w:r>
    </w:p>
    <w:p w14:paraId="0E561291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высшее.</w:t>
      </w:r>
    </w:p>
    <w:p w14:paraId="1712F801" w14:textId="77777777" w:rsidR="00D14647" w:rsidRPr="009A2BC3" w:rsidRDefault="00950B77" w:rsidP="002F6BB6">
      <w:pPr>
        <w:pStyle w:val="a3"/>
        <w:tabs>
          <w:tab w:val="left" w:pos="2377"/>
          <w:tab w:val="left" w:pos="3657"/>
          <w:tab w:val="left" w:pos="5415"/>
          <w:tab w:val="left" w:pos="6945"/>
          <w:tab w:val="left" w:pos="7806"/>
          <w:tab w:val="left" w:pos="8444"/>
          <w:tab w:val="left" w:pos="9492"/>
          <w:tab w:val="left" w:pos="10189"/>
          <w:tab w:val="left" w:pos="10487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Закончил: </w:t>
      </w:r>
      <w:proofErr w:type="spellStart"/>
      <w:r w:rsidR="00D14647" w:rsidRPr="009A2BC3">
        <w:rPr>
          <w:sz w:val="28"/>
          <w:szCs w:val="28"/>
        </w:rPr>
        <w:t>ПаУ</w:t>
      </w:r>
      <w:proofErr w:type="spellEnd"/>
      <w:r w:rsidR="00D14647" w:rsidRPr="009A2BC3">
        <w:rPr>
          <w:sz w:val="28"/>
          <w:szCs w:val="28"/>
        </w:rPr>
        <w:t>,</w:t>
      </w:r>
      <w:r w:rsidRPr="009A2BC3">
        <w:rPr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2002-2005 гг.</w:t>
      </w:r>
      <w:r w:rsidR="00D14647" w:rsidRPr="009A2BC3">
        <w:rPr>
          <w:spacing w:val="-57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Специальность</w:t>
      </w:r>
      <w:r w:rsidR="00D14647" w:rsidRPr="009A2BC3">
        <w:rPr>
          <w:spacing w:val="2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–</w:t>
      </w:r>
      <w:r w:rsidR="00D14647"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История и география. </w:t>
      </w:r>
      <w:r w:rsidR="00D14647" w:rsidRPr="009A2BC3">
        <w:rPr>
          <w:sz w:val="28"/>
          <w:szCs w:val="28"/>
        </w:rPr>
        <w:t>Категория–третьего уровня квалификации, педагог, аттестация 2020 года.</w:t>
      </w:r>
      <w:r w:rsidR="00D14647"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Педагогический</w:t>
      </w:r>
      <w:r w:rsidR="00D14647" w:rsidRPr="009A2BC3">
        <w:rPr>
          <w:spacing w:val="-4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стаж:</w:t>
      </w:r>
      <w:r w:rsidR="00D14647" w:rsidRPr="009A2BC3">
        <w:rPr>
          <w:spacing w:val="-3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–</w:t>
      </w:r>
      <w:r w:rsidR="00D14647" w:rsidRPr="009A2BC3">
        <w:rPr>
          <w:spacing w:val="-4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20 лет.</w:t>
      </w:r>
    </w:p>
    <w:p w14:paraId="4DC10219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ВР – 6 лет.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«СШ №4»: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2"/>
          <w:sz w:val="28"/>
          <w:szCs w:val="28"/>
        </w:rPr>
        <w:t xml:space="preserve"> </w:t>
      </w:r>
      <w:r w:rsidR="00950B77" w:rsidRPr="009A2BC3">
        <w:rPr>
          <w:sz w:val="28"/>
          <w:szCs w:val="28"/>
        </w:rPr>
        <w:t xml:space="preserve">04 января </w:t>
      </w:r>
      <w:r w:rsidRPr="009A2BC3">
        <w:rPr>
          <w:sz w:val="28"/>
          <w:szCs w:val="28"/>
        </w:rPr>
        <w:t>2017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</w:p>
    <w:p w14:paraId="007A5AB8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Преподаёт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предмет: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История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Всемирная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история.</w:t>
      </w:r>
    </w:p>
    <w:p w14:paraId="70F6EBF4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 за: организация досуга и развитие учащихся по следующим видам внеклассной работы: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общешкольные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сотрудничество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внешкольными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учреждениями,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международными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ассоциациями;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ученическому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активу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осуществление, </w:t>
      </w:r>
      <w:proofErr w:type="spellStart"/>
      <w:r w:rsidRPr="009A2BC3">
        <w:rPr>
          <w:sz w:val="28"/>
          <w:szCs w:val="28"/>
        </w:rPr>
        <w:t>обощение</w:t>
      </w:r>
      <w:proofErr w:type="spellEnd"/>
      <w:r w:rsidRPr="009A2BC3">
        <w:rPr>
          <w:sz w:val="28"/>
          <w:szCs w:val="28"/>
        </w:rPr>
        <w:t xml:space="preserve"> и </w:t>
      </w:r>
      <w:proofErr w:type="spellStart"/>
      <w:r w:rsidRPr="009A2BC3">
        <w:rPr>
          <w:sz w:val="28"/>
          <w:szCs w:val="28"/>
        </w:rPr>
        <w:t>распростронение</w:t>
      </w:r>
      <w:proofErr w:type="spellEnd"/>
      <w:r w:rsidRPr="009A2BC3">
        <w:rPr>
          <w:sz w:val="28"/>
          <w:szCs w:val="28"/>
        </w:rPr>
        <w:t xml:space="preserve"> передового педагогического опыта по 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и </w:t>
      </w:r>
      <w:r w:rsidRPr="009A2BC3">
        <w:rPr>
          <w:sz w:val="28"/>
          <w:szCs w:val="28"/>
        </w:rPr>
        <w:lastRenderedPageBreak/>
        <w:t>воспитательной работе школы; осуществление контроля за работой клубов, штабов, советов;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содействие развитию ученических объединений; организация и проведения вечеров, утренников,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дискотек,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линеек,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собраний;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м/о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казахстанского патриотизма и гражданственности, правовое воспитание, духовно-нравственное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национальное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поликультурное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художественно-эстетическое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 советы отцов и матерей, половая неприкосновенность, ученическое самоуправление,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планирование классных руководителей;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внутришкольный контроль: классные часы, школьная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всеобуч,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противодействие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коррупции, организация работы по профилактике ЧС; работа с внешкольными и школьными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структурными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подразделениями: РОВД,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СПИД,</w:t>
      </w:r>
      <w:r w:rsidRPr="009A2BC3">
        <w:rPr>
          <w:spacing w:val="3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Наркопост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ППБ.</w:t>
      </w:r>
    </w:p>
    <w:p w14:paraId="4BC6E8CD" w14:textId="77777777" w:rsidR="00D14647" w:rsidRPr="009A2BC3" w:rsidRDefault="00D14647" w:rsidP="002F6BB6">
      <w:pPr>
        <w:pStyle w:val="a3"/>
        <w:tabs>
          <w:tab w:val="left" w:pos="2878"/>
          <w:tab w:val="left" w:pos="4310"/>
          <w:tab w:val="left" w:pos="5370"/>
          <w:tab w:val="left" w:pos="6706"/>
          <w:tab w:val="left" w:pos="7589"/>
          <w:tab w:val="left" w:pos="7899"/>
          <w:tab w:val="left" w:pos="9673"/>
          <w:tab w:val="left" w:pos="10006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Отчетная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статистическая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документация: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социальное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партнерство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родителями,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девочек,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экологическое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комплексная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военно-патриотическое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религиозный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экстремизм,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гендерная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политика,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толерантность,</w:t>
      </w:r>
      <w:r w:rsidR="00950B77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мониторинг социума родителей; работа с внешкольными и </w:t>
      </w:r>
      <w:r w:rsidRPr="009A2BC3">
        <w:rPr>
          <w:spacing w:val="-1"/>
          <w:sz w:val="28"/>
          <w:szCs w:val="28"/>
        </w:rPr>
        <w:t>школьными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структурными подразделениями: РОВД, социально-психологическая служба, кабинет ЗОЖ.</w:t>
      </w:r>
      <w:r w:rsidRPr="009A2BC3">
        <w:rPr>
          <w:spacing w:val="1"/>
          <w:sz w:val="28"/>
          <w:szCs w:val="28"/>
        </w:rPr>
        <w:t xml:space="preserve"> </w:t>
      </w:r>
    </w:p>
    <w:p w14:paraId="28DDDAEA" w14:textId="77777777" w:rsidR="006A0ADB" w:rsidRPr="009A2BC3" w:rsidRDefault="006A0ADB" w:rsidP="002F6BB6">
      <w:pPr>
        <w:pStyle w:val="1"/>
        <w:spacing w:line="240" w:lineRule="auto"/>
        <w:ind w:left="0"/>
        <w:jc w:val="both"/>
        <w:rPr>
          <w:sz w:val="28"/>
          <w:szCs w:val="28"/>
          <w:u w:val="thick"/>
          <w:lang w:val="kk-KZ"/>
        </w:rPr>
      </w:pPr>
    </w:p>
    <w:p w14:paraId="6223FFB3" w14:textId="59C063BB" w:rsidR="00D14647" w:rsidRPr="009A2BC3" w:rsidRDefault="005479EB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Абылхасанова</w:t>
      </w:r>
      <w:proofErr w:type="spellEnd"/>
      <w:r w:rsidRPr="009A2BC3">
        <w:rPr>
          <w:sz w:val="28"/>
          <w:szCs w:val="28"/>
          <w:u w:val="thick"/>
        </w:rPr>
        <w:t xml:space="preserve"> </w:t>
      </w:r>
      <w:proofErr w:type="spellStart"/>
      <w:r w:rsidR="00D14647" w:rsidRPr="009A2BC3">
        <w:rPr>
          <w:sz w:val="28"/>
          <w:szCs w:val="28"/>
          <w:u w:val="thick"/>
        </w:rPr>
        <w:t>Меиз</w:t>
      </w:r>
      <w:proofErr w:type="spellEnd"/>
      <w:r w:rsidR="00D14647" w:rsidRPr="009A2BC3">
        <w:rPr>
          <w:sz w:val="28"/>
          <w:szCs w:val="28"/>
          <w:u w:val="thick"/>
        </w:rPr>
        <w:t xml:space="preserve"> </w:t>
      </w:r>
      <w:proofErr w:type="spellStart"/>
      <w:r w:rsidR="00D14647" w:rsidRPr="009A2BC3">
        <w:rPr>
          <w:sz w:val="28"/>
          <w:szCs w:val="28"/>
          <w:u w:val="thick"/>
        </w:rPr>
        <w:t>Жумабековна</w:t>
      </w:r>
      <w:proofErr w:type="spellEnd"/>
      <w:r w:rsidR="00D14647" w:rsidRPr="009A2BC3">
        <w:rPr>
          <w:sz w:val="28"/>
          <w:szCs w:val="28"/>
          <w:u w:val="thick"/>
        </w:rPr>
        <w:t>,</w:t>
      </w:r>
      <w:r w:rsidR="00D14647" w:rsidRPr="009A2BC3">
        <w:rPr>
          <w:spacing w:val="-2"/>
          <w:sz w:val="28"/>
          <w:szCs w:val="28"/>
          <w:u w:val="thick"/>
        </w:rPr>
        <w:t xml:space="preserve"> </w:t>
      </w:r>
      <w:r w:rsidR="00D14647" w:rsidRPr="009A2BC3">
        <w:rPr>
          <w:sz w:val="28"/>
          <w:szCs w:val="28"/>
          <w:u w:val="thick"/>
        </w:rPr>
        <w:t>зам.</w:t>
      </w:r>
      <w:r w:rsidR="00D14647" w:rsidRPr="009A2BC3">
        <w:rPr>
          <w:spacing w:val="-1"/>
          <w:sz w:val="28"/>
          <w:szCs w:val="28"/>
          <w:u w:val="thick"/>
        </w:rPr>
        <w:t xml:space="preserve"> </w:t>
      </w:r>
      <w:r w:rsidR="00D14647" w:rsidRPr="009A2BC3">
        <w:rPr>
          <w:sz w:val="28"/>
          <w:szCs w:val="28"/>
          <w:u w:val="thick"/>
        </w:rPr>
        <w:t>директора</w:t>
      </w:r>
      <w:r w:rsidR="00D14647" w:rsidRPr="009A2BC3">
        <w:rPr>
          <w:spacing w:val="-5"/>
          <w:sz w:val="28"/>
          <w:szCs w:val="28"/>
          <w:u w:val="thick"/>
        </w:rPr>
        <w:t xml:space="preserve"> </w:t>
      </w:r>
      <w:r w:rsidR="00D14647" w:rsidRPr="009A2BC3">
        <w:rPr>
          <w:sz w:val="28"/>
          <w:szCs w:val="28"/>
          <w:u w:val="thick"/>
        </w:rPr>
        <w:t>по</w:t>
      </w:r>
      <w:r w:rsidR="00D14647" w:rsidRPr="009A2BC3">
        <w:rPr>
          <w:spacing w:val="-2"/>
          <w:sz w:val="28"/>
          <w:szCs w:val="28"/>
          <w:u w:val="thick"/>
        </w:rPr>
        <w:t xml:space="preserve"> </w:t>
      </w:r>
      <w:r w:rsidR="00D14647" w:rsidRPr="009A2BC3">
        <w:rPr>
          <w:sz w:val="28"/>
          <w:szCs w:val="28"/>
          <w:u w:val="thick"/>
        </w:rPr>
        <w:t>ВР.</w:t>
      </w:r>
    </w:p>
    <w:p w14:paraId="1A1554D0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высшее.</w:t>
      </w:r>
    </w:p>
    <w:p w14:paraId="3F6380C9" w14:textId="77777777" w:rsidR="00D14647" w:rsidRPr="009A2BC3" w:rsidRDefault="00AC4A78" w:rsidP="002F6BB6">
      <w:pPr>
        <w:pStyle w:val="a3"/>
        <w:tabs>
          <w:tab w:val="left" w:pos="2377"/>
          <w:tab w:val="left" w:pos="3657"/>
          <w:tab w:val="left" w:pos="5415"/>
          <w:tab w:val="left" w:pos="6945"/>
          <w:tab w:val="left" w:pos="7806"/>
          <w:tab w:val="left" w:pos="8444"/>
          <w:tab w:val="left" w:pos="9492"/>
          <w:tab w:val="left" w:pos="10189"/>
          <w:tab w:val="left" w:pos="10487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Закончила:</w:t>
      </w:r>
      <w:r w:rsidR="00497B45" w:rsidRPr="009A2BC3">
        <w:rPr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ПГПИ, 2002</w:t>
      </w:r>
      <w:r w:rsidR="00D14647" w:rsidRPr="009A2BC3">
        <w:rPr>
          <w:sz w:val="28"/>
          <w:szCs w:val="28"/>
        </w:rPr>
        <w:tab/>
        <w:t>- 2006 гг.,</w:t>
      </w:r>
      <w:r w:rsidR="00D14647" w:rsidRPr="009A2BC3">
        <w:rPr>
          <w:spacing w:val="-57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специальность</w:t>
      </w:r>
      <w:r w:rsidR="00D14647" w:rsidRPr="009A2BC3">
        <w:rPr>
          <w:spacing w:val="2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–</w:t>
      </w:r>
      <w:r w:rsidR="00D14647" w:rsidRPr="009A2BC3">
        <w:rPr>
          <w:spacing w:val="-1"/>
          <w:sz w:val="28"/>
          <w:szCs w:val="28"/>
        </w:rPr>
        <w:t xml:space="preserve"> </w:t>
      </w:r>
      <w:r w:rsidR="00D14647" w:rsidRPr="009A2BC3">
        <w:rPr>
          <w:sz w:val="28"/>
          <w:szCs w:val="28"/>
        </w:rPr>
        <w:t>педагогика и методика начального обучения.</w:t>
      </w:r>
    </w:p>
    <w:p w14:paraId="675074F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Категория – педагог-исследователь.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стаж: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16 лет.</w:t>
      </w:r>
    </w:p>
    <w:p w14:paraId="14A3E852" w14:textId="77777777" w:rsidR="00D14647" w:rsidRPr="009A2BC3" w:rsidRDefault="00D14647" w:rsidP="002F6BB6">
      <w:pPr>
        <w:pStyle w:val="a3"/>
        <w:ind w:left="0"/>
        <w:jc w:val="both"/>
        <w:rPr>
          <w:spacing w:val="-57"/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ВР – 10 месяцев.</w:t>
      </w:r>
      <w:r w:rsidRPr="009A2BC3">
        <w:rPr>
          <w:spacing w:val="-57"/>
          <w:sz w:val="28"/>
          <w:szCs w:val="28"/>
        </w:rPr>
        <w:t xml:space="preserve"> </w:t>
      </w:r>
    </w:p>
    <w:p w14:paraId="6F145B4B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«СШ №4»: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17 апреля 2019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</w:p>
    <w:p w14:paraId="7AFF2D5A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Преподаёт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предмет: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начальный класс.</w:t>
      </w:r>
    </w:p>
    <w:p w14:paraId="2A7BBF1F" w14:textId="77777777" w:rsidR="00D14647" w:rsidRPr="009A2BC3" w:rsidRDefault="00D14647" w:rsidP="002F6BB6">
      <w:pPr>
        <w:pStyle w:val="a3"/>
        <w:tabs>
          <w:tab w:val="left" w:pos="10206"/>
        </w:tabs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 за: организация досуга и развитие учащихся по следующим видам внеклассной работы: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общешкольные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сотрудничество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внешкольными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учреждениями,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международными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ассоциациями;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ученическому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активу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осуществление, </w:t>
      </w:r>
      <w:proofErr w:type="spellStart"/>
      <w:r w:rsidRPr="009A2BC3">
        <w:rPr>
          <w:sz w:val="28"/>
          <w:szCs w:val="28"/>
        </w:rPr>
        <w:t>обощение</w:t>
      </w:r>
      <w:proofErr w:type="spellEnd"/>
      <w:r w:rsidRPr="009A2BC3">
        <w:rPr>
          <w:sz w:val="28"/>
          <w:szCs w:val="28"/>
        </w:rPr>
        <w:t xml:space="preserve"> и </w:t>
      </w:r>
      <w:proofErr w:type="spellStart"/>
      <w:r w:rsidRPr="009A2BC3">
        <w:rPr>
          <w:sz w:val="28"/>
          <w:szCs w:val="28"/>
        </w:rPr>
        <w:t>распростронение</w:t>
      </w:r>
      <w:proofErr w:type="spellEnd"/>
      <w:r w:rsidRPr="009A2BC3">
        <w:rPr>
          <w:sz w:val="28"/>
          <w:szCs w:val="28"/>
        </w:rPr>
        <w:t xml:space="preserve"> передового педагогического опыта по внеклассной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воспитательной работе школы; осуществление контроля за работой клубов, штабов, советов;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содействие развитию ученических объединений; организация и проведения вечеров, утренников,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дискотек,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линеек,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собраний;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м/о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казахстанского патриотизма и гражданственности, правовое воспитание, духовно-нравственное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национальное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поликультурное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художественно-эстетическое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 советы отцов и матерей, половая неприкосновенность, ученическое самоуправление,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планирование классных руководителей;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внутришкольный контроль: классные часы, школьная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всеобуч,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противодействие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коррупции, организация работы по профилактике ЧС; работа с внешкольными и школьными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структурными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подразделениями: РОВД,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СПИД,</w:t>
      </w:r>
      <w:r w:rsidRPr="009A2BC3">
        <w:rPr>
          <w:spacing w:val="3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Наркопост</w:t>
      </w:r>
      <w:proofErr w:type="spellEnd"/>
      <w:r w:rsidRPr="009A2BC3">
        <w:rPr>
          <w:sz w:val="28"/>
          <w:szCs w:val="28"/>
        </w:rPr>
        <w:t>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ППБ.</w:t>
      </w:r>
    </w:p>
    <w:p w14:paraId="685FD19D" w14:textId="77777777" w:rsidR="00D14647" w:rsidRPr="009A2BC3" w:rsidRDefault="00D14647" w:rsidP="002F6BB6">
      <w:pPr>
        <w:pStyle w:val="a3"/>
        <w:tabs>
          <w:tab w:val="left" w:pos="2878"/>
          <w:tab w:val="left" w:pos="4310"/>
          <w:tab w:val="left" w:pos="5370"/>
          <w:tab w:val="left" w:pos="6706"/>
          <w:tab w:val="left" w:pos="7589"/>
          <w:tab w:val="left" w:pos="7899"/>
          <w:tab w:val="left" w:pos="9673"/>
          <w:tab w:val="left" w:pos="10206"/>
        </w:tabs>
        <w:ind w:left="0"/>
        <w:jc w:val="both"/>
        <w:rPr>
          <w:spacing w:val="1"/>
          <w:sz w:val="28"/>
          <w:szCs w:val="28"/>
        </w:rPr>
      </w:pPr>
      <w:r w:rsidRPr="009A2BC3">
        <w:rPr>
          <w:sz w:val="28"/>
          <w:szCs w:val="28"/>
        </w:rPr>
        <w:lastRenderedPageBreak/>
        <w:t>Отчетная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статистическая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документация: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социальное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партнерство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родителями,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правовое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девочек,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экологическое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комплексная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военно-патриотическое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воспитание,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религиозный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экстремизм,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гендерная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политика,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толерантность,</w:t>
      </w:r>
      <w:r w:rsidR="00950B77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мониторинг</w:t>
      </w:r>
      <w:r w:rsidRPr="009A2BC3">
        <w:rPr>
          <w:sz w:val="28"/>
          <w:szCs w:val="28"/>
        </w:rPr>
        <w:tab/>
        <w:t xml:space="preserve"> социума родителей; работа с внешкольными и </w:t>
      </w:r>
      <w:r w:rsidRPr="009A2BC3">
        <w:rPr>
          <w:spacing w:val="-1"/>
          <w:sz w:val="28"/>
          <w:szCs w:val="28"/>
        </w:rPr>
        <w:t>школьными</w:t>
      </w:r>
      <w:r w:rsidR="009F6CA6"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структурными подразделениями: РОВД, социально-психологическая служба, кабинет ЗОЖ.</w:t>
      </w:r>
      <w:r w:rsidRPr="009A2BC3">
        <w:rPr>
          <w:spacing w:val="1"/>
          <w:sz w:val="28"/>
          <w:szCs w:val="28"/>
        </w:rPr>
        <w:t xml:space="preserve"> </w:t>
      </w:r>
    </w:p>
    <w:p w14:paraId="3EF96D92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01ED4559" w14:textId="77777777" w:rsidR="00D14647" w:rsidRPr="009A2BC3" w:rsidRDefault="00D14647" w:rsidP="002F6BB6">
      <w:pPr>
        <w:pStyle w:val="1"/>
        <w:spacing w:line="240" w:lineRule="auto"/>
        <w:ind w:left="0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thick"/>
        </w:rPr>
        <w:t>Джанысбаева</w:t>
      </w:r>
      <w:proofErr w:type="spellEnd"/>
      <w:r w:rsidRPr="009A2BC3">
        <w:rPr>
          <w:sz w:val="28"/>
          <w:szCs w:val="28"/>
          <w:u w:val="thick"/>
        </w:rPr>
        <w:t xml:space="preserve"> Айгуль </w:t>
      </w:r>
      <w:proofErr w:type="spellStart"/>
      <w:r w:rsidRPr="009A2BC3">
        <w:rPr>
          <w:sz w:val="28"/>
          <w:szCs w:val="28"/>
          <w:u w:val="thick"/>
        </w:rPr>
        <w:t>Муратбековна</w:t>
      </w:r>
      <w:proofErr w:type="spellEnd"/>
      <w:r w:rsidRPr="009A2BC3">
        <w:rPr>
          <w:sz w:val="28"/>
          <w:szCs w:val="28"/>
          <w:u w:val="thick"/>
        </w:rPr>
        <w:t>,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заместитель</w:t>
      </w:r>
      <w:r w:rsidRPr="009A2BC3">
        <w:rPr>
          <w:spacing w:val="-3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директора</w:t>
      </w:r>
      <w:r w:rsidRPr="009A2BC3">
        <w:rPr>
          <w:spacing w:val="-3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по</w:t>
      </w:r>
      <w:r w:rsidRPr="009A2BC3">
        <w:rPr>
          <w:spacing w:val="-2"/>
          <w:sz w:val="28"/>
          <w:szCs w:val="28"/>
          <w:u w:val="thick"/>
        </w:rPr>
        <w:t xml:space="preserve"> </w:t>
      </w:r>
      <w:r w:rsidRPr="009A2BC3">
        <w:rPr>
          <w:sz w:val="28"/>
          <w:szCs w:val="28"/>
          <w:u w:val="thick"/>
        </w:rPr>
        <w:t>АХЧ.</w:t>
      </w:r>
    </w:p>
    <w:p w14:paraId="068A0981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Образование: высшее</w:t>
      </w:r>
    </w:p>
    <w:p w14:paraId="789B46BF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стаж работы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18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лет</w:t>
      </w:r>
    </w:p>
    <w:p w14:paraId="77F5F6A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Административный стаж в должности заместителя директора по АХЧ – 1 год</w:t>
      </w:r>
    </w:p>
    <w:p w14:paraId="3204372A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Работает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СШ №4: 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 августа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2005 года.</w:t>
      </w:r>
    </w:p>
    <w:p w14:paraId="66C51FA5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Отвечает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документации: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списание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ценностей,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материально-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база,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инвентаризация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(ведомости), табель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рабочего</w:t>
      </w:r>
      <w:r w:rsidRPr="009A2BC3">
        <w:rPr>
          <w:spacing w:val="-1"/>
          <w:sz w:val="28"/>
          <w:szCs w:val="28"/>
        </w:rPr>
        <w:t xml:space="preserve"> </w:t>
      </w:r>
      <w:r w:rsidR="009F6CA6" w:rsidRPr="009A2BC3">
        <w:rPr>
          <w:sz w:val="28"/>
          <w:szCs w:val="28"/>
        </w:rPr>
        <w:t>времени.</w:t>
      </w:r>
    </w:p>
    <w:p w14:paraId="694DBA28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65EB82DF" w14:textId="33B406D5" w:rsidR="00D14647" w:rsidRPr="009A2BC3" w:rsidRDefault="00D14647" w:rsidP="002F6BB6">
      <w:pPr>
        <w:pStyle w:val="a3"/>
        <w:tabs>
          <w:tab w:val="left" w:pos="8364"/>
        </w:tabs>
        <w:ind w:left="0" w:right="425" w:hanging="35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Таблица выполнения ВШК по разделам работы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202</w:t>
      </w:r>
      <w:r w:rsidR="005479EB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-202</w:t>
      </w:r>
      <w:r w:rsidR="005479EB" w:rsidRPr="009A2BC3">
        <w:rPr>
          <w:sz w:val="28"/>
          <w:szCs w:val="28"/>
        </w:rPr>
        <w:t>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год:</w:t>
      </w:r>
    </w:p>
    <w:p w14:paraId="170885E6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tbl>
      <w:tblPr>
        <w:tblW w:w="1010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1418"/>
        <w:gridCol w:w="1387"/>
        <w:gridCol w:w="2015"/>
        <w:gridCol w:w="1134"/>
        <w:gridCol w:w="1312"/>
      </w:tblGrid>
      <w:tr w:rsidR="006A0ADB" w:rsidRPr="009A2BC3" w14:paraId="151A0E09" w14:textId="77777777" w:rsidTr="006A0ADB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6B6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F9C3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682578EA" w14:textId="77777777" w:rsidR="006A0ADB" w:rsidRPr="009A2BC3" w:rsidRDefault="006A0ADB" w:rsidP="002F6BB6">
            <w:pPr>
              <w:pStyle w:val="TableParagraph"/>
              <w:ind w:left="15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A95D" w14:textId="77777777" w:rsidR="006A0ADB" w:rsidRPr="009A2BC3" w:rsidRDefault="006A0ADB" w:rsidP="002F6BB6">
            <w:pPr>
              <w:pStyle w:val="TableParagraph"/>
              <w:ind w:left="142" w:right="122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Ф.И.О.</w:t>
            </w:r>
            <w:r w:rsidRPr="009A2BC3">
              <w:rPr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заместителей</w:t>
            </w:r>
            <w:r w:rsidRPr="009A2BC3">
              <w:rPr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директора</w:t>
            </w:r>
            <w:r w:rsidRPr="009A2BC3">
              <w:rPr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по</w:t>
            </w:r>
            <w:r w:rsidRPr="009A2BC3">
              <w:rPr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УР и</w:t>
            </w:r>
            <w:r w:rsidRPr="009A2BC3">
              <w:rPr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ВР</w:t>
            </w:r>
          </w:p>
        </w:tc>
      </w:tr>
      <w:tr w:rsidR="006A0ADB" w:rsidRPr="009A2BC3" w14:paraId="4AE04063" w14:textId="77777777" w:rsidTr="006A0ADB">
        <w:trPr>
          <w:trHeight w:val="55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1A0F" w14:textId="77777777" w:rsidR="006A0ADB" w:rsidRPr="009A2BC3" w:rsidRDefault="006A0ADB" w:rsidP="002F6BB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6590" w14:textId="77777777" w:rsidR="006A0ADB" w:rsidRPr="009A2BC3" w:rsidRDefault="006A0ADB" w:rsidP="002F6BB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18AD" w14:textId="77777777" w:rsidR="006A0ADB" w:rsidRPr="009A2BC3" w:rsidRDefault="006A0ADB" w:rsidP="002F6BB6">
            <w:pPr>
              <w:pStyle w:val="TableParagraph"/>
              <w:ind w:left="410" w:right="154" w:hanging="23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Абилова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А.Н.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4810" w14:textId="77777777" w:rsidR="006A0ADB" w:rsidRPr="009A2BC3" w:rsidRDefault="006A0ADB" w:rsidP="002F6BB6">
            <w:pPr>
              <w:pStyle w:val="TableParagraph"/>
              <w:ind w:left="558" w:right="120" w:hanging="41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Абишева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Ш.М.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75E4" w14:textId="77777777" w:rsidR="006A0ADB" w:rsidRPr="009A2BC3" w:rsidRDefault="006A0ADB" w:rsidP="002F6BB6">
            <w:pPr>
              <w:pStyle w:val="TableParagraph"/>
              <w:ind w:left="211" w:right="124" w:hanging="7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Есенгужинова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К.Ж.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6AC5" w14:textId="77777777" w:rsidR="006A0ADB" w:rsidRPr="009A2BC3" w:rsidRDefault="006A0ADB" w:rsidP="002F6BB6">
            <w:pPr>
              <w:pStyle w:val="TableParagraph"/>
              <w:ind w:left="280" w:right="189" w:hanging="12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Гросс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Г.А.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D139" w14:textId="77777777" w:rsidR="006A0ADB" w:rsidRPr="009A2BC3" w:rsidRDefault="006A0ADB" w:rsidP="002F6BB6">
            <w:pPr>
              <w:pStyle w:val="TableParagraph"/>
              <w:ind w:left="216" w:right="100" w:hanging="10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Азатова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А.Ж.</w:t>
            </w:r>
          </w:p>
        </w:tc>
      </w:tr>
      <w:tr w:rsidR="006A0ADB" w:rsidRPr="009A2BC3" w14:paraId="4C7E9DC5" w14:textId="77777777" w:rsidTr="006A0AD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F726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Совещания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36D6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74E6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8E7F" w14:textId="77777777" w:rsidR="006A0ADB" w:rsidRPr="009A2BC3" w:rsidRDefault="006A0ADB" w:rsidP="002F6BB6">
            <w:pPr>
              <w:pStyle w:val="TableParagraph"/>
              <w:ind w:left="253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6A0B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DB8D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6280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42</w:t>
            </w:r>
          </w:p>
        </w:tc>
      </w:tr>
      <w:tr w:rsidR="006A0ADB" w:rsidRPr="009A2BC3" w14:paraId="14655AD8" w14:textId="77777777" w:rsidTr="006A0AD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5D2B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Взаимопосещения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02D9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42EE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874B" w14:textId="77777777" w:rsidR="006A0ADB" w:rsidRPr="009A2BC3" w:rsidRDefault="006A0ADB" w:rsidP="002F6BB6">
            <w:pPr>
              <w:pStyle w:val="TableParagraph"/>
              <w:ind w:left="253" w:right="282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1220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3336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736F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27</w:t>
            </w:r>
          </w:p>
        </w:tc>
      </w:tr>
      <w:tr w:rsidR="006A0ADB" w:rsidRPr="009A2BC3" w14:paraId="3B6C7337" w14:textId="77777777" w:rsidTr="006A0AD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CB24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Проверка</w:t>
            </w:r>
            <w:proofErr w:type="spellEnd"/>
          </w:p>
          <w:p w14:paraId="292FE02C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9A2BC3">
              <w:rPr>
                <w:sz w:val="28"/>
                <w:szCs w:val="28"/>
                <w:lang w:val="en-US"/>
              </w:rPr>
              <w:t>кунделик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C563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32CB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68B1" w14:textId="77777777" w:rsidR="006A0ADB" w:rsidRPr="009A2BC3" w:rsidRDefault="006A0ADB" w:rsidP="002F6BB6">
            <w:pPr>
              <w:pStyle w:val="TableParagraph"/>
              <w:ind w:left="253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2B11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D9B5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C6E0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19</w:t>
            </w:r>
          </w:p>
        </w:tc>
      </w:tr>
      <w:tr w:rsidR="006A0ADB" w:rsidRPr="009A2BC3" w14:paraId="1C46675A" w14:textId="77777777" w:rsidTr="006A0ADB">
        <w:trPr>
          <w:trHeight w:val="8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D7ED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9A2BC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с</w:t>
            </w:r>
          </w:p>
          <w:p w14:paraId="18447BDD" w14:textId="77777777" w:rsidR="006A0ADB" w:rsidRPr="009A2BC3" w:rsidRDefault="006A0ADB" w:rsidP="002F6BB6">
            <w:pPr>
              <w:pStyle w:val="TableParagraph"/>
              <w:ind w:left="107" w:right="12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документацие</w:t>
            </w:r>
            <w:proofErr w:type="spellEnd"/>
            <w:r w:rsidRPr="009A2BC3">
              <w:rPr>
                <w:spacing w:val="-58"/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BD2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28AAD30D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5032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15646A07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C8B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019F1DB6" w14:textId="77777777" w:rsidR="006A0ADB" w:rsidRPr="009A2BC3" w:rsidRDefault="006A0ADB" w:rsidP="002F6BB6">
            <w:pPr>
              <w:pStyle w:val="TableParagraph"/>
              <w:ind w:left="112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118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48BC557A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13DD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288F10BA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AC3" w14:textId="77777777" w:rsidR="006A0ADB" w:rsidRPr="009A2BC3" w:rsidRDefault="006A0ADB" w:rsidP="002F6BB6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</w:p>
          <w:p w14:paraId="6BB5107C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14</w:t>
            </w:r>
          </w:p>
        </w:tc>
      </w:tr>
      <w:tr w:rsidR="006A0ADB" w:rsidRPr="009A2BC3" w14:paraId="56C5E7FB" w14:textId="77777777" w:rsidTr="006A0AD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9660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9A2BC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с</w:t>
            </w:r>
          </w:p>
          <w:p w14:paraId="5C50C0EF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учащимися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656C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967C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DA01" w14:textId="77777777" w:rsidR="006A0ADB" w:rsidRPr="009A2BC3" w:rsidRDefault="006A0ADB" w:rsidP="002F6BB6">
            <w:pPr>
              <w:pStyle w:val="TableParagraph"/>
              <w:ind w:left="112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32B9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E5A7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4104" w14:textId="77777777" w:rsidR="006A0ADB" w:rsidRPr="009A2BC3" w:rsidRDefault="006A0ADB" w:rsidP="002F6BB6">
            <w:pPr>
              <w:pStyle w:val="TableParagraph"/>
              <w:ind w:left="5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8</w:t>
            </w:r>
          </w:p>
        </w:tc>
      </w:tr>
      <w:tr w:rsidR="006A0ADB" w:rsidRPr="009A2BC3" w14:paraId="55AFA36C" w14:textId="77777777" w:rsidTr="006A0ADB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6480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9A2BC3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с</w:t>
            </w:r>
          </w:p>
          <w:p w14:paraId="10592D96" w14:textId="77777777" w:rsidR="006A0ADB" w:rsidRPr="009A2BC3" w:rsidRDefault="006A0ADB" w:rsidP="002F6BB6">
            <w:pPr>
              <w:pStyle w:val="TableParagraph"/>
              <w:ind w:left="10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учителями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97FA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37E8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BEF6" w14:textId="77777777" w:rsidR="006A0ADB" w:rsidRPr="009A2BC3" w:rsidRDefault="006A0ADB" w:rsidP="002F6BB6">
            <w:pPr>
              <w:pStyle w:val="TableParagraph"/>
              <w:ind w:left="253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AAA0" w14:textId="77777777" w:rsidR="006A0ADB" w:rsidRPr="009A2BC3" w:rsidRDefault="006A0ADB" w:rsidP="002F6BB6">
            <w:pPr>
              <w:pStyle w:val="TableParagraph"/>
              <w:ind w:left="438" w:right="42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8BFF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A79A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10</w:t>
            </w:r>
          </w:p>
        </w:tc>
      </w:tr>
      <w:tr w:rsidR="006A0ADB" w:rsidRPr="009A2BC3" w14:paraId="72CBEA20" w14:textId="77777777" w:rsidTr="006A0ADB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5654" w14:textId="77777777" w:rsidR="006A0ADB" w:rsidRPr="009A2BC3" w:rsidRDefault="006A0ADB" w:rsidP="002F6BB6">
            <w:pPr>
              <w:pStyle w:val="TableParagraph"/>
              <w:ind w:left="107" w:right="35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2BC3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9A2BC3">
              <w:rPr>
                <w:sz w:val="28"/>
                <w:szCs w:val="28"/>
                <w:lang w:val="en-US"/>
              </w:rPr>
              <w:t xml:space="preserve"> с</w:t>
            </w:r>
            <w:r w:rsidRPr="009A2BC3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  <w:lang w:val="en-US"/>
              </w:rPr>
              <w:t>родителями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A42A" w14:textId="77777777" w:rsidR="006A0ADB" w:rsidRPr="009A2BC3" w:rsidRDefault="006A0ADB" w:rsidP="002F6BB6">
            <w:pPr>
              <w:pStyle w:val="TableParagraph"/>
              <w:ind w:left="90" w:right="8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BC51" w14:textId="77777777" w:rsidR="006A0ADB" w:rsidRPr="009A2BC3" w:rsidRDefault="006A0ADB" w:rsidP="002F6BB6">
            <w:pPr>
              <w:pStyle w:val="TableParagraph"/>
              <w:ind w:left="518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6031" w14:textId="77777777" w:rsidR="006A0ADB" w:rsidRPr="009A2BC3" w:rsidRDefault="006A0ADB" w:rsidP="002F6BB6">
            <w:pPr>
              <w:pStyle w:val="TableParagraph"/>
              <w:ind w:left="253" w:right="570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1FCD" w14:textId="77777777" w:rsidR="006A0ADB" w:rsidRPr="009A2BC3" w:rsidRDefault="006A0ADB" w:rsidP="002F6BB6">
            <w:pPr>
              <w:pStyle w:val="TableParagraph"/>
              <w:ind w:left="9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BD9D0" w14:textId="77777777" w:rsidR="006A0ADB" w:rsidRPr="009A2BC3" w:rsidRDefault="006A0ADB" w:rsidP="002F6BB6">
            <w:pPr>
              <w:pStyle w:val="TableParagraph"/>
              <w:ind w:left="656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A7F9" w14:textId="77777777" w:rsidR="006A0ADB" w:rsidRPr="009A2BC3" w:rsidRDefault="006A0ADB" w:rsidP="002F6BB6">
            <w:pPr>
              <w:pStyle w:val="TableParagraph"/>
              <w:ind w:left="521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29</w:t>
            </w:r>
          </w:p>
        </w:tc>
      </w:tr>
    </w:tbl>
    <w:p w14:paraId="13E1B255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</w:rPr>
      </w:pPr>
    </w:p>
    <w:p w14:paraId="54831F26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Личные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оформлены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согласно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(личный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листок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фотографией, автобиография,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копия диплома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приложения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диплому,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заверенные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нотариусом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договор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заявлением,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копия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удостоверения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личности, ИИН,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удостоверения 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повышении </w:t>
      </w:r>
      <w:r w:rsidRPr="009A2BC3">
        <w:rPr>
          <w:sz w:val="28"/>
          <w:szCs w:val="28"/>
        </w:rPr>
        <w:lastRenderedPageBreak/>
        <w:t>квалификации).</w:t>
      </w:r>
    </w:p>
    <w:p w14:paraId="454EDE74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наличии имеются все трудовые книжки, копии документов совместителей, должностные</w:t>
      </w:r>
      <w:r w:rsidRPr="009A2BC3">
        <w:rPr>
          <w:spacing w:val="-57"/>
          <w:sz w:val="28"/>
          <w:szCs w:val="28"/>
        </w:rPr>
        <w:t xml:space="preserve"> </w:t>
      </w:r>
      <w:r w:rsidR="00497B45" w:rsidRPr="009A2BC3">
        <w:rPr>
          <w:spacing w:val="-57"/>
          <w:sz w:val="28"/>
          <w:szCs w:val="28"/>
        </w:rPr>
        <w:t xml:space="preserve">  </w:t>
      </w:r>
      <w:r w:rsidRPr="009A2BC3">
        <w:rPr>
          <w:sz w:val="28"/>
          <w:szCs w:val="28"/>
        </w:rPr>
        <w:t>инструкции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сотрудников АУП, штатное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расписание.</w:t>
      </w:r>
    </w:p>
    <w:p w14:paraId="7DB8E652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Составлен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график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повышения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переподготовки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кадров.</w:t>
      </w:r>
    </w:p>
    <w:p w14:paraId="3968E45B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Все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сотрудники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проходят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инструктаж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технике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безопасности.</w:t>
      </w:r>
    </w:p>
    <w:p w14:paraId="080D479C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Сотрудники ознакомлены со своими долж</w:t>
      </w:r>
      <w:r w:rsidR="00497B45" w:rsidRPr="009A2BC3">
        <w:rPr>
          <w:sz w:val="28"/>
          <w:szCs w:val="28"/>
        </w:rPr>
        <w:t xml:space="preserve">ностными обязанностями, согласно </w:t>
      </w:r>
      <w:r w:rsidRPr="009A2BC3">
        <w:rPr>
          <w:sz w:val="28"/>
          <w:szCs w:val="28"/>
        </w:rPr>
        <w:t>приказу 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 Казахстан от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30 апреля</w:t>
      </w:r>
      <w:r w:rsidRPr="009A2BC3">
        <w:rPr>
          <w:spacing w:val="-2"/>
          <w:sz w:val="28"/>
          <w:szCs w:val="28"/>
        </w:rPr>
        <w:t xml:space="preserve"> </w:t>
      </w:r>
      <w:r w:rsidR="009F6CA6" w:rsidRPr="009A2BC3">
        <w:rPr>
          <w:sz w:val="28"/>
          <w:szCs w:val="28"/>
        </w:rPr>
        <w:t xml:space="preserve">2020 </w:t>
      </w:r>
      <w:r w:rsidRPr="009A2BC3">
        <w:rPr>
          <w:sz w:val="28"/>
          <w:szCs w:val="28"/>
        </w:rPr>
        <w:t>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169</w:t>
      </w:r>
      <w:r w:rsidR="00497B45" w:rsidRPr="009A2BC3">
        <w:rPr>
          <w:sz w:val="28"/>
          <w:szCs w:val="28"/>
        </w:rPr>
        <w:t>.</w:t>
      </w:r>
    </w:p>
    <w:p w14:paraId="0080E944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 внесении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изменений в приказ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 образования и науки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 от 13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июля 2009 года № 338 «Об утверждении Типовых квалификационных характеристик должностей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педагогических работников и приравненных к ним лиц» и правилами внутреннего распорядка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школы.</w:t>
      </w:r>
    </w:p>
    <w:p w14:paraId="6C819504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Всеми сотрудниками школы соблюдается трудовая и исполнительская дисциплина, создан здоровый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морально-психологический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климат.</w:t>
      </w:r>
    </w:p>
    <w:p w14:paraId="423EA6F3" w14:textId="77777777" w:rsidR="00D14647" w:rsidRPr="009A2BC3" w:rsidRDefault="00D14647" w:rsidP="002F6BB6">
      <w:pPr>
        <w:pStyle w:val="a3"/>
        <w:ind w:left="0" w:firstLine="426"/>
        <w:jc w:val="both"/>
        <w:rPr>
          <w:sz w:val="28"/>
          <w:szCs w:val="28"/>
        </w:rPr>
      </w:pPr>
    </w:p>
    <w:p w14:paraId="78979E40" w14:textId="77777777" w:rsidR="00D14647" w:rsidRPr="009A2BC3" w:rsidRDefault="00D14647" w:rsidP="002F6BB6">
      <w:pPr>
        <w:pStyle w:val="a3"/>
        <w:ind w:left="0"/>
        <w:jc w:val="both"/>
        <w:rPr>
          <w:sz w:val="28"/>
          <w:szCs w:val="28"/>
          <w:lang w:val="kk-KZ"/>
        </w:rPr>
      </w:pPr>
    </w:p>
    <w:p w14:paraId="6B9F059E" w14:textId="03B4F0F3" w:rsidR="009F048F" w:rsidRPr="009A2BC3" w:rsidRDefault="00AD27A9" w:rsidP="00346137">
      <w:pPr>
        <w:pStyle w:val="a5"/>
        <w:numPr>
          <w:ilvl w:val="1"/>
          <w:numId w:val="32"/>
        </w:num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9A2BC3">
        <w:rPr>
          <w:b/>
          <w:sz w:val="28"/>
          <w:szCs w:val="28"/>
          <w:u w:val="single"/>
        </w:rPr>
        <w:t>Контингент</w:t>
      </w:r>
      <w:r w:rsidRPr="009A2BC3">
        <w:rPr>
          <w:b/>
          <w:spacing w:val="-7"/>
          <w:sz w:val="28"/>
          <w:szCs w:val="28"/>
          <w:u w:val="single"/>
        </w:rPr>
        <w:t xml:space="preserve"> </w:t>
      </w:r>
      <w:r w:rsidRPr="009A2BC3">
        <w:rPr>
          <w:b/>
          <w:sz w:val="28"/>
          <w:szCs w:val="28"/>
          <w:u w:val="single"/>
        </w:rPr>
        <w:t>обучающихся</w:t>
      </w:r>
    </w:p>
    <w:p w14:paraId="4EA76EB7" w14:textId="77777777" w:rsidR="009F048F" w:rsidRPr="009A2BC3" w:rsidRDefault="009F048F" w:rsidP="002F6BB6">
      <w:pPr>
        <w:pStyle w:val="TableParagraph"/>
        <w:jc w:val="both"/>
        <w:rPr>
          <w:i/>
          <w:sz w:val="28"/>
          <w:szCs w:val="28"/>
        </w:rPr>
      </w:pPr>
    </w:p>
    <w:p w14:paraId="084F471D" w14:textId="0591BD9A" w:rsidR="009F048F" w:rsidRPr="009A2BC3" w:rsidRDefault="00AD27A9" w:rsidP="002F6BB6">
      <w:pPr>
        <w:pStyle w:val="TableParagraph"/>
        <w:ind w:right="680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>Количество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  <w:lang w:val="kk-KZ"/>
        </w:rPr>
        <w:t>конец 202</w:t>
      </w:r>
      <w:r w:rsidR="005479EB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  <w:lang w:val="kk-KZ"/>
        </w:rPr>
        <w:t>-202</w:t>
      </w:r>
      <w:r w:rsidR="005479EB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  <w:lang w:val="kk-KZ"/>
        </w:rPr>
        <w:t xml:space="preserve"> учебного </w:t>
      </w:r>
      <w:r w:rsidRPr="009A2BC3">
        <w:rPr>
          <w:sz w:val="28"/>
          <w:szCs w:val="28"/>
        </w:rPr>
        <w:t>год</w:t>
      </w:r>
      <w:r w:rsidRPr="009A2BC3">
        <w:rPr>
          <w:sz w:val="28"/>
          <w:szCs w:val="28"/>
          <w:lang w:val="kk-KZ"/>
        </w:rPr>
        <w:t>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  <w:lang w:val="kk-KZ"/>
        </w:rPr>
        <w:t>12</w:t>
      </w:r>
      <w:r w:rsidR="005479EB" w:rsidRPr="009A2BC3">
        <w:rPr>
          <w:sz w:val="28"/>
          <w:szCs w:val="28"/>
          <w:lang w:val="kk-KZ"/>
        </w:rPr>
        <w:t>38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человек,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числе</w:t>
      </w:r>
      <w:r w:rsidRPr="009A2BC3">
        <w:rPr>
          <w:spacing w:val="1"/>
          <w:sz w:val="28"/>
          <w:szCs w:val="28"/>
        </w:rPr>
        <w:t xml:space="preserve"> </w:t>
      </w:r>
      <w:r w:rsidR="009F6CA6" w:rsidRPr="009A2BC3">
        <w:rPr>
          <w:sz w:val="28"/>
          <w:szCs w:val="28"/>
          <w:lang w:val="kk-KZ"/>
        </w:rPr>
        <w:t xml:space="preserve">639 </w:t>
      </w:r>
      <w:r w:rsidRPr="009A2BC3">
        <w:rPr>
          <w:sz w:val="28"/>
          <w:szCs w:val="28"/>
        </w:rPr>
        <w:t>девочек.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контингента 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 школе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обучаются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="00E719B0" w:rsidRPr="009A2BC3">
        <w:rPr>
          <w:sz w:val="28"/>
          <w:szCs w:val="28"/>
          <w:lang w:val="kk-KZ"/>
        </w:rPr>
        <w:t xml:space="preserve"> 55</w:t>
      </w:r>
      <w:r w:rsidR="005479EB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, в основной школе</w:t>
      </w:r>
      <w:r w:rsidRPr="009A2BC3">
        <w:rPr>
          <w:spacing w:val="1"/>
          <w:sz w:val="28"/>
          <w:szCs w:val="28"/>
        </w:rPr>
        <w:t xml:space="preserve"> </w:t>
      </w:r>
      <w:r w:rsidR="005479EB" w:rsidRPr="009A2BC3">
        <w:rPr>
          <w:sz w:val="28"/>
          <w:szCs w:val="28"/>
          <w:lang w:val="kk-KZ"/>
        </w:rPr>
        <w:t>588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учащихся, в средней школе </w:t>
      </w:r>
      <w:r w:rsidR="005479EB" w:rsidRPr="009A2BC3">
        <w:rPr>
          <w:sz w:val="28"/>
          <w:szCs w:val="28"/>
          <w:lang w:val="kk-KZ"/>
        </w:rPr>
        <w:t>96</w:t>
      </w:r>
      <w:r w:rsidRPr="009A2BC3">
        <w:rPr>
          <w:sz w:val="28"/>
          <w:szCs w:val="28"/>
        </w:rPr>
        <w:t xml:space="preserve"> учащихся.</w:t>
      </w:r>
    </w:p>
    <w:p w14:paraId="6467D4D6" w14:textId="77777777" w:rsidR="009F048F" w:rsidRPr="009A2BC3" w:rsidRDefault="00AD27A9" w:rsidP="002F6BB6">
      <w:pPr>
        <w:pStyle w:val="TableParagraph"/>
        <w:ind w:right="678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Общая численность учащихся имеет тенденцию к большому росту. Движение 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происходит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объективным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причинам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(смена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места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жительства,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выезд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пределы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РК,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г.</w:t>
      </w:r>
      <w:r w:rsidRPr="009A2BC3">
        <w:rPr>
          <w:spacing w:val="1"/>
          <w:sz w:val="28"/>
          <w:szCs w:val="28"/>
        </w:rPr>
        <w:t xml:space="preserve"> </w:t>
      </w:r>
      <w:r w:rsidR="00E719B0" w:rsidRPr="009A2BC3">
        <w:rPr>
          <w:sz w:val="28"/>
          <w:szCs w:val="28"/>
          <w:lang w:val="kk-KZ"/>
        </w:rPr>
        <w:t>Аксу</w:t>
      </w:r>
      <w:r w:rsidRPr="009A2BC3">
        <w:rPr>
          <w:sz w:val="28"/>
          <w:szCs w:val="28"/>
        </w:rPr>
        <w:t>).</w:t>
      </w:r>
    </w:p>
    <w:p w14:paraId="7E5D0382" w14:textId="77777777" w:rsidR="009F048F" w:rsidRPr="009A2BC3" w:rsidRDefault="00AD27A9" w:rsidP="002F6BB6">
      <w:pPr>
        <w:pStyle w:val="TableParagraph"/>
        <w:ind w:right="684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Делопроизводителем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ведутся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установленными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алфавитная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книга, документы по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переводу, приему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</w:p>
    <w:p w14:paraId="515C9666" w14:textId="77777777" w:rsidR="009F048F" w:rsidRPr="009A2BC3" w:rsidRDefault="00AD27A9" w:rsidP="002F6BB6">
      <w:pPr>
        <w:pStyle w:val="TableParagraph"/>
        <w:ind w:right="678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Личные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оформлены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установленным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номера личных дел совпадают с номерами в алфавитной книге. Размещены в регистровой папке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 классам, хранятся в приемной директора. Ответственность за их хранение и оформление несет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делопроизводитель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 секретарь.</w:t>
      </w:r>
    </w:p>
    <w:p w14:paraId="6802B0C7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4A44A772" w14:textId="77777777" w:rsidR="009F048F" w:rsidRPr="009A2BC3" w:rsidRDefault="00AD27A9" w:rsidP="002F6BB6">
      <w:pPr>
        <w:pStyle w:val="TableParagraph"/>
        <w:ind w:left="1445" w:right="99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Количество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ступеням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1"/>
        <w:gridCol w:w="2155"/>
        <w:gridCol w:w="2253"/>
        <w:gridCol w:w="2011"/>
      </w:tblGrid>
      <w:tr w:rsidR="00497B45" w:rsidRPr="009A2BC3" w14:paraId="6A4AC9DC" w14:textId="77777777" w:rsidTr="00497B45">
        <w:trPr>
          <w:trHeight w:val="633"/>
          <w:jc w:val="center"/>
        </w:trPr>
        <w:tc>
          <w:tcPr>
            <w:tcW w:w="1667" w:type="dxa"/>
            <w:vMerge w:val="restart"/>
            <w:shd w:val="clear" w:color="auto" w:fill="E4DFEB"/>
          </w:tcPr>
          <w:p w14:paraId="46D8A27F" w14:textId="77777777" w:rsidR="009F048F" w:rsidRPr="009A2BC3" w:rsidRDefault="00AD27A9" w:rsidP="002F6BB6">
            <w:pPr>
              <w:pStyle w:val="11"/>
              <w:spacing w:line="240" w:lineRule="auto"/>
              <w:ind w:left="549" w:right="223" w:hanging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11" w:type="dxa"/>
            <w:shd w:val="clear" w:color="auto" w:fill="E4DFEB"/>
          </w:tcPr>
          <w:p w14:paraId="7FDEB30E" w14:textId="77777777" w:rsidR="009F048F" w:rsidRPr="009A2BC3" w:rsidRDefault="00AD27A9" w:rsidP="002F6BB6">
            <w:pPr>
              <w:pStyle w:val="11"/>
              <w:spacing w:line="240" w:lineRule="auto"/>
              <w:ind w:left="288" w:right="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</w:p>
          <w:p w14:paraId="1D8826E2" w14:textId="77777777" w:rsidR="009F048F" w:rsidRPr="009A2BC3" w:rsidRDefault="00AD27A9" w:rsidP="002F6BB6">
            <w:pPr>
              <w:pStyle w:val="11"/>
              <w:spacing w:line="240" w:lineRule="auto"/>
              <w:ind w:left="289" w:right="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E4DFEB"/>
          </w:tcPr>
          <w:p w14:paraId="0B487D41" w14:textId="77777777" w:rsidR="009F048F" w:rsidRPr="009A2BC3" w:rsidRDefault="00AD27A9" w:rsidP="002F6BB6">
            <w:pPr>
              <w:pStyle w:val="11"/>
              <w:spacing w:line="240" w:lineRule="auto"/>
              <w:ind w:left="212"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53" w:type="dxa"/>
            <w:shd w:val="clear" w:color="auto" w:fill="E4DFEB"/>
          </w:tcPr>
          <w:p w14:paraId="76F9CF39" w14:textId="77777777" w:rsidR="009F048F" w:rsidRPr="009A2BC3" w:rsidRDefault="00AD27A9" w:rsidP="002F6BB6">
            <w:pPr>
              <w:pStyle w:val="11"/>
              <w:spacing w:line="240" w:lineRule="auto"/>
              <w:ind w:left="308" w:right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11" w:type="dxa"/>
            <w:shd w:val="clear" w:color="auto" w:fill="E4DFEB"/>
          </w:tcPr>
          <w:p w14:paraId="688FA8C7" w14:textId="77777777" w:rsidR="009F048F" w:rsidRPr="009A2BC3" w:rsidRDefault="00AD27A9" w:rsidP="002F6BB6">
            <w:pPr>
              <w:pStyle w:val="11"/>
              <w:spacing w:line="240" w:lineRule="auto"/>
              <w:ind w:left="377" w:right="3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97B45" w:rsidRPr="009A2BC3" w14:paraId="3732C024" w14:textId="77777777" w:rsidTr="00497B45">
        <w:trPr>
          <w:trHeight w:val="318"/>
          <w:jc w:val="center"/>
        </w:trPr>
        <w:tc>
          <w:tcPr>
            <w:tcW w:w="1667" w:type="dxa"/>
            <w:vMerge/>
            <w:tcBorders>
              <w:top w:val="nil"/>
            </w:tcBorders>
            <w:shd w:val="clear" w:color="auto" w:fill="E4DFEB"/>
          </w:tcPr>
          <w:p w14:paraId="522EE885" w14:textId="77777777" w:rsidR="009F048F" w:rsidRPr="009A2BC3" w:rsidRDefault="009F048F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E4DFEB"/>
          </w:tcPr>
          <w:p w14:paraId="6C9B09DC" w14:textId="77777777" w:rsidR="009F048F" w:rsidRPr="009A2BC3" w:rsidRDefault="00AD27A9" w:rsidP="002F6BB6">
            <w:pPr>
              <w:pStyle w:val="11"/>
              <w:spacing w:line="240" w:lineRule="auto"/>
              <w:ind w:left="289" w:right="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55" w:type="dxa"/>
            <w:shd w:val="clear" w:color="auto" w:fill="E4DFEB"/>
          </w:tcPr>
          <w:p w14:paraId="12D62B12" w14:textId="77777777" w:rsidR="009F048F" w:rsidRPr="009A2BC3" w:rsidRDefault="00AD27A9" w:rsidP="002F6BB6">
            <w:pPr>
              <w:pStyle w:val="11"/>
              <w:spacing w:line="240" w:lineRule="auto"/>
              <w:ind w:left="212" w:righ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53" w:type="dxa"/>
            <w:shd w:val="clear" w:color="auto" w:fill="E4DFEB"/>
          </w:tcPr>
          <w:p w14:paraId="3D3F059D" w14:textId="77777777" w:rsidR="009F048F" w:rsidRPr="009A2BC3" w:rsidRDefault="00AD27A9" w:rsidP="002F6BB6">
            <w:pPr>
              <w:pStyle w:val="11"/>
              <w:spacing w:line="240" w:lineRule="auto"/>
              <w:ind w:left="305" w:right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11" w:type="dxa"/>
            <w:shd w:val="clear" w:color="auto" w:fill="E4DFEB"/>
          </w:tcPr>
          <w:p w14:paraId="35C73B17" w14:textId="77777777" w:rsidR="009F048F" w:rsidRPr="009A2BC3" w:rsidRDefault="00AD27A9" w:rsidP="002F6BB6">
            <w:pPr>
              <w:pStyle w:val="11"/>
              <w:spacing w:line="240" w:lineRule="auto"/>
              <w:ind w:left="378" w:right="3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97B45" w:rsidRPr="009A2BC3" w14:paraId="0F1EB26D" w14:textId="77777777" w:rsidTr="00497B45">
        <w:trPr>
          <w:trHeight w:val="319"/>
          <w:jc w:val="center"/>
        </w:trPr>
        <w:tc>
          <w:tcPr>
            <w:tcW w:w="1667" w:type="dxa"/>
          </w:tcPr>
          <w:p w14:paraId="2EF59949" w14:textId="390BB96B" w:rsidR="00E719B0" w:rsidRPr="009A2BC3" w:rsidRDefault="00E719B0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5479EB"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 w:rsidR="005479EB"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1" w:type="dxa"/>
          </w:tcPr>
          <w:p w14:paraId="1F065625" w14:textId="77777777" w:rsidR="00E719B0" w:rsidRPr="009A2BC3" w:rsidRDefault="00E719B0" w:rsidP="002F6BB6">
            <w:pPr>
              <w:pStyle w:val="11"/>
              <w:spacing w:line="240" w:lineRule="auto"/>
              <w:ind w:left="289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553</w:t>
            </w:r>
          </w:p>
        </w:tc>
        <w:tc>
          <w:tcPr>
            <w:tcW w:w="2155" w:type="dxa"/>
          </w:tcPr>
          <w:p w14:paraId="51238E00" w14:textId="77777777" w:rsidR="00E719B0" w:rsidRPr="009A2BC3" w:rsidRDefault="00E719B0" w:rsidP="002F6BB6">
            <w:pPr>
              <w:pStyle w:val="11"/>
              <w:spacing w:line="240" w:lineRule="auto"/>
              <w:ind w:left="212" w:right="20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608</w:t>
            </w:r>
          </w:p>
        </w:tc>
        <w:tc>
          <w:tcPr>
            <w:tcW w:w="2253" w:type="dxa"/>
          </w:tcPr>
          <w:p w14:paraId="5C0B778E" w14:textId="77777777" w:rsidR="00E719B0" w:rsidRPr="009A2BC3" w:rsidRDefault="00E719B0" w:rsidP="002F6BB6">
            <w:pPr>
              <w:pStyle w:val="11"/>
              <w:spacing w:line="240" w:lineRule="auto"/>
              <w:ind w:left="305" w:right="29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011" w:type="dxa"/>
          </w:tcPr>
          <w:p w14:paraId="3EF66F75" w14:textId="77777777" w:rsidR="00E719B0" w:rsidRPr="009A2BC3" w:rsidRDefault="00E719B0" w:rsidP="002F6BB6">
            <w:pPr>
              <w:pStyle w:val="11"/>
              <w:spacing w:line="240" w:lineRule="auto"/>
              <w:ind w:left="378" w:right="36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1205</w:t>
            </w:r>
          </w:p>
        </w:tc>
      </w:tr>
      <w:tr w:rsidR="005479EB" w:rsidRPr="009A2BC3" w14:paraId="3D518987" w14:textId="77777777" w:rsidTr="00497B45">
        <w:trPr>
          <w:trHeight w:val="319"/>
          <w:jc w:val="center"/>
        </w:trPr>
        <w:tc>
          <w:tcPr>
            <w:tcW w:w="1667" w:type="dxa"/>
          </w:tcPr>
          <w:p w14:paraId="126FCB18" w14:textId="2CBDEAD8" w:rsidR="005479EB" w:rsidRPr="009A2BC3" w:rsidRDefault="005479EB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</w:t>
            </w:r>
          </w:p>
        </w:tc>
        <w:tc>
          <w:tcPr>
            <w:tcW w:w="1711" w:type="dxa"/>
          </w:tcPr>
          <w:p w14:paraId="65CF20EC" w14:textId="2503446C" w:rsidR="005479EB" w:rsidRPr="009A2BC3" w:rsidRDefault="005479EB" w:rsidP="002F6BB6">
            <w:pPr>
              <w:pStyle w:val="11"/>
              <w:spacing w:line="240" w:lineRule="auto"/>
              <w:ind w:left="289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554</w:t>
            </w:r>
          </w:p>
        </w:tc>
        <w:tc>
          <w:tcPr>
            <w:tcW w:w="2155" w:type="dxa"/>
          </w:tcPr>
          <w:p w14:paraId="562EE955" w14:textId="43B07D72" w:rsidR="005479EB" w:rsidRPr="009A2BC3" w:rsidRDefault="005479EB" w:rsidP="002F6BB6">
            <w:pPr>
              <w:pStyle w:val="11"/>
              <w:spacing w:line="240" w:lineRule="auto"/>
              <w:ind w:left="212" w:right="20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588</w:t>
            </w:r>
          </w:p>
        </w:tc>
        <w:tc>
          <w:tcPr>
            <w:tcW w:w="2253" w:type="dxa"/>
          </w:tcPr>
          <w:p w14:paraId="60BA356C" w14:textId="19B91965" w:rsidR="005479EB" w:rsidRPr="009A2BC3" w:rsidRDefault="005479EB" w:rsidP="002F6BB6">
            <w:pPr>
              <w:pStyle w:val="11"/>
              <w:spacing w:line="240" w:lineRule="auto"/>
              <w:ind w:left="305" w:right="29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2011" w:type="dxa"/>
          </w:tcPr>
          <w:p w14:paraId="62A05E61" w14:textId="6DD3CE47" w:rsidR="005479EB" w:rsidRPr="009A2BC3" w:rsidRDefault="005479EB" w:rsidP="002F6BB6">
            <w:pPr>
              <w:pStyle w:val="11"/>
              <w:spacing w:line="240" w:lineRule="auto"/>
              <w:ind w:left="378" w:right="36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1238</w:t>
            </w:r>
          </w:p>
        </w:tc>
      </w:tr>
    </w:tbl>
    <w:p w14:paraId="27AFA7B0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6DF0518D" w14:textId="77777777" w:rsidR="005479EB" w:rsidRPr="009A2BC3" w:rsidRDefault="005479EB" w:rsidP="002F6BB6">
      <w:pPr>
        <w:pStyle w:val="TableParagraph"/>
        <w:ind w:right="680" w:firstLine="720"/>
        <w:jc w:val="both"/>
        <w:rPr>
          <w:sz w:val="28"/>
          <w:szCs w:val="28"/>
        </w:rPr>
      </w:pPr>
    </w:p>
    <w:p w14:paraId="18C0C53C" w14:textId="2EA2E20B" w:rsidR="009F048F" w:rsidRPr="009A2BC3" w:rsidRDefault="005479EB" w:rsidP="002F6BB6">
      <w:pPr>
        <w:pStyle w:val="TableParagraph"/>
        <w:ind w:right="680" w:firstLine="72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сравнении с прошлым учебным годом </w:t>
      </w:r>
      <w:r w:rsidR="001E6716" w:rsidRPr="009A2BC3">
        <w:rPr>
          <w:sz w:val="28"/>
          <w:szCs w:val="28"/>
          <w:lang w:val="kk-KZ"/>
        </w:rPr>
        <w:t xml:space="preserve">наблюдается </w:t>
      </w:r>
      <w:r w:rsidRPr="009A2BC3">
        <w:rPr>
          <w:sz w:val="28"/>
          <w:szCs w:val="28"/>
          <w:lang w:val="kk-KZ"/>
        </w:rPr>
        <w:t xml:space="preserve">положительная </w:t>
      </w:r>
      <w:r w:rsidR="001E6716" w:rsidRPr="009A2BC3">
        <w:rPr>
          <w:sz w:val="28"/>
          <w:szCs w:val="28"/>
          <w:lang w:val="kk-KZ"/>
        </w:rPr>
        <w:lastRenderedPageBreak/>
        <w:t>динамика</w:t>
      </w:r>
      <w:r w:rsidR="00AD27A9" w:rsidRPr="009A2BC3">
        <w:rPr>
          <w:sz w:val="28"/>
          <w:szCs w:val="28"/>
        </w:rPr>
        <w:t>.</w:t>
      </w:r>
    </w:p>
    <w:p w14:paraId="365B4E69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67DBF426" w14:textId="77777777" w:rsidR="009F048F" w:rsidRPr="009A2BC3" w:rsidRDefault="00AD27A9" w:rsidP="002F6BB6">
      <w:pPr>
        <w:pStyle w:val="TableParagraph"/>
        <w:ind w:left="1445" w:right="99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Результативность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</w:p>
    <w:p w14:paraId="7C32461E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tbl>
      <w:tblPr>
        <w:tblW w:w="10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77"/>
        <w:gridCol w:w="680"/>
        <w:gridCol w:w="550"/>
        <w:gridCol w:w="130"/>
        <w:gridCol w:w="539"/>
        <w:gridCol w:w="851"/>
        <w:gridCol w:w="682"/>
        <w:gridCol w:w="24"/>
        <w:gridCol w:w="731"/>
        <w:gridCol w:w="140"/>
        <w:gridCol w:w="538"/>
        <w:gridCol w:w="145"/>
        <w:gridCol w:w="538"/>
        <w:gridCol w:w="142"/>
        <w:gridCol w:w="546"/>
        <w:gridCol w:w="817"/>
        <w:gridCol w:w="820"/>
        <w:gridCol w:w="24"/>
      </w:tblGrid>
      <w:tr w:rsidR="00497B45" w:rsidRPr="009A2BC3" w14:paraId="19BB9C70" w14:textId="77777777" w:rsidTr="00497B45">
        <w:trPr>
          <w:trHeight w:val="321"/>
        </w:trPr>
        <w:tc>
          <w:tcPr>
            <w:tcW w:w="1702" w:type="dxa"/>
            <w:vMerge w:val="restart"/>
            <w:shd w:val="clear" w:color="auto" w:fill="E4DFEB"/>
          </w:tcPr>
          <w:p w14:paraId="2FB8F7D1" w14:textId="77777777" w:rsidR="009F048F" w:rsidRPr="009A2BC3" w:rsidRDefault="009F048F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7DDC5" w14:textId="77777777" w:rsidR="009F048F" w:rsidRPr="009A2BC3" w:rsidRDefault="009F048F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3CE65" w14:textId="77777777" w:rsidR="009F048F" w:rsidRPr="009A2BC3" w:rsidRDefault="00AD27A9" w:rsidP="002F6BB6">
            <w:pPr>
              <w:pStyle w:val="11"/>
              <w:spacing w:line="240" w:lineRule="auto"/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3" w:type="dxa"/>
            <w:gridSpan w:val="8"/>
            <w:shd w:val="clear" w:color="auto" w:fill="E4DFEB"/>
          </w:tcPr>
          <w:p w14:paraId="16A1CDE3" w14:textId="77777777" w:rsidR="009F048F" w:rsidRPr="009A2BC3" w:rsidRDefault="00AD27A9" w:rsidP="002F6BB6">
            <w:pPr>
              <w:pStyle w:val="11"/>
              <w:spacing w:line="240" w:lineRule="auto"/>
              <w:ind w:left="1429" w:right="1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41" w:type="dxa"/>
            <w:gridSpan w:val="10"/>
            <w:shd w:val="clear" w:color="auto" w:fill="E4DFEB"/>
          </w:tcPr>
          <w:p w14:paraId="58644518" w14:textId="77777777" w:rsidR="009F048F" w:rsidRPr="009A2BC3" w:rsidRDefault="00AD27A9" w:rsidP="002F6BB6">
            <w:pPr>
              <w:pStyle w:val="11"/>
              <w:spacing w:line="240" w:lineRule="auto"/>
              <w:ind w:left="1615" w:right="1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497B45" w:rsidRPr="009A2BC3" w14:paraId="7F1A47F4" w14:textId="77777777" w:rsidTr="00497B45">
        <w:trPr>
          <w:gridAfter w:val="1"/>
          <w:wAfter w:w="24" w:type="dxa"/>
          <w:trHeight w:val="2313"/>
        </w:trPr>
        <w:tc>
          <w:tcPr>
            <w:tcW w:w="1702" w:type="dxa"/>
            <w:vMerge/>
            <w:tcBorders>
              <w:top w:val="nil"/>
            </w:tcBorders>
            <w:shd w:val="clear" w:color="auto" w:fill="E4DFEB"/>
          </w:tcPr>
          <w:p w14:paraId="4D6D2BAF" w14:textId="77777777" w:rsidR="009F048F" w:rsidRPr="009A2BC3" w:rsidRDefault="009F048F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extDirection w:val="btLr"/>
          </w:tcPr>
          <w:p w14:paraId="7031BED9" w14:textId="77777777" w:rsidR="009F048F" w:rsidRPr="009A2BC3" w:rsidRDefault="00AD27A9" w:rsidP="002F6BB6">
            <w:pPr>
              <w:pStyle w:val="11"/>
              <w:spacing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680" w:type="dxa"/>
            <w:textDirection w:val="btLr"/>
          </w:tcPr>
          <w:p w14:paraId="3F7388B6" w14:textId="77777777" w:rsidR="009F048F" w:rsidRPr="009A2BC3" w:rsidRDefault="00AD27A9" w:rsidP="002F6BB6">
            <w:pPr>
              <w:pStyle w:val="11"/>
              <w:spacing w:line="240" w:lineRule="auto"/>
              <w:ind w:hanging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Отличник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  <w:gridSpan w:val="2"/>
            <w:textDirection w:val="btLr"/>
          </w:tcPr>
          <w:p w14:paraId="4E508DF3" w14:textId="77777777" w:rsidR="009F048F" w:rsidRPr="009A2BC3" w:rsidRDefault="00AD27A9" w:rsidP="002F6BB6">
            <w:pPr>
              <w:pStyle w:val="11"/>
              <w:spacing w:line="240" w:lineRule="auto"/>
              <w:ind w:hanging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Хорошист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9" w:type="dxa"/>
            <w:textDirection w:val="btLr"/>
          </w:tcPr>
          <w:p w14:paraId="03628955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851" w:type="dxa"/>
            <w:textDirection w:val="btLr"/>
          </w:tcPr>
          <w:p w14:paraId="763B447D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14:paraId="5ABF5B9B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682" w:type="dxa"/>
            <w:textDirection w:val="btLr"/>
          </w:tcPr>
          <w:p w14:paraId="7A2A2E3C" w14:textId="77777777" w:rsidR="009F048F" w:rsidRPr="009A2BC3" w:rsidRDefault="00AD27A9" w:rsidP="002F6BB6">
            <w:pPr>
              <w:pStyle w:val="11"/>
              <w:spacing w:line="240" w:lineRule="auto"/>
              <w:ind w:hanging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Успеваем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5" w:type="dxa"/>
            <w:gridSpan w:val="2"/>
            <w:textDirection w:val="btLr"/>
          </w:tcPr>
          <w:p w14:paraId="3F3CA756" w14:textId="77777777" w:rsidR="009F048F" w:rsidRPr="009A2BC3" w:rsidRDefault="00AD27A9" w:rsidP="002F6BB6">
            <w:pPr>
              <w:pStyle w:val="11"/>
              <w:spacing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678" w:type="dxa"/>
            <w:gridSpan w:val="2"/>
            <w:textDirection w:val="btLr"/>
          </w:tcPr>
          <w:p w14:paraId="14EC6BAE" w14:textId="77777777" w:rsidR="009F048F" w:rsidRPr="009A2BC3" w:rsidRDefault="00AD27A9" w:rsidP="002F6BB6">
            <w:pPr>
              <w:pStyle w:val="11"/>
              <w:spacing w:line="240" w:lineRule="auto"/>
              <w:ind w:hanging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Отличник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14:paraId="4CEBB918" w14:textId="77777777" w:rsidR="009F048F" w:rsidRPr="009A2BC3" w:rsidRDefault="00AD27A9" w:rsidP="002F6BB6">
            <w:pPr>
              <w:pStyle w:val="11"/>
              <w:spacing w:line="240" w:lineRule="auto"/>
              <w:ind w:hanging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Хорошист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8" w:type="dxa"/>
            <w:gridSpan w:val="2"/>
            <w:textDirection w:val="btLr"/>
          </w:tcPr>
          <w:p w14:paraId="0A28A11E" w14:textId="77777777" w:rsidR="009F048F" w:rsidRPr="009A2BC3" w:rsidRDefault="00AD27A9" w:rsidP="002F6BB6">
            <w:pPr>
              <w:pStyle w:val="11"/>
              <w:spacing w:line="240" w:lineRule="auto"/>
              <w:ind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Неуспева</w:t>
            </w:r>
            <w:proofErr w:type="spellEnd"/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ющие</w:t>
            </w:r>
            <w:proofErr w:type="spellEnd"/>
          </w:p>
        </w:tc>
        <w:tc>
          <w:tcPr>
            <w:tcW w:w="817" w:type="dxa"/>
            <w:textDirection w:val="btLr"/>
          </w:tcPr>
          <w:p w14:paraId="53B9B5BE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1E6716"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820" w:type="dxa"/>
            <w:textDirection w:val="btLr"/>
          </w:tcPr>
          <w:p w14:paraId="167E1C8F" w14:textId="77777777" w:rsidR="009F048F" w:rsidRPr="009A2BC3" w:rsidRDefault="00AD27A9" w:rsidP="002F6BB6">
            <w:pPr>
              <w:pStyle w:val="11"/>
              <w:spacing w:line="240" w:lineRule="auto"/>
              <w:ind w:hanging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Успеваем</w:t>
            </w:r>
            <w:r w:rsidRPr="009A2BC3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B45" w:rsidRPr="009A2BC3" w14:paraId="0A873521" w14:textId="77777777" w:rsidTr="00497B45">
        <w:trPr>
          <w:gridAfter w:val="1"/>
          <w:wAfter w:w="24" w:type="dxa"/>
          <w:trHeight w:val="316"/>
        </w:trPr>
        <w:tc>
          <w:tcPr>
            <w:tcW w:w="1702" w:type="dxa"/>
          </w:tcPr>
          <w:p w14:paraId="2E4749B6" w14:textId="217319A8" w:rsidR="001E6716" w:rsidRPr="009A2BC3" w:rsidRDefault="005479EB" w:rsidP="002F6BB6">
            <w:pPr>
              <w:pStyle w:val="11"/>
              <w:spacing w:line="240" w:lineRule="auto"/>
              <w:ind w:left="34" w:righ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077" w:type="dxa"/>
          </w:tcPr>
          <w:p w14:paraId="7FE39E82" w14:textId="77777777" w:rsidR="001E6716" w:rsidRPr="009A2BC3" w:rsidRDefault="001E6716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554</w:t>
            </w:r>
          </w:p>
        </w:tc>
        <w:tc>
          <w:tcPr>
            <w:tcW w:w="680" w:type="dxa"/>
          </w:tcPr>
          <w:p w14:paraId="5A44E7CC" w14:textId="6F5F968F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80" w:type="dxa"/>
            <w:gridSpan w:val="2"/>
          </w:tcPr>
          <w:p w14:paraId="207D5FA4" w14:textId="7C7DACCD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39" w:type="dxa"/>
          </w:tcPr>
          <w:p w14:paraId="04CAEAF4" w14:textId="77777777" w:rsidR="001E6716" w:rsidRPr="009A2BC3" w:rsidRDefault="00043D8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77A433FB" w14:textId="781B2882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682" w:type="dxa"/>
          </w:tcPr>
          <w:p w14:paraId="716B1DDD" w14:textId="77777777" w:rsidR="001E6716" w:rsidRPr="009A2BC3" w:rsidRDefault="00043D8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55" w:type="dxa"/>
            <w:gridSpan w:val="2"/>
          </w:tcPr>
          <w:p w14:paraId="3565A6E4" w14:textId="6931AA39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588</w:t>
            </w:r>
          </w:p>
        </w:tc>
        <w:tc>
          <w:tcPr>
            <w:tcW w:w="678" w:type="dxa"/>
            <w:gridSpan w:val="2"/>
          </w:tcPr>
          <w:p w14:paraId="17C03932" w14:textId="09BD03FC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3" w:type="dxa"/>
            <w:gridSpan w:val="2"/>
          </w:tcPr>
          <w:p w14:paraId="445EE7C4" w14:textId="21A702C0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88" w:type="dxa"/>
            <w:gridSpan w:val="2"/>
          </w:tcPr>
          <w:p w14:paraId="07EE1150" w14:textId="77777777" w:rsidR="001E6716" w:rsidRPr="009A2BC3" w:rsidRDefault="00043D8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17" w:type="dxa"/>
          </w:tcPr>
          <w:p w14:paraId="531AEC00" w14:textId="5D03CCB3" w:rsidR="001E6716" w:rsidRPr="009A2BC3" w:rsidRDefault="00A41AB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479EB" w:rsidRPr="009A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</w:t>
            </w:r>
          </w:p>
        </w:tc>
        <w:tc>
          <w:tcPr>
            <w:tcW w:w="820" w:type="dxa"/>
          </w:tcPr>
          <w:p w14:paraId="4ADC8FD8" w14:textId="77777777" w:rsidR="001E6716" w:rsidRPr="009A2BC3" w:rsidRDefault="00A41AB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497B45" w:rsidRPr="009A2BC3" w14:paraId="2EA6CBF4" w14:textId="77777777" w:rsidTr="00497B45">
        <w:trPr>
          <w:trHeight w:val="321"/>
        </w:trPr>
        <w:tc>
          <w:tcPr>
            <w:tcW w:w="1702" w:type="dxa"/>
            <w:shd w:val="clear" w:color="auto" w:fill="E4DFEB"/>
          </w:tcPr>
          <w:p w14:paraId="3FD1F953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533" w:type="dxa"/>
            <w:gridSpan w:val="8"/>
            <w:shd w:val="clear" w:color="auto" w:fill="E4DFEB"/>
          </w:tcPr>
          <w:p w14:paraId="7556BC97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41" w:type="dxa"/>
            <w:gridSpan w:val="10"/>
            <w:shd w:val="clear" w:color="auto" w:fill="E4DFEB"/>
          </w:tcPr>
          <w:p w14:paraId="1B8DEC16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97B45" w:rsidRPr="009A2BC3" w14:paraId="64E36BD1" w14:textId="77777777" w:rsidTr="00497B45">
        <w:trPr>
          <w:gridAfter w:val="1"/>
          <w:wAfter w:w="24" w:type="dxa"/>
          <w:trHeight w:val="2365"/>
        </w:trPr>
        <w:tc>
          <w:tcPr>
            <w:tcW w:w="1702" w:type="dxa"/>
          </w:tcPr>
          <w:p w14:paraId="4FEB1FD0" w14:textId="77777777" w:rsidR="009F048F" w:rsidRPr="009A2BC3" w:rsidRDefault="009F048F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extDirection w:val="btLr"/>
          </w:tcPr>
          <w:p w14:paraId="0A30560B" w14:textId="77777777" w:rsidR="009F048F" w:rsidRPr="009A2BC3" w:rsidRDefault="00AD27A9" w:rsidP="002F6BB6">
            <w:pPr>
              <w:pStyle w:val="11"/>
              <w:spacing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680" w:type="dxa"/>
            <w:textDirection w:val="btLr"/>
          </w:tcPr>
          <w:p w14:paraId="7B61918D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550" w:type="dxa"/>
            <w:textDirection w:val="btLr"/>
          </w:tcPr>
          <w:p w14:paraId="6919B8D8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Хорошисти</w:t>
            </w:r>
            <w:proofErr w:type="spellEnd"/>
          </w:p>
        </w:tc>
        <w:tc>
          <w:tcPr>
            <w:tcW w:w="669" w:type="dxa"/>
            <w:gridSpan w:val="2"/>
            <w:textDirection w:val="btLr"/>
          </w:tcPr>
          <w:p w14:paraId="1AD52298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851" w:type="dxa"/>
            <w:textDirection w:val="btLr"/>
          </w:tcPr>
          <w:p w14:paraId="7D9CD8D0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2" w:type="dxa"/>
            <w:textDirection w:val="btLr"/>
          </w:tcPr>
          <w:p w14:paraId="05369B3A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14:paraId="1AEDB6B2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  <w:tc>
          <w:tcPr>
            <w:tcW w:w="895" w:type="dxa"/>
            <w:gridSpan w:val="3"/>
            <w:textDirection w:val="btLr"/>
          </w:tcPr>
          <w:p w14:paraId="2C868E1A" w14:textId="77777777" w:rsidR="009F048F" w:rsidRPr="009A2BC3" w:rsidRDefault="00AD27A9" w:rsidP="002F6BB6">
            <w:pPr>
              <w:pStyle w:val="11"/>
              <w:spacing w:line="240" w:lineRule="auto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683" w:type="dxa"/>
            <w:gridSpan w:val="2"/>
            <w:textDirection w:val="btLr"/>
          </w:tcPr>
          <w:p w14:paraId="41064134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680" w:type="dxa"/>
            <w:gridSpan w:val="2"/>
            <w:textDirection w:val="btLr"/>
          </w:tcPr>
          <w:p w14:paraId="280045DA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Хорошисти</w:t>
            </w:r>
            <w:proofErr w:type="spellEnd"/>
          </w:p>
        </w:tc>
        <w:tc>
          <w:tcPr>
            <w:tcW w:w="546" w:type="dxa"/>
            <w:textDirection w:val="btLr"/>
          </w:tcPr>
          <w:p w14:paraId="2D848D7E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Неуспевающие</w:t>
            </w:r>
          </w:p>
        </w:tc>
        <w:tc>
          <w:tcPr>
            <w:tcW w:w="817" w:type="dxa"/>
            <w:textDirection w:val="btLr"/>
          </w:tcPr>
          <w:p w14:paraId="5134F7AF" w14:textId="77777777" w:rsidR="009F048F" w:rsidRPr="009A2BC3" w:rsidRDefault="009F048F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ED767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0" w:type="dxa"/>
            <w:textDirection w:val="btLr"/>
          </w:tcPr>
          <w:p w14:paraId="6C6A7AA8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14:paraId="4BF08321" w14:textId="77777777" w:rsidR="009F048F" w:rsidRPr="009A2BC3" w:rsidRDefault="00AD27A9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497B45" w:rsidRPr="009A2BC3" w14:paraId="566230A9" w14:textId="77777777" w:rsidTr="00497B45">
        <w:trPr>
          <w:gridAfter w:val="1"/>
          <w:wAfter w:w="24" w:type="dxa"/>
          <w:trHeight w:val="316"/>
        </w:trPr>
        <w:tc>
          <w:tcPr>
            <w:tcW w:w="1702" w:type="dxa"/>
            <w:shd w:val="clear" w:color="auto" w:fill="FFFFFF" w:themeFill="background1"/>
          </w:tcPr>
          <w:p w14:paraId="79345562" w14:textId="43FF4060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</w:t>
            </w:r>
          </w:p>
        </w:tc>
        <w:tc>
          <w:tcPr>
            <w:tcW w:w="1077" w:type="dxa"/>
          </w:tcPr>
          <w:p w14:paraId="67BC911A" w14:textId="2F3C1013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680" w:type="dxa"/>
          </w:tcPr>
          <w:p w14:paraId="48178011" w14:textId="7848CB92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0" w:type="dxa"/>
          </w:tcPr>
          <w:p w14:paraId="4898DC0D" w14:textId="0B54B5E9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669" w:type="dxa"/>
            <w:gridSpan w:val="2"/>
          </w:tcPr>
          <w:p w14:paraId="2B3EAA54" w14:textId="77777777" w:rsidR="001E6716" w:rsidRPr="009A2BC3" w:rsidRDefault="002D5BF7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14:paraId="1E19168F" w14:textId="156DE56B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72,9</w:t>
            </w:r>
          </w:p>
        </w:tc>
        <w:tc>
          <w:tcPr>
            <w:tcW w:w="682" w:type="dxa"/>
          </w:tcPr>
          <w:p w14:paraId="43832EB6" w14:textId="77777777" w:rsidR="001E6716" w:rsidRPr="009A2BC3" w:rsidRDefault="002D5BF7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895" w:type="dxa"/>
            <w:gridSpan w:val="3"/>
          </w:tcPr>
          <w:p w14:paraId="1AA3CFE4" w14:textId="20F15285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1238</w:t>
            </w:r>
          </w:p>
        </w:tc>
        <w:tc>
          <w:tcPr>
            <w:tcW w:w="683" w:type="dxa"/>
            <w:gridSpan w:val="2"/>
          </w:tcPr>
          <w:p w14:paraId="196B1427" w14:textId="60D85D54" w:rsidR="001E6716" w:rsidRPr="009A2BC3" w:rsidRDefault="002D5BF7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479EB"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680" w:type="dxa"/>
            <w:gridSpan w:val="2"/>
          </w:tcPr>
          <w:p w14:paraId="3BF0EA18" w14:textId="7283A249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487</w:t>
            </w:r>
          </w:p>
        </w:tc>
        <w:tc>
          <w:tcPr>
            <w:tcW w:w="546" w:type="dxa"/>
          </w:tcPr>
          <w:p w14:paraId="245170F7" w14:textId="77777777" w:rsidR="001E6716" w:rsidRPr="009A2BC3" w:rsidRDefault="002D5BF7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17" w:type="dxa"/>
          </w:tcPr>
          <w:p w14:paraId="636769D4" w14:textId="0801F4D9" w:rsidR="001E6716" w:rsidRPr="009A2BC3" w:rsidRDefault="005479EB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56,2</w:t>
            </w:r>
          </w:p>
        </w:tc>
        <w:tc>
          <w:tcPr>
            <w:tcW w:w="820" w:type="dxa"/>
          </w:tcPr>
          <w:p w14:paraId="1153C967" w14:textId="77777777" w:rsidR="001E6716" w:rsidRPr="009A2BC3" w:rsidRDefault="002D5BF7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14:paraId="0FF19EBC" w14:textId="655071EE" w:rsidR="009F048F" w:rsidRPr="009A2BC3" w:rsidRDefault="00AD27A9" w:rsidP="002F6BB6">
      <w:pPr>
        <w:ind w:left="1443" w:right="996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Динамика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успеваемости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качества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знаний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за</w:t>
      </w:r>
      <w:r w:rsidRPr="009A2BC3">
        <w:rPr>
          <w:b/>
          <w:spacing w:val="-3"/>
          <w:sz w:val="28"/>
          <w:szCs w:val="28"/>
        </w:rPr>
        <w:t xml:space="preserve"> </w:t>
      </w:r>
      <w:r w:rsidR="00BF7717" w:rsidRPr="009A2BC3">
        <w:rPr>
          <w:b/>
          <w:sz w:val="28"/>
          <w:szCs w:val="28"/>
        </w:rPr>
        <w:t xml:space="preserve">2 </w:t>
      </w:r>
      <w:r w:rsidR="00A41ABD" w:rsidRPr="009A2BC3">
        <w:rPr>
          <w:b/>
          <w:sz w:val="28"/>
          <w:szCs w:val="28"/>
          <w:lang w:val="kk-KZ"/>
        </w:rPr>
        <w:t xml:space="preserve">года </w:t>
      </w:r>
      <w:r w:rsidRPr="009A2BC3">
        <w:rPr>
          <w:b/>
          <w:sz w:val="28"/>
          <w:szCs w:val="28"/>
        </w:rPr>
        <w:t>по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начальной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школе</w:t>
      </w:r>
    </w:p>
    <w:p w14:paraId="436355E2" w14:textId="7346EAB2" w:rsidR="009F048F" w:rsidRPr="009A2BC3" w:rsidRDefault="00BF7717" w:rsidP="002F6BB6">
      <w:pPr>
        <w:pStyle w:val="TableParagraph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</w:rPr>
        <w:drawing>
          <wp:inline distT="0" distB="0" distL="0" distR="0" wp14:anchorId="02A69CF6" wp14:editId="40680BC1">
            <wp:extent cx="5591175" cy="2205355"/>
            <wp:effectExtent l="0" t="0" r="9525" b="44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E292CC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5247CFAE" w14:textId="5BA4354E" w:rsidR="009F048F" w:rsidRPr="009A2BC3" w:rsidRDefault="00AD27A9" w:rsidP="002F6BB6">
      <w:pPr>
        <w:pStyle w:val="TableParagraph"/>
        <w:ind w:right="826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 xml:space="preserve">Успеваемость в начальной школе ежегодно составляет 100%. Качество знаний </w:t>
      </w:r>
      <w:r w:rsidR="00BF7717" w:rsidRPr="009A2BC3">
        <w:rPr>
          <w:sz w:val="28"/>
          <w:szCs w:val="28"/>
          <w:lang w:val="kk-KZ"/>
        </w:rPr>
        <w:t>в сравнениис прошлым годом снизилось на 6,4%</w:t>
      </w:r>
      <w:r w:rsidR="002E18A5" w:rsidRPr="009A2BC3">
        <w:rPr>
          <w:sz w:val="28"/>
          <w:szCs w:val="28"/>
          <w:lang w:val="kk-KZ"/>
        </w:rPr>
        <w:t xml:space="preserve">. </w:t>
      </w:r>
    </w:p>
    <w:p w14:paraId="27F72632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4F8119CA" w14:textId="1DD89316" w:rsidR="009F048F" w:rsidRPr="009A2BC3" w:rsidRDefault="00AD27A9" w:rsidP="002F6BB6">
      <w:pPr>
        <w:ind w:left="1443" w:right="996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Динамика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успеваемости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качества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знаний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за</w:t>
      </w:r>
      <w:r w:rsidRPr="009A2BC3">
        <w:rPr>
          <w:b/>
          <w:spacing w:val="-3"/>
          <w:sz w:val="28"/>
          <w:szCs w:val="28"/>
        </w:rPr>
        <w:t xml:space="preserve"> </w:t>
      </w:r>
      <w:r w:rsidR="00BF7717" w:rsidRPr="009A2BC3">
        <w:rPr>
          <w:b/>
          <w:sz w:val="28"/>
          <w:szCs w:val="28"/>
          <w:lang w:val="kk-KZ"/>
        </w:rPr>
        <w:t xml:space="preserve">2 </w:t>
      </w:r>
      <w:r w:rsidR="00A41ABD" w:rsidRPr="009A2BC3">
        <w:rPr>
          <w:b/>
          <w:sz w:val="28"/>
          <w:szCs w:val="28"/>
          <w:lang w:val="kk-KZ"/>
        </w:rPr>
        <w:t xml:space="preserve">года </w:t>
      </w:r>
      <w:r w:rsidRPr="009A2BC3">
        <w:rPr>
          <w:b/>
          <w:sz w:val="28"/>
          <w:szCs w:val="28"/>
        </w:rPr>
        <w:t>по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среднему</w:t>
      </w:r>
      <w:r w:rsidRPr="009A2BC3">
        <w:rPr>
          <w:b/>
          <w:spacing w:val="-3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звену</w:t>
      </w:r>
    </w:p>
    <w:p w14:paraId="26C73B1E" w14:textId="6C78DCF4" w:rsidR="009F048F" w:rsidRPr="009A2BC3" w:rsidRDefault="00BF7717" w:rsidP="002F6BB6">
      <w:pPr>
        <w:pStyle w:val="TableParagraph"/>
        <w:jc w:val="both"/>
        <w:rPr>
          <w:i/>
          <w:sz w:val="28"/>
          <w:szCs w:val="28"/>
        </w:rPr>
      </w:pPr>
      <w:r w:rsidRPr="009A2BC3">
        <w:rPr>
          <w:i/>
          <w:noProof/>
          <w:sz w:val="28"/>
          <w:szCs w:val="28"/>
        </w:rPr>
        <w:lastRenderedPageBreak/>
        <w:drawing>
          <wp:inline distT="0" distB="0" distL="0" distR="0" wp14:anchorId="73C16696" wp14:editId="1BD24076">
            <wp:extent cx="5486400" cy="1884218"/>
            <wp:effectExtent l="0" t="0" r="0" b="19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33B47B" w14:textId="77777777" w:rsidR="009F048F" w:rsidRPr="009A2BC3" w:rsidRDefault="009F048F" w:rsidP="002F6BB6">
      <w:pPr>
        <w:pStyle w:val="TableParagraph"/>
        <w:jc w:val="both"/>
        <w:rPr>
          <w:i/>
          <w:sz w:val="28"/>
          <w:szCs w:val="28"/>
        </w:rPr>
      </w:pPr>
    </w:p>
    <w:p w14:paraId="0E9FB092" w14:textId="7D6E1AB6" w:rsidR="009F048F" w:rsidRPr="009A2BC3" w:rsidRDefault="00AD27A9" w:rsidP="002F6BB6">
      <w:pPr>
        <w:pStyle w:val="TableParagraph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 xml:space="preserve">В среднем звене имеет место </w:t>
      </w:r>
      <w:r w:rsidR="00BF7717" w:rsidRPr="009A2BC3">
        <w:rPr>
          <w:sz w:val="28"/>
          <w:szCs w:val="28"/>
        </w:rPr>
        <w:t>повышение качество знаний</w:t>
      </w:r>
      <w:r w:rsidRPr="009A2BC3">
        <w:rPr>
          <w:sz w:val="28"/>
          <w:szCs w:val="28"/>
        </w:rPr>
        <w:t xml:space="preserve"> в 20</w:t>
      </w:r>
      <w:r w:rsidR="002E18A5" w:rsidRPr="009A2BC3">
        <w:rPr>
          <w:sz w:val="28"/>
          <w:szCs w:val="28"/>
          <w:lang w:val="kk-KZ"/>
        </w:rPr>
        <w:t>2</w:t>
      </w:r>
      <w:r w:rsidR="00BF7717" w:rsidRPr="009A2BC3">
        <w:rPr>
          <w:sz w:val="28"/>
          <w:szCs w:val="28"/>
          <w:lang w:val="kk-KZ"/>
        </w:rPr>
        <w:t>4</w:t>
      </w:r>
      <w:r w:rsidR="002E18A5" w:rsidRPr="009A2BC3">
        <w:rPr>
          <w:sz w:val="28"/>
          <w:szCs w:val="28"/>
          <w:lang w:val="kk-KZ"/>
        </w:rPr>
        <w:t>-202</w:t>
      </w:r>
      <w:r w:rsidR="00BF7717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учебном году на </w:t>
      </w:r>
      <w:r w:rsidR="00BF7717" w:rsidRPr="009A2BC3">
        <w:rPr>
          <w:sz w:val="28"/>
          <w:szCs w:val="28"/>
          <w:lang w:val="kk-KZ"/>
        </w:rPr>
        <w:t>2</w:t>
      </w:r>
      <w:r w:rsidRPr="009A2BC3">
        <w:rPr>
          <w:sz w:val="28"/>
          <w:szCs w:val="28"/>
        </w:rPr>
        <w:t>% и</w:t>
      </w:r>
      <w:r w:rsidR="002E18A5" w:rsidRPr="009A2BC3">
        <w:rPr>
          <w:sz w:val="28"/>
          <w:szCs w:val="28"/>
          <w:lang w:val="kk-KZ"/>
        </w:rPr>
        <w:t xml:space="preserve"> </w:t>
      </w:r>
      <w:r w:rsidRPr="009A2BC3">
        <w:rPr>
          <w:sz w:val="28"/>
          <w:szCs w:val="28"/>
        </w:rPr>
        <w:t>составило</w:t>
      </w:r>
      <w:r w:rsidRPr="009A2BC3">
        <w:rPr>
          <w:spacing w:val="-3"/>
          <w:sz w:val="28"/>
          <w:szCs w:val="28"/>
        </w:rPr>
        <w:t xml:space="preserve"> </w:t>
      </w:r>
      <w:r w:rsidR="00BF7717" w:rsidRPr="009A2BC3">
        <w:rPr>
          <w:sz w:val="28"/>
          <w:szCs w:val="28"/>
          <w:lang w:val="kk-KZ"/>
        </w:rPr>
        <w:t>47,9</w:t>
      </w:r>
      <w:r w:rsidR="00BF7717" w:rsidRPr="009A2BC3">
        <w:rPr>
          <w:sz w:val="28"/>
          <w:szCs w:val="28"/>
        </w:rPr>
        <w:t>% что соответствует допустимому уровню обучения.</w:t>
      </w:r>
    </w:p>
    <w:p w14:paraId="1F459B5F" w14:textId="77777777" w:rsidR="009F048F" w:rsidRPr="009A2BC3" w:rsidRDefault="009F048F" w:rsidP="002F6BB6">
      <w:pPr>
        <w:pStyle w:val="TableParagraph"/>
        <w:jc w:val="both"/>
        <w:rPr>
          <w:sz w:val="28"/>
          <w:szCs w:val="28"/>
        </w:rPr>
      </w:pPr>
    </w:p>
    <w:p w14:paraId="4C66462E" w14:textId="1AD4B55E" w:rsidR="009F048F" w:rsidRPr="009A2BC3" w:rsidRDefault="00AD27A9" w:rsidP="002F6BB6">
      <w:pPr>
        <w:ind w:left="1451" w:right="992"/>
        <w:jc w:val="both"/>
        <w:rPr>
          <w:b/>
          <w:i/>
          <w:sz w:val="28"/>
          <w:szCs w:val="28"/>
        </w:rPr>
      </w:pPr>
      <w:r w:rsidRPr="009A2BC3">
        <w:rPr>
          <w:b/>
          <w:i/>
          <w:sz w:val="28"/>
          <w:szCs w:val="28"/>
        </w:rPr>
        <w:t>Динамика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успеваемости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и</w:t>
      </w:r>
      <w:r w:rsidRPr="009A2BC3">
        <w:rPr>
          <w:b/>
          <w:i/>
          <w:spacing w:val="-1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качества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знаний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за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="00BF7717" w:rsidRPr="009A2BC3">
        <w:rPr>
          <w:b/>
          <w:i/>
          <w:sz w:val="28"/>
          <w:szCs w:val="28"/>
          <w:lang w:val="kk-KZ"/>
        </w:rPr>
        <w:t>2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="009F6CA6" w:rsidRPr="009A2BC3">
        <w:rPr>
          <w:b/>
          <w:i/>
          <w:sz w:val="28"/>
          <w:szCs w:val="28"/>
          <w:lang w:val="kk-KZ"/>
        </w:rPr>
        <w:t>года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по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старшему</w:t>
      </w:r>
      <w:r w:rsidRPr="009A2BC3">
        <w:rPr>
          <w:b/>
          <w:i/>
          <w:spacing w:val="-2"/>
          <w:sz w:val="28"/>
          <w:szCs w:val="28"/>
        </w:rPr>
        <w:t xml:space="preserve"> </w:t>
      </w:r>
      <w:r w:rsidRPr="009A2BC3">
        <w:rPr>
          <w:b/>
          <w:i/>
          <w:sz w:val="28"/>
          <w:szCs w:val="28"/>
        </w:rPr>
        <w:t>звену</w:t>
      </w:r>
    </w:p>
    <w:p w14:paraId="0A9F352C" w14:textId="6D3E9988" w:rsidR="00463BB9" w:rsidRPr="009A2BC3" w:rsidRDefault="00463BB9" w:rsidP="002F6BB6">
      <w:pPr>
        <w:jc w:val="both"/>
        <w:rPr>
          <w:sz w:val="28"/>
          <w:szCs w:val="28"/>
        </w:rPr>
      </w:pPr>
    </w:p>
    <w:p w14:paraId="18C78006" w14:textId="4BE98D75" w:rsidR="009F048F" w:rsidRPr="009A2BC3" w:rsidRDefault="00BF7717" w:rsidP="002F6BB6">
      <w:pPr>
        <w:jc w:val="both"/>
        <w:rPr>
          <w:sz w:val="28"/>
          <w:szCs w:val="28"/>
        </w:rPr>
      </w:pPr>
      <w:r w:rsidRPr="009A2BC3">
        <w:rPr>
          <w:noProof/>
          <w:sz w:val="28"/>
          <w:szCs w:val="28"/>
        </w:rPr>
        <w:drawing>
          <wp:inline distT="0" distB="0" distL="0" distR="0" wp14:anchorId="26E828F3" wp14:editId="374E579C">
            <wp:extent cx="5486400" cy="1917469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proofErr w:type="gramStart"/>
      <w:r w:rsidR="00463BB9" w:rsidRPr="009A2BC3">
        <w:rPr>
          <w:sz w:val="28"/>
          <w:szCs w:val="28"/>
        </w:rPr>
        <w:t>я</w:t>
      </w:r>
      <w:r w:rsidR="00463BB9" w:rsidRPr="009A2BC3">
        <w:rPr>
          <w:spacing w:val="20"/>
          <w:sz w:val="28"/>
          <w:szCs w:val="28"/>
        </w:rPr>
        <w:t xml:space="preserve"> </w:t>
      </w:r>
      <w:r w:rsidRPr="009A2BC3">
        <w:rPr>
          <w:spacing w:val="20"/>
          <w:sz w:val="28"/>
          <w:szCs w:val="28"/>
        </w:rPr>
        <w:t xml:space="preserve"> В</w:t>
      </w:r>
      <w:proofErr w:type="gramEnd"/>
      <w:r w:rsidRPr="009A2BC3">
        <w:rPr>
          <w:spacing w:val="20"/>
          <w:sz w:val="28"/>
          <w:szCs w:val="28"/>
        </w:rPr>
        <w:t xml:space="preserve"> старшем звене наблюдается значительное повышение качества знаний</w:t>
      </w:r>
      <w:r w:rsidR="00832496" w:rsidRPr="009A2BC3">
        <w:rPr>
          <w:spacing w:val="20"/>
          <w:sz w:val="28"/>
          <w:szCs w:val="28"/>
        </w:rPr>
        <w:t xml:space="preserve"> </w:t>
      </w:r>
      <w:r w:rsidR="00463BB9" w:rsidRPr="009A2BC3">
        <w:rPr>
          <w:sz w:val="28"/>
          <w:szCs w:val="28"/>
        </w:rPr>
        <w:t>на</w:t>
      </w:r>
      <w:r w:rsidR="009F6CA6" w:rsidRPr="009A2BC3">
        <w:rPr>
          <w:spacing w:val="17"/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14,5</w:t>
      </w:r>
      <w:r w:rsidR="00463BB9" w:rsidRPr="009A2BC3">
        <w:rPr>
          <w:sz w:val="28"/>
          <w:szCs w:val="28"/>
        </w:rPr>
        <w:t xml:space="preserve"> %</w:t>
      </w:r>
      <w:r w:rsidR="00463BB9" w:rsidRPr="009A2BC3">
        <w:rPr>
          <w:spacing w:val="17"/>
          <w:sz w:val="28"/>
          <w:szCs w:val="28"/>
        </w:rPr>
        <w:t xml:space="preserve"> </w:t>
      </w:r>
      <w:r w:rsidR="009F6CA6" w:rsidRPr="009A2BC3">
        <w:rPr>
          <w:sz w:val="28"/>
          <w:szCs w:val="28"/>
        </w:rPr>
        <w:t xml:space="preserve">и </w:t>
      </w:r>
      <w:r w:rsidR="00463BB9" w:rsidRPr="009A2BC3">
        <w:rPr>
          <w:sz w:val="28"/>
          <w:szCs w:val="28"/>
        </w:rPr>
        <w:t>составило</w:t>
      </w:r>
      <w:r w:rsidR="009F6CA6" w:rsidRPr="009A2BC3">
        <w:rPr>
          <w:spacing w:val="-2"/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72,9%</w:t>
      </w:r>
      <w:r w:rsidR="00463BB9" w:rsidRPr="009A2BC3">
        <w:rPr>
          <w:sz w:val="28"/>
          <w:szCs w:val="28"/>
        </w:rPr>
        <w:t>%</w:t>
      </w:r>
      <w:r w:rsidR="00832496" w:rsidRPr="009A2BC3">
        <w:rPr>
          <w:sz w:val="28"/>
          <w:szCs w:val="28"/>
        </w:rPr>
        <w:t xml:space="preserve"> (достаточно высокий уровень обучения)</w:t>
      </w:r>
      <w:r w:rsidR="00463BB9" w:rsidRPr="009A2BC3">
        <w:rPr>
          <w:sz w:val="28"/>
          <w:szCs w:val="28"/>
        </w:rPr>
        <w:t>.</w:t>
      </w:r>
    </w:p>
    <w:p w14:paraId="38873202" w14:textId="77777777" w:rsidR="00463BB9" w:rsidRPr="009A2BC3" w:rsidRDefault="00463BB9" w:rsidP="002F6BB6">
      <w:pPr>
        <w:pStyle w:val="TableParagraph"/>
        <w:ind w:firstLine="708"/>
        <w:jc w:val="both"/>
        <w:rPr>
          <w:spacing w:val="-1"/>
          <w:sz w:val="28"/>
          <w:szCs w:val="28"/>
        </w:rPr>
      </w:pPr>
    </w:p>
    <w:p w14:paraId="359649AC" w14:textId="77777777" w:rsidR="00463BB9" w:rsidRPr="009A2BC3" w:rsidRDefault="00727085" w:rsidP="002F6BB6">
      <w:pPr>
        <w:pStyle w:val="TableParagraph"/>
        <w:ind w:firstLine="708"/>
        <w:jc w:val="both"/>
        <w:rPr>
          <w:b/>
          <w:spacing w:val="-2"/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 xml:space="preserve">ІІ . </w:t>
      </w:r>
      <w:r w:rsidR="00AD27A9" w:rsidRPr="009A2BC3">
        <w:rPr>
          <w:b/>
          <w:sz w:val="28"/>
          <w:szCs w:val="28"/>
        </w:rPr>
        <w:t>Требования</w:t>
      </w:r>
      <w:r w:rsidR="00AD27A9" w:rsidRPr="009A2BC3">
        <w:rPr>
          <w:b/>
          <w:spacing w:val="-3"/>
          <w:sz w:val="28"/>
          <w:szCs w:val="28"/>
        </w:rPr>
        <w:t xml:space="preserve"> </w:t>
      </w:r>
      <w:r w:rsidR="00AD27A9" w:rsidRPr="009A2BC3">
        <w:rPr>
          <w:b/>
          <w:sz w:val="28"/>
          <w:szCs w:val="28"/>
        </w:rPr>
        <w:t>к</w:t>
      </w:r>
      <w:r w:rsidR="00AD27A9" w:rsidRPr="009A2BC3">
        <w:rPr>
          <w:b/>
          <w:spacing w:val="-2"/>
          <w:sz w:val="28"/>
          <w:szCs w:val="28"/>
        </w:rPr>
        <w:t xml:space="preserve"> </w:t>
      </w:r>
      <w:r w:rsidR="00AD27A9" w:rsidRPr="009A2BC3">
        <w:rPr>
          <w:b/>
          <w:sz w:val="28"/>
          <w:szCs w:val="28"/>
        </w:rPr>
        <w:t>обновленному</w:t>
      </w:r>
      <w:r w:rsidR="00AD27A9" w:rsidRPr="009A2BC3">
        <w:rPr>
          <w:b/>
          <w:spacing w:val="-2"/>
          <w:sz w:val="28"/>
          <w:szCs w:val="28"/>
        </w:rPr>
        <w:t xml:space="preserve"> </w:t>
      </w:r>
      <w:r w:rsidR="00AD27A9" w:rsidRPr="009A2BC3">
        <w:rPr>
          <w:b/>
          <w:sz w:val="28"/>
          <w:szCs w:val="28"/>
        </w:rPr>
        <w:t>содержанию</w:t>
      </w:r>
      <w:r w:rsidR="00AD27A9" w:rsidRPr="009A2BC3">
        <w:rPr>
          <w:b/>
          <w:spacing w:val="-4"/>
          <w:sz w:val="28"/>
          <w:szCs w:val="28"/>
        </w:rPr>
        <w:t xml:space="preserve"> </w:t>
      </w:r>
      <w:r w:rsidR="00AD27A9" w:rsidRPr="009A2BC3">
        <w:rPr>
          <w:b/>
          <w:sz w:val="28"/>
          <w:szCs w:val="28"/>
        </w:rPr>
        <w:t>начального,</w:t>
      </w:r>
    </w:p>
    <w:p w14:paraId="6195283E" w14:textId="54FD08CD" w:rsidR="009F048F" w:rsidRPr="009A2BC3" w:rsidRDefault="00AD27A9" w:rsidP="002F6BB6">
      <w:pPr>
        <w:pStyle w:val="TableParagraph"/>
        <w:ind w:firstLine="708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основного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среднего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</w:t>
      </w:r>
      <w:r w:rsidR="005C3E85" w:rsidRPr="009A2BC3">
        <w:rPr>
          <w:b/>
          <w:sz w:val="28"/>
          <w:szCs w:val="28"/>
          <w:lang w:val="kk-KZ"/>
        </w:rPr>
        <w:t xml:space="preserve"> </w:t>
      </w:r>
      <w:r w:rsidRPr="009A2BC3">
        <w:rPr>
          <w:b/>
          <w:sz w:val="28"/>
          <w:szCs w:val="28"/>
        </w:rPr>
        <w:t>общего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среднего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образования.</w:t>
      </w:r>
      <w:r w:rsidRPr="009A2BC3">
        <w:rPr>
          <w:b/>
          <w:spacing w:val="-1"/>
          <w:sz w:val="28"/>
          <w:szCs w:val="28"/>
        </w:rPr>
        <w:t xml:space="preserve"> </w:t>
      </w:r>
    </w:p>
    <w:p w14:paraId="753D8AA6" w14:textId="77777777" w:rsidR="00CF1C92" w:rsidRPr="009A2BC3" w:rsidRDefault="00CF1C92" w:rsidP="002F6BB6">
      <w:pPr>
        <w:pStyle w:val="TableParagraph"/>
        <w:ind w:firstLine="708"/>
        <w:jc w:val="both"/>
        <w:rPr>
          <w:b/>
          <w:sz w:val="28"/>
          <w:szCs w:val="28"/>
        </w:rPr>
      </w:pPr>
    </w:p>
    <w:p w14:paraId="3235CDC8" w14:textId="7087BBF9" w:rsidR="009F048F" w:rsidRPr="00450B6E" w:rsidRDefault="00CF1C92" w:rsidP="00CF1C92">
      <w:pPr>
        <w:rPr>
          <w:b/>
          <w:i/>
          <w:sz w:val="28"/>
          <w:szCs w:val="28"/>
        </w:rPr>
      </w:pPr>
      <w:r w:rsidRPr="00450B6E">
        <w:rPr>
          <w:b/>
          <w:i/>
          <w:sz w:val="28"/>
          <w:szCs w:val="28"/>
        </w:rPr>
        <w:t>2.1</w:t>
      </w:r>
      <w:r w:rsidR="00AD27A9" w:rsidRPr="00450B6E">
        <w:rPr>
          <w:b/>
          <w:i/>
          <w:spacing w:val="-2"/>
          <w:sz w:val="28"/>
          <w:szCs w:val="28"/>
        </w:rPr>
        <w:t xml:space="preserve"> </w:t>
      </w:r>
      <w:r w:rsidR="00AD27A9" w:rsidRPr="00450B6E">
        <w:rPr>
          <w:b/>
          <w:i/>
          <w:sz w:val="28"/>
          <w:szCs w:val="28"/>
        </w:rPr>
        <w:t>Годовой</w:t>
      </w:r>
      <w:r w:rsidR="00AD27A9" w:rsidRPr="00450B6E">
        <w:rPr>
          <w:b/>
          <w:i/>
          <w:spacing w:val="-2"/>
          <w:sz w:val="28"/>
          <w:szCs w:val="28"/>
        </w:rPr>
        <w:t xml:space="preserve"> </w:t>
      </w:r>
      <w:r w:rsidR="00AD27A9" w:rsidRPr="00450B6E">
        <w:rPr>
          <w:b/>
          <w:i/>
          <w:sz w:val="28"/>
          <w:szCs w:val="28"/>
        </w:rPr>
        <w:t>план</w:t>
      </w:r>
      <w:r w:rsidR="00AD27A9" w:rsidRPr="00450B6E">
        <w:rPr>
          <w:b/>
          <w:i/>
          <w:spacing w:val="-2"/>
          <w:sz w:val="28"/>
          <w:szCs w:val="28"/>
        </w:rPr>
        <w:t xml:space="preserve"> </w:t>
      </w:r>
      <w:r w:rsidR="00AD27A9" w:rsidRPr="00450B6E">
        <w:rPr>
          <w:b/>
          <w:i/>
          <w:sz w:val="28"/>
          <w:szCs w:val="28"/>
        </w:rPr>
        <w:t>учебно-воспитательной</w:t>
      </w:r>
      <w:r w:rsidR="00AD27A9" w:rsidRPr="00450B6E">
        <w:rPr>
          <w:b/>
          <w:i/>
          <w:spacing w:val="-2"/>
          <w:sz w:val="28"/>
          <w:szCs w:val="28"/>
        </w:rPr>
        <w:t xml:space="preserve"> </w:t>
      </w:r>
      <w:r w:rsidR="00AD27A9" w:rsidRPr="00450B6E">
        <w:rPr>
          <w:b/>
          <w:i/>
          <w:sz w:val="28"/>
          <w:szCs w:val="28"/>
        </w:rPr>
        <w:t>работы.</w:t>
      </w:r>
    </w:p>
    <w:p w14:paraId="14AE4838" w14:textId="77777777" w:rsidR="00A65DBE" w:rsidRPr="00450B6E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bookmarkStart w:id="1" w:name="_Hlk201224651"/>
      <w:r w:rsidRPr="009A2BC3">
        <w:rPr>
          <w:sz w:val="28"/>
          <w:szCs w:val="28"/>
        </w:rPr>
        <w:t xml:space="preserve">В </w:t>
      </w:r>
      <w:r w:rsidRPr="009A2BC3">
        <w:rPr>
          <w:b/>
          <w:sz w:val="28"/>
          <w:szCs w:val="28"/>
        </w:rPr>
        <w:t xml:space="preserve">2024-2025 учебного года </w:t>
      </w:r>
      <w:r w:rsidRPr="009A2BC3">
        <w:rPr>
          <w:sz w:val="28"/>
          <w:szCs w:val="28"/>
        </w:rPr>
        <w:t xml:space="preserve">была определена следующая </w:t>
      </w:r>
      <w:r w:rsidRPr="009A2BC3">
        <w:rPr>
          <w:b/>
          <w:sz w:val="28"/>
          <w:szCs w:val="28"/>
        </w:rPr>
        <w:t xml:space="preserve">методическая тема </w:t>
      </w:r>
      <w:r w:rsidRPr="00450B6E">
        <w:rPr>
          <w:b/>
          <w:sz w:val="28"/>
          <w:szCs w:val="28"/>
        </w:rPr>
        <w:t>«Цифровизация образовательного процесса: инновационные подходы к обучению и развитию компетенций учителей и учащихся».</w:t>
      </w:r>
    </w:p>
    <w:p w14:paraId="7D155B2B" w14:textId="77777777" w:rsidR="00A65DBE" w:rsidRPr="009A2BC3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Цели: </w:t>
      </w:r>
    </w:p>
    <w:p w14:paraId="375774C3" w14:textId="77777777" w:rsidR="00A65DBE" w:rsidRPr="009A2BC3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>1. Повышение качества образовательного процесса через использование цифровых технологий;</w:t>
      </w:r>
    </w:p>
    <w:p w14:paraId="3127254C" w14:textId="77777777" w:rsidR="00A65DBE" w:rsidRPr="009A2BC3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>2. Развитие цифровых компетенций педагогов и учащихся;</w:t>
      </w:r>
    </w:p>
    <w:p w14:paraId="45CEA0E3" w14:textId="77777777" w:rsidR="00A65DBE" w:rsidRPr="009A2BC3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>3. Создание безопасной и инновационной цифровой образовательной среды.</w:t>
      </w:r>
    </w:p>
    <w:p w14:paraId="22FEFADC" w14:textId="77777777" w:rsidR="00A65DBE" w:rsidRPr="009A2BC3" w:rsidRDefault="00A65DBE" w:rsidP="002F6BB6">
      <w:pPr>
        <w:pStyle w:val="a9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 xml:space="preserve">Для реализации поставленной цели перед педагогическим коллективом школы стоят </w:t>
      </w:r>
      <w:r w:rsidRPr="009A2BC3">
        <w:rPr>
          <w:b/>
          <w:sz w:val="28"/>
          <w:szCs w:val="28"/>
        </w:rPr>
        <w:t>следующие задачи</w:t>
      </w:r>
      <w:r w:rsidRPr="009A2BC3">
        <w:rPr>
          <w:sz w:val="28"/>
          <w:szCs w:val="28"/>
        </w:rPr>
        <w:t>:</w:t>
      </w:r>
    </w:p>
    <w:p w14:paraId="2AEA8DF5" w14:textId="77777777" w:rsidR="00A65DBE" w:rsidRPr="009A2BC3" w:rsidRDefault="00A65DBE" w:rsidP="002F6BB6">
      <w:pPr>
        <w:ind w:firstLine="709"/>
        <w:rPr>
          <w:sz w:val="28"/>
          <w:szCs w:val="28"/>
          <w:u w:val="single"/>
        </w:rPr>
      </w:pPr>
      <w:r w:rsidRPr="009A2BC3">
        <w:rPr>
          <w:sz w:val="28"/>
          <w:szCs w:val="28"/>
          <w:u w:val="single"/>
        </w:rPr>
        <w:t>1. Для педагогов:</w:t>
      </w:r>
    </w:p>
    <w:p w14:paraId="0354C726" w14:textId="77777777" w:rsidR="00A65DBE" w:rsidRPr="009A2BC3" w:rsidRDefault="00A65DBE" w:rsidP="00346137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Провести семинары и мастер-классы по использованию цифровых образовательных платформ и инструментов;</w:t>
      </w:r>
    </w:p>
    <w:p w14:paraId="6668B9CB" w14:textId="77777777" w:rsidR="00A65DBE" w:rsidRPr="009A2BC3" w:rsidRDefault="00A65DBE" w:rsidP="00346137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Разработать методические рекомендации по интеграции цифрового контента в учебные планы по разным предметам;</w:t>
      </w:r>
    </w:p>
    <w:p w14:paraId="5AAC9B68" w14:textId="77777777" w:rsidR="00A65DBE" w:rsidRPr="009A2BC3" w:rsidRDefault="00A65DBE" w:rsidP="00346137">
      <w:pPr>
        <w:pStyle w:val="a5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Организовать профессиональные сообщества учителей для обмена опытом и лучшими практиками в области цифрового образования.</w:t>
      </w:r>
    </w:p>
    <w:p w14:paraId="2AD2BC86" w14:textId="77777777" w:rsidR="00A65DBE" w:rsidRPr="009A2BC3" w:rsidRDefault="00A65DBE" w:rsidP="002F6BB6">
      <w:pPr>
        <w:ind w:firstLine="709"/>
        <w:rPr>
          <w:sz w:val="28"/>
          <w:szCs w:val="28"/>
          <w:u w:val="single"/>
        </w:rPr>
      </w:pPr>
      <w:r w:rsidRPr="009A2BC3">
        <w:rPr>
          <w:sz w:val="28"/>
          <w:szCs w:val="28"/>
          <w:u w:val="single"/>
        </w:rPr>
        <w:t>2. Для учащихся:</w:t>
      </w:r>
    </w:p>
    <w:p w14:paraId="71972F0D" w14:textId="77777777" w:rsidR="00A65DBE" w:rsidRPr="009A2BC3" w:rsidRDefault="00A65DBE" w:rsidP="00346137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Внедрить курсы и занятия, направленные на развитие цифровых навыков, таких как программирование, работа с мультимедийными ресурсами, создание цифрового контента;</w:t>
      </w:r>
    </w:p>
    <w:p w14:paraId="4FF505C6" w14:textId="77777777" w:rsidR="00A65DBE" w:rsidRPr="009A2BC3" w:rsidRDefault="00A65DBE" w:rsidP="00346137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Организовать проекты и конкурсы, направленные на применение цифровых технологий для решения реальных задач и проблем;</w:t>
      </w:r>
    </w:p>
    <w:p w14:paraId="05EB671B" w14:textId="77777777" w:rsidR="00A65DBE" w:rsidRPr="009A2BC3" w:rsidRDefault="00A65DBE" w:rsidP="00346137">
      <w:pPr>
        <w:pStyle w:val="a5"/>
        <w:widowControl/>
        <w:numPr>
          <w:ilvl w:val="0"/>
          <w:numId w:val="22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 xml:space="preserve">Проводить регулярные занятия по цифровой </w:t>
      </w:r>
      <w:proofErr w:type="gramStart"/>
      <w:r w:rsidRPr="009A2BC3">
        <w:rPr>
          <w:sz w:val="28"/>
          <w:szCs w:val="28"/>
        </w:rPr>
        <w:t xml:space="preserve">грамотности,   </w:t>
      </w:r>
      <w:proofErr w:type="gramEnd"/>
      <w:r w:rsidRPr="009A2BC3">
        <w:rPr>
          <w:sz w:val="28"/>
          <w:szCs w:val="28"/>
        </w:rPr>
        <w:t xml:space="preserve"> охватывающие такие темы, как интернет-безопасность и этичное поведение в сети.</w:t>
      </w:r>
    </w:p>
    <w:p w14:paraId="32DF390C" w14:textId="77777777" w:rsidR="00A65DBE" w:rsidRPr="009A2BC3" w:rsidRDefault="00A65DBE" w:rsidP="002F6BB6">
      <w:pPr>
        <w:ind w:firstLine="709"/>
        <w:rPr>
          <w:sz w:val="28"/>
          <w:szCs w:val="28"/>
          <w:u w:val="single"/>
        </w:rPr>
      </w:pPr>
      <w:r w:rsidRPr="009A2BC3">
        <w:rPr>
          <w:sz w:val="28"/>
          <w:szCs w:val="28"/>
          <w:u w:val="single"/>
        </w:rPr>
        <w:t>3. Для школы в целом:</w:t>
      </w:r>
    </w:p>
    <w:p w14:paraId="389C4AB7" w14:textId="77777777" w:rsidR="00A65DBE" w:rsidRPr="009A2BC3" w:rsidRDefault="00A65DBE" w:rsidP="00346137">
      <w:pPr>
        <w:pStyle w:val="a5"/>
        <w:widowControl/>
        <w:numPr>
          <w:ilvl w:val="0"/>
          <w:numId w:val="23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Внедрить и поддерживать образовательные платформы, которые обеспечат доступ к цифровым ресурсам для всех участников учебного процесса;</w:t>
      </w:r>
    </w:p>
    <w:p w14:paraId="5EEB21A6" w14:textId="77777777" w:rsidR="00A65DBE" w:rsidRPr="009A2BC3" w:rsidRDefault="00A65DBE" w:rsidP="00346137">
      <w:pPr>
        <w:pStyle w:val="a5"/>
        <w:widowControl/>
        <w:numPr>
          <w:ilvl w:val="0"/>
          <w:numId w:val="23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Разработать политику по защите данных и безопасности в рамках использования цифровых технологий;</w:t>
      </w:r>
    </w:p>
    <w:p w14:paraId="7D76CEF8" w14:textId="77777777" w:rsidR="00A65DBE" w:rsidRPr="009A2BC3" w:rsidRDefault="00A65DBE" w:rsidP="00346137">
      <w:pPr>
        <w:pStyle w:val="a5"/>
        <w:widowControl/>
        <w:numPr>
          <w:ilvl w:val="0"/>
          <w:numId w:val="23"/>
        </w:numPr>
        <w:autoSpaceDE/>
        <w:autoSpaceDN/>
        <w:contextualSpacing/>
        <w:rPr>
          <w:sz w:val="28"/>
          <w:szCs w:val="28"/>
        </w:rPr>
      </w:pPr>
      <w:r w:rsidRPr="009A2BC3">
        <w:rPr>
          <w:sz w:val="28"/>
          <w:szCs w:val="28"/>
        </w:rPr>
        <w:t>Провести мониторинг и анализ результатов внедрения цифровых технологий в образовательный процесс с целью дальнейшего улучшения практик и подходов.</w:t>
      </w:r>
    </w:p>
    <w:bookmarkEnd w:id="1"/>
    <w:p w14:paraId="5AC40E8F" w14:textId="77777777" w:rsidR="00A65DBE" w:rsidRPr="009A2BC3" w:rsidRDefault="00A65DBE" w:rsidP="002F6BB6">
      <w:pPr>
        <w:jc w:val="center"/>
        <w:rPr>
          <w:b/>
          <w:sz w:val="28"/>
          <w:szCs w:val="28"/>
        </w:rPr>
      </w:pPr>
    </w:p>
    <w:p w14:paraId="2E6F70AC" w14:textId="77777777" w:rsidR="00A65DBE" w:rsidRPr="009A2BC3" w:rsidRDefault="00A65DBE" w:rsidP="002F6BB6">
      <w:pPr>
        <w:jc w:val="center"/>
        <w:rPr>
          <w:b/>
          <w:sz w:val="28"/>
          <w:szCs w:val="28"/>
        </w:rPr>
      </w:pPr>
      <w:bookmarkStart w:id="2" w:name="_Hlk201235741"/>
      <w:r w:rsidRPr="009A2BC3">
        <w:rPr>
          <w:b/>
          <w:sz w:val="28"/>
          <w:szCs w:val="28"/>
        </w:rPr>
        <w:t>Работа методических объединений</w:t>
      </w:r>
    </w:p>
    <w:p w14:paraId="04423F78" w14:textId="77777777" w:rsidR="00A65DBE" w:rsidRPr="009A2BC3" w:rsidRDefault="00A65DBE" w:rsidP="002F6BB6">
      <w:pPr>
        <w:jc w:val="center"/>
        <w:rPr>
          <w:b/>
          <w:sz w:val="28"/>
          <w:szCs w:val="28"/>
        </w:rPr>
      </w:pPr>
    </w:p>
    <w:p w14:paraId="7C898EEB" w14:textId="77777777" w:rsidR="00A65DBE" w:rsidRPr="009A2BC3" w:rsidRDefault="00A65DBE" w:rsidP="002F6BB6">
      <w:pPr>
        <w:shd w:val="clear" w:color="auto" w:fill="FFFFFF"/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9A2BC3">
        <w:rPr>
          <w:sz w:val="28"/>
          <w:szCs w:val="28"/>
          <w:shd w:val="clear" w:color="auto" w:fill="FFFFFF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квалификации,</w:t>
      </w:r>
      <w:r w:rsidRPr="009A2BC3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A2BC3">
        <w:rPr>
          <w:sz w:val="28"/>
          <w:szCs w:val="28"/>
          <w:shd w:val="clear" w:color="auto" w:fill="FFFFFF"/>
        </w:rPr>
        <w:t xml:space="preserve">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 Методическая работа выступает необходимой организационной основой для формирования инновационной направленности инновационной среды. </w:t>
      </w:r>
      <w:r w:rsidRPr="009A2BC3">
        <w:rPr>
          <w:sz w:val="28"/>
          <w:szCs w:val="28"/>
        </w:rPr>
        <w:t>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14:paraId="443CD3A5" w14:textId="77777777" w:rsidR="00A65DBE" w:rsidRPr="009A2BC3" w:rsidRDefault="00A65DBE" w:rsidP="002F6BB6">
      <w:pPr>
        <w:shd w:val="clear" w:color="auto" w:fill="FFFFFF"/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>В школе созданы оптимальные и достаточные информационно-методические, организационные и кадровые условия для   профессионального образования педагогов, а также для изучения и распространения их актуального педагогического опыта. Обязательные курсы повышения квалификации важны и эффективны, но недостаточны для решения тех задач, которые стоят перед педагогом в современной школе. Большую роль приобретает обучение на рабочем месте.</w:t>
      </w:r>
    </w:p>
    <w:p w14:paraId="6C902799" w14:textId="77777777" w:rsidR="00A65DBE" w:rsidRPr="009A2BC3" w:rsidRDefault="00A65DBE" w:rsidP="002F6BB6">
      <w:pPr>
        <w:shd w:val="clear" w:color="auto" w:fill="FFFFFF"/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 планировании методической работы школы на 2024-2025 учебный год педагогический коллектив стремился отобрать те формы, которые реально позволили бы решать проблемы и задачи, стоящие перед школой:</w:t>
      </w:r>
    </w:p>
    <w:p w14:paraId="714BFD6F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lastRenderedPageBreak/>
        <w:t>1. Тематические педагогические советы.</w:t>
      </w:r>
    </w:p>
    <w:p w14:paraId="0B46780C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2. Теоретические семинары. </w:t>
      </w:r>
    </w:p>
    <w:p w14:paraId="29782D6B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3. Методические недели.</w:t>
      </w:r>
    </w:p>
    <w:p w14:paraId="0273192C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4. Работа школьных методических объединений. </w:t>
      </w:r>
    </w:p>
    <w:p w14:paraId="14996269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5. Работа учителей над темами самообразования.</w:t>
      </w:r>
    </w:p>
    <w:p w14:paraId="5B611D2D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6. </w:t>
      </w:r>
      <w:proofErr w:type="spellStart"/>
      <w:r w:rsidRPr="009A2BC3">
        <w:rPr>
          <w:i/>
          <w:sz w:val="28"/>
          <w:szCs w:val="28"/>
        </w:rPr>
        <w:t>Взаимопосещение</w:t>
      </w:r>
      <w:proofErr w:type="spellEnd"/>
      <w:r w:rsidRPr="009A2BC3">
        <w:rPr>
          <w:i/>
          <w:sz w:val="28"/>
          <w:szCs w:val="28"/>
        </w:rPr>
        <w:t xml:space="preserve"> и анализ уроков.</w:t>
      </w:r>
    </w:p>
    <w:p w14:paraId="37A93FAF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7. Предметные недели.</w:t>
      </w:r>
    </w:p>
    <w:p w14:paraId="72FCEB79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8. Мастер - классы. </w:t>
      </w:r>
    </w:p>
    <w:p w14:paraId="6BE2650F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9. Индивидуальные беседы по организации и проведению урока. </w:t>
      </w:r>
    </w:p>
    <w:p w14:paraId="674BE410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10. Организация и контроль курсовой подготовки учителей. </w:t>
      </w:r>
    </w:p>
    <w:p w14:paraId="65791E24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11. Аттестация педагогических работников. </w:t>
      </w:r>
    </w:p>
    <w:p w14:paraId="72862D3B" w14:textId="77777777" w:rsidR="00A65DBE" w:rsidRPr="009A2BC3" w:rsidRDefault="00A65DBE" w:rsidP="002F6BB6">
      <w:pPr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12. Работа с молодыми специалистами.</w:t>
      </w:r>
    </w:p>
    <w:p w14:paraId="20822EB1" w14:textId="77777777" w:rsidR="00A65DBE" w:rsidRPr="009A2BC3" w:rsidRDefault="00A65DBE" w:rsidP="002F6BB6">
      <w:pPr>
        <w:pStyle w:val="TableParagraph"/>
        <w:tabs>
          <w:tab w:val="left" w:pos="237"/>
        </w:tabs>
        <w:ind w:left="-4" w:right="554"/>
        <w:rPr>
          <w:bCs/>
          <w:sz w:val="28"/>
          <w:szCs w:val="28"/>
        </w:rPr>
      </w:pPr>
      <w:r w:rsidRPr="009A2BC3">
        <w:rPr>
          <w:sz w:val="28"/>
          <w:szCs w:val="28"/>
        </w:rPr>
        <w:t xml:space="preserve">В 2024-2025 учебном году были запланированы и проведены следующие тематические педагогические советы: </w:t>
      </w:r>
      <w:r w:rsidRPr="009A2BC3">
        <w:rPr>
          <w:bCs/>
          <w:sz w:val="28"/>
          <w:szCs w:val="28"/>
        </w:rPr>
        <w:t>«Стратегия развития школы в 2024-2025 учебном году</w:t>
      </w:r>
      <w:r w:rsidRPr="009A2BC3">
        <w:rPr>
          <w:bCs/>
          <w:kern w:val="36"/>
          <w:sz w:val="28"/>
          <w:szCs w:val="28"/>
          <w:lang w:eastAsia="ru-RU"/>
        </w:rPr>
        <w:t xml:space="preserve">». </w:t>
      </w:r>
      <w:r w:rsidRPr="009A2BC3">
        <w:rPr>
          <w:bCs/>
          <w:kern w:val="36"/>
          <w:sz w:val="28"/>
          <w:szCs w:val="28"/>
        </w:rPr>
        <w:t>«Инновационные педагогические технологии как средство повышения качества образования», «</w:t>
      </w:r>
      <w:r w:rsidRPr="009A2BC3">
        <w:rPr>
          <w:bCs/>
          <w:sz w:val="28"/>
          <w:szCs w:val="28"/>
        </w:rPr>
        <w:t>Современные подходы к развитию профессиональной компетенции педагогов</w:t>
      </w:r>
      <w:r w:rsidRPr="009A2BC3">
        <w:rPr>
          <w:bCs/>
          <w:kern w:val="36"/>
          <w:sz w:val="28"/>
          <w:szCs w:val="28"/>
        </w:rPr>
        <w:t xml:space="preserve">».   </w:t>
      </w:r>
      <w:r w:rsidRPr="009A2BC3">
        <w:rPr>
          <w:kern w:val="36"/>
          <w:sz w:val="28"/>
          <w:szCs w:val="28"/>
        </w:rPr>
        <w:t xml:space="preserve">Методы и подходы по реализации единой программы воспитания </w:t>
      </w:r>
      <w:r w:rsidRPr="009A2BC3">
        <w:rPr>
          <w:sz w:val="28"/>
          <w:szCs w:val="28"/>
        </w:rPr>
        <w:t>«</w:t>
      </w:r>
      <w:proofErr w:type="spellStart"/>
      <w:r w:rsidRPr="009A2BC3">
        <w:rPr>
          <w:sz w:val="28"/>
          <w:szCs w:val="28"/>
        </w:rPr>
        <w:t>Біртұтас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тәрбие</w:t>
      </w:r>
      <w:proofErr w:type="spellEnd"/>
      <w:r w:rsidRPr="009A2BC3">
        <w:rPr>
          <w:sz w:val="28"/>
          <w:szCs w:val="28"/>
        </w:rPr>
        <w:t xml:space="preserve">». Опыт классных руководителей», </w:t>
      </w:r>
      <w:r w:rsidRPr="009A2BC3">
        <w:rPr>
          <w:bCs/>
          <w:sz w:val="28"/>
          <w:szCs w:val="28"/>
        </w:rPr>
        <w:t>«О завершении учебного года</w:t>
      </w:r>
    </w:p>
    <w:p w14:paraId="3D45F253" w14:textId="77777777" w:rsidR="00A65DBE" w:rsidRPr="009A2BC3" w:rsidRDefault="00A65DBE" w:rsidP="002F6BB6">
      <w:pPr>
        <w:ind w:firstLine="709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 xml:space="preserve">Органом внутришкольного управления, координатором инноваций и учебно-методической работы в школе является методический совет. В него входят: заместитель директора по УР – председатель МС, 8 руководителей МО, творчески работающие учителя. </w:t>
      </w:r>
    </w:p>
    <w:p w14:paraId="3F6E3291" w14:textId="77777777" w:rsidR="00A65DBE" w:rsidRPr="009A2BC3" w:rsidRDefault="00A65DBE" w:rsidP="002F6BB6">
      <w:pPr>
        <w:ind w:firstLine="709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>Для реализации поставленной цели методический совет решал следующие задачи:</w:t>
      </w:r>
    </w:p>
    <w:p w14:paraId="0196CB68" w14:textId="77777777" w:rsidR="00A65DBE" w:rsidRPr="009A2BC3" w:rsidRDefault="00A65DBE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1. Развивать личностные компетенции и навыки при осуществлении учебно-методической работы современного педагога;</w:t>
      </w:r>
    </w:p>
    <w:p w14:paraId="11060962" w14:textId="77777777" w:rsidR="00A65DBE" w:rsidRPr="009A2BC3" w:rsidRDefault="00A65DBE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2. Поддерживать развитие педагогических инициатив, инновационной деятельности педагога в школе;</w:t>
      </w:r>
    </w:p>
    <w:p w14:paraId="2FA2BBB6" w14:textId="77777777" w:rsidR="00A65DBE" w:rsidRPr="009A2BC3" w:rsidRDefault="00A65DBE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3. Увеличить количество педагогов, реализующих в практике инновационные образовательные программы и современные образовательные технологии обучения;  </w:t>
      </w:r>
    </w:p>
    <w:p w14:paraId="1108028F" w14:textId="77777777" w:rsidR="00A65DBE" w:rsidRPr="009A2BC3" w:rsidRDefault="00A65DBE" w:rsidP="002F6BB6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4. Увеличить количество педагогов, участвующих в различных конкурсах педагогического мастерства.</w:t>
      </w:r>
    </w:p>
    <w:p w14:paraId="7B56E413" w14:textId="77777777" w:rsidR="00A65DBE" w:rsidRPr="009A2BC3" w:rsidRDefault="00A65DBE" w:rsidP="002F6BB6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2024-2025 учебном году было проведено 8 заседаний методического совета, на которых были рассмотрены вопросы по плану работы. В течение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14:paraId="4F78B755" w14:textId="77777777" w:rsidR="00A65DBE" w:rsidRPr="009A2BC3" w:rsidRDefault="00A65DBE" w:rsidP="002F6BB6">
      <w:pPr>
        <w:shd w:val="clear" w:color="auto" w:fill="FFFFFF"/>
        <w:tabs>
          <w:tab w:val="left" w:pos="426"/>
        </w:tabs>
        <w:ind w:firstLine="709"/>
        <w:jc w:val="both"/>
        <w:rPr>
          <w:rFonts w:eastAsiaTheme="minorHAnsi"/>
          <w:sz w:val="28"/>
          <w:szCs w:val="28"/>
        </w:rPr>
      </w:pPr>
      <w:r w:rsidRPr="009A2BC3">
        <w:rPr>
          <w:sz w:val="28"/>
          <w:szCs w:val="28"/>
        </w:rPr>
        <w:t>Важными звеньями в структуре методической службы школы являются школьные методические объединения.  В школе работало 8 школьных методических объединений:</w:t>
      </w:r>
    </w:p>
    <w:p w14:paraId="651E14DD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математики и информатики (руководитель </w:t>
      </w:r>
      <w:proofErr w:type="spellStart"/>
      <w:r w:rsidRPr="009A2BC3">
        <w:rPr>
          <w:sz w:val="28"/>
          <w:szCs w:val="28"/>
        </w:rPr>
        <w:t>Коломеец</w:t>
      </w:r>
      <w:proofErr w:type="spellEnd"/>
      <w:r w:rsidRPr="009A2BC3">
        <w:rPr>
          <w:sz w:val="28"/>
          <w:szCs w:val="28"/>
        </w:rPr>
        <w:t xml:space="preserve"> О.В)</w:t>
      </w:r>
    </w:p>
    <w:p w14:paraId="4E134C15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начальных классов (руководитель </w:t>
      </w:r>
      <w:proofErr w:type="spellStart"/>
      <w:r w:rsidRPr="009A2BC3">
        <w:rPr>
          <w:sz w:val="28"/>
          <w:szCs w:val="28"/>
        </w:rPr>
        <w:t>Блашкун</w:t>
      </w:r>
      <w:proofErr w:type="spellEnd"/>
      <w:r w:rsidRPr="009A2BC3">
        <w:rPr>
          <w:sz w:val="28"/>
          <w:szCs w:val="28"/>
        </w:rPr>
        <w:t xml:space="preserve"> А.Н.).</w:t>
      </w:r>
    </w:p>
    <w:p w14:paraId="555AADC0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естественно-научного цикла (руководитель </w:t>
      </w:r>
      <w:proofErr w:type="spellStart"/>
      <w:r w:rsidRPr="009A2BC3">
        <w:rPr>
          <w:sz w:val="28"/>
          <w:szCs w:val="28"/>
        </w:rPr>
        <w:t>Темергалинов</w:t>
      </w:r>
      <w:proofErr w:type="spellEnd"/>
      <w:r w:rsidRPr="009A2BC3">
        <w:rPr>
          <w:sz w:val="28"/>
          <w:szCs w:val="28"/>
        </w:rPr>
        <w:t xml:space="preserve"> К.С.)</w:t>
      </w:r>
    </w:p>
    <w:p w14:paraId="12C87CB7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гуманитарного направления (руководитель </w:t>
      </w:r>
      <w:proofErr w:type="spellStart"/>
      <w:r w:rsidRPr="009A2BC3">
        <w:rPr>
          <w:sz w:val="28"/>
          <w:szCs w:val="28"/>
        </w:rPr>
        <w:t>Кукуева</w:t>
      </w:r>
      <w:proofErr w:type="spellEnd"/>
      <w:r w:rsidRPr="009A2BC3">
        <w:rPr>
          <w:sz w:val="28"/>
          <w:szCs w:val="28"/>
        </w:rPr>
        <w:t xml:space="preserve"> У.К.)</w:t>
      </w:r>
    </w:p>
    <w:p w14:paraId="3065236A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казахского языка (руководитель </w:t>
      </w:r>
      <w:proofErr w:type="spellStart"/>
      <w:r w:rsidRPr="009A2BC3">
        <w:rPr>
          <w:sz w:val="28"/>
          <w:szCs w:val="28"/>
        </w:rPr>
        <w:t>Енсебаева</w:t>
      </w:r>
      <w:proofErr w:type="spellEnd"/>
      <w:r w:rsidRPr="009A2BC3">
        <w:rPr>
          <w:sz w:val="28"/>
          <w:szCs w:val="28"/>
        </w:rPr>
        <w:t xml:space="preserve"> А.К.)</w:t>
      </w:r>
    </w:p>
    <w:p w14:paraId="330C766C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 xml:space="preserve">- МО учителей физической культуры и НВП (руководитель Сивкова </w:t>
      </w:r>
      <w:proofErr w:type="gramStart"/>
      <w:r w:rsidRPr="009A2BC3">
        <w:rPr>
          <w:sz w:val="28"/>
          <w:szCs w:val="28"/>
        </w:rPr>
        <w:t>В.П..</w:t>
      </w:r>
      <w:proofErr w:type="gramEnd"/>
      <w:r w:rsidRPr="009A2BC3">
        <w:rPr>
          <w:sz w:val="28"/>
          <w:szCs w:val="28"/>
        </w:rPr>
        <w:t>)</w:t>
      </w:r>
    </w:p>
    <w:p w14:paraId="0027C9B5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>- МО учителей производственного цикла (руководитель Спиридонова Л.Д.)</w:t>
      </w:r>
    </w:p>
    <w:p w14:paraId="1171C846" w14:textId="77777777" w:rsidR="00A65DBE" w:rsidRPr="009A2BC3" w:rsidRDefault="00A65DBE" w:rsidP="002F6BB6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 МО учителей английского языка (руководитель </w:t>
      </w:r>
      <w:proofErr w:type="spellStart"/>
      <w:r w:rsidRPr="009A2BC3">
        <w:rPr>
          <w:sz w:val="28"/>
          <w:szCs w:val="28"/>
        </w:rPr>
        <w:t>Мадирова</w:t>
      </w:r>
      <w:proofErr w:type="spellEnd"/>
      <w:r w:rsidRPr="009A2BC3">
        <w:rPr>
          <w:sz w:val="28"/>
          <w:szCs w:val="28"/>
        </w:rPr>
        <w:t xml:space="preserve"> Г.М.)</w:t>
      </w:r>
    </w:p>
    <w:p w14:paraId="551CDCA7" w14:textId="77777777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>Установлен основной порядок работы школьных методических объединений:</w:t>
      </w:r>
    </w:p>
    <w:p w14:paraId="4F49D5DB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заседания методических объединений не менее одного раза в четверть,</w:t>
      </w:r>
    </w:p>
    <w:p w14:paraId="5E9E00C8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предметные недели по повышению учебной мотивации школьников,</w:t>
      </w:r>
    </w:p>
    <w:p w14:paraId="6E90EAC5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методические семинары по проблемам научно-методической поддержки учителей в данной образовательной области,</w:t>
      </w:r>
    </w:p>
    <w:p w14:paraId="488B79E8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организация и проведение открытых уроков,</w:t>
      </w:r>
    </w:p>
    <w:p w14:paraId="29D09A51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экспертиза программ авторских учебных курсов, календарно-тематических планов по каждой образовательной области,</w:t>
      </w:r>
    </w:p>
    <w:p w14:paraId="42BCD185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создание условий для самообразования учителя,</w:t>
      </w:r>
    </w:p>
    <w:p w14:paraId="60BEA8B7" w14:textId="77777777" w:rsidR="00A65DBE" w:rsidRPr="009A2BC3" w:rsidRDefault="00A65DBE" w:rsidP="00346137">
      <w:pPr>
        <w:widowControl/>
        <w:numPr>
          <w:ilvl w:val="0"/>
          <w:numId w:val="24"/>
        </w:numPr>
        <w:autoSpaceDE/>
        <w:autoSpaceDN/>
        <w:ind w:left="0"/>
        <w:jc w:val="both"/>
        <w:textAlignment w:val="baseline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работа методического объединения проводится в соответствии с планом работы на текущий учебный год, план составляется руководителем МО, рассматривается на заседании МО и утверждается директором школы.</w:t>
      </w:r>
    </w:p>
    <w:p w14:paraId="0D5B66AD" w14:textId="77777777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>Целью работы методических объединений 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качества образовательного процесса.</w:t>
      </w:r>
    </w:p>
    <w:p w14:paraId="067EA76F" w14:textId="77777777" w:rsidR="00A65DBE" w:rsidRPr="009A2BC3" w:rsidRDefault="00A65DBE" w:rsidP="002F6BB6">
      <w:pPr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Каждое МО работает над своей методической темой, тесно связанной с методической темой школы. Планы работы всех МО на 2024-2025 учебный год были реализованы. В каждом МО было проведено по 6 заседаний, составлены протоколы. </w:t>
      </w:r>
    </w:p>
    <w:p w14:paraId="43EA03B9" w14:textId="77777777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 xml:space="preserve">Эффективность деятельности методических объединений определяется качественной работой и анализом деятельности за истекший год. Существует в школе и количественное измерение деятельности методических объединений, определенное в рейтинговых листах по результатам методической активности педагогов. Кроме того, в школе был проведен конкурс «Методический калейдоскоп», на котором было выбрано лучшее МО: </w:t>
      </w:r>
    </w:p>
    <w:p w14:paraId="039DA51B" w14:textId="5685CB8E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 xml:space="preserve">1 место – МО </w:t>
      </w:r>
      <w:proofErr w:type="spellStart"/>
      <w:r w:rsidRPr="009A2BC3">
        <w:rPr>
          <w:sz w:val="28"/>
          <w:szCs w:val="28"/>
        </w:rPr>
        <w:t>учител</w:t>
      </w:r>
      <w:proofErr w:type="spellEnd"/>
      <w:r w:rsidR="00450B6E">
        <w:rPr>
          <w:sz w:val="28"/>
          <w:szCs w:val="28"/>
          <w:lang w:val="kk-KZ"/>
        </w:rPr>
        <w:t xml:space="preserve">ей </w:t>
      </w:r>
      <w:r w:rsidRPr="009A2BC3">
        <w:rPr>
          <w:sz w:val="28"/>
          <w:szCs w:val="28"/>
        </w:rPr>
        <w:t xml:space="preserve">казахского языка </w:t>
      </w:r>
    </w:p>
    <w:p w14:paraId="51D3A891" w14:textId="547B13EB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 xml:space="preserve">2 место – МО </w:t>
      </w:r>
      <w:proofErr w:type="spellStart"/>
      <w:r w:rsidRPr="009A2BC3">
        <w:rPr>
          <w:sz w:val="28"/>
          <w:szCs w:val="28"/>
        </w:rPr>
        <w:t>учител</w:t>
      </w:r>
      <w:proofErr w:type="spellEnd"/>
      <w:r w:rsidR="00450B6E">
        <w:rPr>
          <w:sz w:val="28"/>
          <w:szCs w:val="28"/>
          <w:lang w:val="kk-KZ"/>
        </w:rPr>
        <w:t>ей</w:t>
      </w:r>
      <w:r w:rsidRPr="009A2BC3">
        <w:rPr>
          <w:sz w:val="28"/>
          <w:szCs w:val="28"/>
        </w:rPr>
        <w:t xml:space="preserve"> начальной школы </w:t>
      </w:r>
    </w:p>
    <w:p w14:paraId="3FF69F83" w14:textId="6ACFDBCD" w:rsidR="00A65DBE" w:rsidRPr="009A2BC3" w:rsidRDefault="00A65DBE" w:rsidP="002F6BB6">
      <w:pPr>
        <w:ind w:firstLine="709"/>
        <w:jc w:val="both"/>
        <w:textAlignment w:val="baseline"/>
        <w:rPr>
          <w:sz w:val="28"/>
          <w:szCs w:val="28"/>
        </w:rPr>
      </w:pPr>
      <w:r w:rsidRPr="009A2BC3">
        <w:rPr>
          <w:sz w:val="28"/>
          <w:szCs w:val="28"/>
        </w:rPr>
        <w:t xml:space="preserve">3 место – МО </w:t>
      </w:r>
      <w:proofErr w:type="spellStart"/>
      <w:r w:rsidR="00450B6E" w:rsidRPr="009A2BC3">
        <w:rPr>
          <w:sz w:val="28"/>
          <w:szCs w:val="28"/>
        </w:rPr>
        <w:t>учител</w:t>
      </w:r>
      <w:proofErr w:type="spellEnd"/>
      <w:r w:rsidR="00450B6E">
        <w:rPr>
          <w:sz w:val="28"/>
          <w:szCs w:val="28"/>
          <w:lang w:val="kk-KZ"/>
        </w:rPr>
        <w:t>ей</w:t>
      </w:r>
      <w:r w:rsidR="00450B6E" w:rsidRPr="009A2BC3">
        <w:rPr>
          <w:sz w:val="28"/>
          <w:szCs w:val="28"/>
        </w:rPr>
        <w:t xml:space="preserve"> английского</w:t>
      </w:r>
      <w:r w:rsidRPr="009A2BC3">
        <w:rPr>
          <w:sz w:val="28"/>
          <w:szCs w:val="28"/>
        </w:rPr>
        <w:t xml:space="preserve"> языка</w:t>
      </w:r>
    </w:p>
    <w:p w14:paraId="73524073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357F7024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74FDF25C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  <w:r w:rsidRPr="009A2BC3">
        <w:rPr>
          <w:b/>
          <w:color w:val="auto"/>
          <w:sz w:val="28"/>
          <w:szCs w:val="28"/>
        </w:rPr>
        <w:t>Профессиональный рост педагогов</w:t>
      </w:r>
    </w:p>
    <w:p w14:paraId="4D47B918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5394A95B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В 2024–2025 учебном году в школе наблюдается положительная динамика в направлении профессионального роста педагогов. Учителя активно участвовали в конкурсах педагогического мастерства различного уровня. Значительно увеличилось количество участников городских, областных и республиканских мероприятий, что свидетельствует о росте их профессиональной уверенности, стремлении к саморазвитию и обмену педагогическим опытом.</w:t>
      </w:r>
    </w:p>
    <w:p w14:paraId="0931E785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5A8B9C87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Педагоги демонстрировали высокие результаты:</w:t>
      </w:r>
    </w:p>
    <w:p w14:paraId="3900BE43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lastRenderedPageBreak/>
        <w:t xml:space="preserve">на городском уровне — победы и призовые места в конкурсах «Педагогический дуэт», </w:t>
      </w:r>
      <w:r w:rsidRPr="009A2BC3">
        <w:rPr>
          <w:color w:val="auto"/>
          <w:sz w:val="28"/>
          <w:szCs w:val="28"/>
        </w:rPr>
        <w:t>«</w:t>
      </w:r>
      <w:proofErr w:type="spellStart"/>
      <w:r w:rsidRPr="009A2BC3">
        <w:rPr>
          <w:color w:val="auto"/>
          <w:sz w:val="28"/>
          <w:szCs w:val="28"/>
        </w:rPr>
        <w:t>Жаңа</w:t>
      </w:r>
      <w:proofErr w:type="spellEnd"/>
      <w:r w:rsidRPr="009A2BC3">
        <w:rPr>
          <w:color w:val="auto"/>
          <w:sz w:val="28"/>
          <w:szCs w:val="28"/>
        </w:rPr>
        <w:t xml:space="preserve"> </w:t>
      </w:r>
      <w:proofErr w:type="spellStart"/>
      <w:r w:rsidRPr="009A2BC3">
        <w:rPr>
          <w:color w:val="auto"/>
          <w:sz w:val="28"/>
          <w:szCs w:val="28"/>
        </w:rPr>
        <w:t>мектепке</w:t>
      </w:r>
      <w:proofErr w:type="spellEnd"/>
      <w:r w:rsidRPr="009A2BC3">
        <w:rPr>
          <w:color w:val="auto"/>
          <w:sz w:val="28"/>
          <w:szCs w:val="28"/>
        </w:rPr>
        <w:t xml:space="preserve"> – </w:t>
      </w:r>
      <w:proofErr w:type="spellStart"/>
      <w:r w:rsidRPr="009A2BC3">
        <w:rPr>
          <w:color w:val="auto"/>
          <w:sz w:val="28"/>
          <w:szCs w:val="28"/>
        </w:rPr>
        <w:t>жаңашыл</w:t>
      </w:r>
      <w:proofErr w:type="spellEnd"/>
      <w:r w:rsidRPr="009A2BC3">
        <w:rPr>
          <w:color w:val="auto"/>
          <w:sz w:val="28"/>
          <w:szCs w:val="28"/>
        </w:rPr>
        <w:t xml:space="preserve"> </w:t>
      </w:r>
      <w:proofErr w:type="spellStart"/>
      <w:r w:rsidRPr="009A2BC3">
        <w:rPr>
          <w:color w:val="auto"/>
          <w:sz w:val="28"/>
          <w:szCs w:val="28"/>
        </w:rPr>
        <w:t>ұстаз</w:t>
      </w:r>
      <w:proofErr w:type="spellEnd"/>
      <w:r w:rsidRPr="009A2BC3">
        <w:rPr>
          <w:color w:val="auto"/>
          <w:sz w:val="28"/>
          <w:szCs w:val="28"/>
        </w:rPr>
        <w:t>»</w:t>
      </w:r>
      <w:r w:rsidRPr="009A2BC3">
        <w:rPr>
          <w:bCs/>
          <w:color w:val="auto"/>
          <w:sz w:val="28"/>
          <w:szCs w:val="28"/>
        </w:rPr>
        <w:t>», «Моя педагогическая инновация»</w:t>
      </w:r>
    </w:p>
    <w:p w14:paraId="6C8FD44C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на областном уровне — достойное представление на конкурсах «Педагогический дуэт», «</w:t>
      </w:r>
      <w:proofErr w:type="spellStart"/>
      <w:r w:rsidRPr="009A2BC3">
        <w:rPr>
          <w:bCs/>
          <w:color w:val="auto"/>
          <w:sz w:val="28"/>
          <w:szCs w:val="28"/>
        </w:rPr>
        <w:t>Менің</w:t>
      </w:r>
      <w:proofErr w:type="spellEnd"/>
      <w:r w:rsidRPr="009A2BC3">
        <w:rPr>
          <w:bCs/>
          <w:color w:val="auto"/>
          <w:sz w:val="28"/>
          <w:szCs w:val="28"/>
        </w:rPr>
        <w:t xml:space="preserve"> </w:t>
      </w:r>
      <w:proofErr w:type="spellStart"/>
      <w:r w:rsidRPr="009A2BC3">
        <w:rPr>
          <w:bCs/>
          <w:color w:val="auto"/>
          <w:sz w:val="28"/>
          <w:szCs w:val="28"/>
        </w:rPr>
        <w:t>педагогикалық</w:t>
      </w:r>
      <w:proofErr w:type="spellEnd"/>
      <w:r w:rsidRPr="009A2BC3">
        <w:rPr>
          <w:bCs/>
          <w:color w:val="auto"/>
          <w:sz w:val="28"/>
          <w:szCs w:val="28"/>
        </w:rPr>
        <w:t xml:space="preserve"> инновациям», олимпиадах для учителей; Талантливый учитель – одарённым детям</w:t>
      </w:r>
    </w:p>
    <w:p w14:paraId="64D05E25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 xml:space="preserve">на республиканском уровне — участие в конкурсах «Алтын </w:t>
      </w:r>
      <w:proofErr w:type="spellStart"/>
      <w:r w:rsidRPr="009A2BC3">
        <w:rPr>
          <w:bCs/>
          <w:color w:val="auto"/>
          <w:sz w:val="28"/>
          <w:szCs w:val="28"/>
        </w:rPr>
        <w:t>тұғыр</w:t>
      </w:r>
      <w:proofErr w:type="spellEnd"/>
      <w:r w:rsidRPr="009A2BC3">
        <w:rPr>
          <w:bCs/>
          <w:color w:val="auto"/>
          <w:sz w:val="28"/>
          <w:szCs w:val="28"/>
        </w:rPr>
        <w:t>», где были получены призовые места.</w:t>
      </w:r>
    </w:p>
    <w:p w14:paraId="28B89912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4CD50308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22E22C4A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59C9D950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  <w:r w:rsidRPr="009A2BC3">
        <w:rPr>
          <w:b/>
          <w:color w:val="auto"/>
          <w:sz w:val="28"/>
          <w:szCs w:val="28"/>
        </w:rPr>
        <w:t>Проблемы и рекомендации</w:t>
      </w:r>
    </w:p>
    <w:p w14:paraId="2FA2C860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</w:p>
    <w:p w14:paraId="12EDDD73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Несмотря на положительные тенденции в профессиональном росте педагогов, в работе наблюдаются и определённые затруднения:</w:t>
      </w:r>
    </w:p>
    <w:p w14:paraId="4A553EB2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43531C2A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  <w:r w:rsidRPr="009A2BC3">
        <w:rPr>
          <w:b/>
          <w:color w:val="auto"/>
          <w:sz w:val="28"/>
          <w:szCs w:val="28"/>
        </w:rPr>
        <w:t>Проблемы:</w:t>
      </w:r>
    </w:p>
    <w:p w14:paraId="666C4781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ab/>
        <w:t>Неравномерность участия педагогов в конкурсах: активность проявляют в основном одни и те же учителя, тогда как часть коллектива остаётся в стороне от профессиональных состязаний.</w:t>
      </w:r>
    </w:p>
    <w:p w14:paraId="63000E4E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ab/>
        <w:t>Недостаточная мотивация молодых специалистов к участию в конкурсах и олимпиадах.</w:t>
      </w:r>
    </w:p>
    <w:p w14:paraId="1431BC80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ab/>
        <w:t>Ограниченный охват городских и международных мероприятий, особенно в предметных направлениях, не связанных с начальными классами.</w:t>
      </w:r>
    </w:p>
    <w:p w14:paraId="53193F22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ab/>
        <w:t>Потребность в системной поддержке учителей при подготовке к конкурсным мероприятиям (недостаток консультационной, методической и технической помощи).</w:t>
      </w:r>
    </w:p>
    <w:p w14:paraId="0A97E3E1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000DF121" w14:textId="77777777" w:rsidR="00A65DBE" w:rsidRPr="009A2BC3" w:rsidRDefault="00A65DBE" w:rsidP="002F6BB6">
      <w:pPr>
        <w:pStyle w:val="Default"/>
        <w:jc w:val="both"/>
        <w:rPr>
          <w:b/>
          <w:color w:val="auto"/>
          <w:sz w:val="28"/>
          <w:szCs w:val="28"/>
        </w:rPr>
      </w:pPr>
      <w:r w:rsidRPr="009A2BC3">
        <w:rPr>
          <w:b/>
          <w:color w:val="auto"/>
          <w:sz w:val="28"/>
          <w:szCs w:val="28"/>
        </w:rPr>
        <w:t>Рекомендации:</w:t>
      </w:r>
    </w:p>
    <w:p w14:paraId="31E82FEB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Усилить внутришкольную работу по выявлению и сопровождению педагогов с высоким потенциалом к участию в конкурсах.</w:t>
      </w:r>
    </w:p>
    <w:p w14:paraId="3383154D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Ввести систему наставничества для подготовки молодых учителей к профессиональным конкурсам.</w:t>
      </w:r>
    </w:p>
    <w:p w14:paraId="46D504A9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Расширить информационное поле: регулярно информировать коллектив о предстоящих конкурсах всех уровней.</w:t>
      </w:r>
    </w:p>
    <w:p w14:paraId="7520B17D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Организовать методические семинары, мастер-классы и консультации по подготовке к конкурсам.</w:t>
      </w:r>
    </w:p>
    <w:p w14:paraId="02461069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Поощрять и материально стимулировать активных участников и победителей конкурсов, формируя мотивационную среду.</w:t>
      </w:r>
    </w:p>
    <w:p w14:paraId="54F03355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  <w:r w:rsidRPr="009A2BC3">
        <w:rPr>
          <w:bCs/>
          <w:color w:val="auto"/>
          <w:sz w:val="28"/>
          <w:szCs w:val="28"/>
        </w:rPr>
        <w:t>Системная работа по этим направлениям позволит активизировать весь педагогический коллектив, повысить профессиональную вовлечённость и укрепить имидж школы на разных уровнях.</w:t>
      </w:r>
    </w:p>
    <w:p w14:paraId="1DEE1DA6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52F424A6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</w:pPr>
    </w:p>
    <w:p w14:paraId="7B2EC8BF" w14:textId="77777777" w:rsidR="00A65DBE" w:rsidRPr="009A2BC3" w:rsidRDefault="00A65DBE" w:rsidP="002F6BB6">
      <w:pPr>
        <w:pStyle w:val="Default"/>
        <w:jc w:val="both"/>
        <w:rPr>
          <w:bCs/>
          <w:color w:val="auto"/>
          <w:sz w:val="28"/>
          <w:szCs w:val="28"/>
        </w:rPr>
        <w:sectPr w:rsidR="00A65DBE" w:rsidRPr="009A2BC3" w:rsidSect="002F6BB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8"/>
        <w:tblW w:w="11078" w:type="dxa"/>
        <w:tblLayout w:type="fixed"/>
        <w:tblLook w:val="04A0" w:firstRow="1" w:lastRow="0" w:firstColumn="1" w:lastColumn="0" w:noHBand="0" w:noVBand="1"/>
      </w:tblPr>
      <w:tblGrid>
        <w:gridCol w:w="1668"/>
        <w:gridCol w:w="2410"/>
        <w:gridCol w:w="1276"/>
        <w:gridCol w:w="1984"/>
        <w:gridCol w:w="992"/>
        <w:gridCol w:w="822"/>
        <w:gridCol w:w="595"/>
        <w:gridCol w:w="850"/>
        <w:gridCol w:w="48"/>
        <w:gridCol w:w="378"/>
        <w:gridCol w:w="55"/>
      </w:tblGrid>
      <w:tr w:rsidR="00A65DBE" w:rsidRPr="009A2BC3" w14:paraId="54EBBF1E" w14:textId="77777777" w:rsidTr="00450B6E">
        <w:tc>
          <w:tcPr>
            <w:tcW w:w="1668" w:type="dxa"/>
            <w:vMerge w:val="restart"/>
          </w:tcPr>
          <w:p w14:paraId="4CD83C6D" w14:textId="77777777" w:rsidR="00A65DBE" w:rsidRPr="009A2BC3" w:rsidRDefault="00A65DBE" w:rsidP="002F6BB6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lastRenderedPageBreak/>
              <w:t>ФИО учителя</w:t>
            </w:r>
          </w:p>
        </w:tc>
        <w:tc>
          <w:tcPr>
            <w:tcW w:w="8977" w:type="dxa"/>
            <w:gridSpan w:val="8"/>
          </w:tcPr>
          <w:p w14:paraId="1E92F0F3" w14:textId="77777777" w:rsidR="00A65DBE" w:rsidRPr="009A2BC3" w:rsidRDefault="00A65DBE" w:rsidP="002F6BB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3" w:type="dxa"/>
            <w:gridSpan w:val="2"/>
            <w:vMerge w:val="restart"/>
            <w:textDirection w:val="btLr"/>
          </w:tcPr>
          <w:p w14:paraId="06325B78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Выход</w:t>
            </w:r>
          </w:p>
        </w:tc>
      </w:tr>
      <w:tr w:rsidR="00A65DBE" w:rsidRPr="009A2BC3" w14:paraId="2652606E" w14:textId="77777777" w:rsidTr="00450B6E">
        <w:tc>
          <w:tcPr>
            <w:tcW w:w="1668" w:type="dxa"/>
            <w:vMerge/>
          </w:tcPr>
          <w:p w14:paraId="730FC866" w14:textId="77777777" w:rsidR="00A65DBE" w:rsidRPr="009A2BC3" w:rsidRDefault="00A65DBE" w:rsidP="002F6BB6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977" w:type="dxa"/>
            <w:gridSpan w:val="8"/>
          </w:tcPr>
          <w:p w14:paraId="3F87DD7A" w14:textId="77777777" w:rsidR="00A65DBE" w:rsidRPr="009A2BC3" w:rsidRDefault="00A65DBE" w:rsidP="002F6BB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433" w:type="dxa"/>
            <w:gridSpan w:val="2"/>
            <w:vMerge/>
          </w:tcPr>
          <w:p w14:paraId="5A4864DD" w14:textId="77777777" w:rsidR="00A65DBE" w:rsidRPr="009A2BC3" w:rsidRDefault="00A65DBE" w:rsidP="002F6BB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65DBE" w:rsidRPr="009A2BC3" w14:paraId="45021CA0" w14:textId="77777777" w:rsidTr="00450B6E">
        <w:trPr>
          <w:gridAfter w:val="1"/>
          <w:wAfter w:w="55" w:type="dxa"/>
          <w:cantSplit/>
          <w:trHeight w:val="1292"/>
        </w:trPr>
        <w:tc>
          <w:tcPr>
            <w:tcW w:w="1668" w:type="dxa"/>
            <w:vMerge/>
          </w:tcPr>
          <w:p w14:paraId="414A3640" w14:textId="77777777" w:rsidR="00A65DBE" w:rsidRPr="009A2BC3" w:rsidRDefault="00A65DBE" w:rsidP="002F6BB6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extDirection w:val="btLr"/>
          </w:tcPr>
          <w:p w14:paraId="57100A5E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Городской</w:t>
            </w:r>
          </w:p>
        </w:tc>
        <w:tc>
          <w:tcPr>
            <w:tcW w:w="1276" w:type="dxa"/>
            <w:textDirection w:val="btLr"/>
          </w:tcPr>
          <w:p w14:paraId="1D6A9F2D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Выход</w:t>
            </w:r>
          </w:p>
        </w:tc>
        <w:tc>
          <w:tcPr>
            <w:tcW w:w="1984" w:type="dxa"/>
            <w:textDirection w:val="btLr"/>
          </w:tcPr>
          <w:p w14:paraId="1E6951D3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Областной</w:t>
            </w:r>
          </w:p>
        </w:tc>
        <w:tc>
          <w:tcPr>
            <w:tcW w:w="992" w:type="dxa"/>
            <w:textDirection w:val="btLr"/>
          </w:tcPr>
          <w:p w14:paraId="4974C246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Выход</w:t>
            </w:r>
          </w:p>
        </w:tc>
        <w:tc>
          <w:tcPr>
            <w:tcW w:w="822" w:type="dxa"/>
            <w:textDirection w:val="btLr"/>
          </w:tcPr>
          <w:p w14:paraId="1F4DE13B" w14:textId="77777777" w:rsidR="00A65DBE" w:rsidRPr="009A2BC3" w:rsidRDefault="00A65DBE" w:rsidP="002F6BB6">
            <w:pPr>
              <w:pStyle w:val="Default"/>
              <w:ind w:left="113" w:right="113"/>
              <w:jc w:val="center"/>
              <w:rPr>
                <w:b/>
                <w:color w:val="auto"/>
                <w:sz w:val="28"/>
                <w:szCs w:val="28"/>
              </w:rPr>
            </w:pPr>
            <w:r w:rsidRPr="009A2BC3">
              <w:rPr>
                <w:b/>
                <w:color w:val="auto"/>
                <w:sz w:val="28"/>
                <w:szCs w:val="28"/>
              </w:rPr>
              <w:t>Республиканский</w:t>
            </w:r>
          </w:p>
        </w:tc>
        <w:tc>
          <w:tcPr>
            <w:tcW w:w="595" w:type="dxa"/>
            <w:textDirection w:val="btLr"/>
          </w:tcPr>
          <w:p w14:paraId="09C65A32" w14:textId="77777777" w:rsidR="00A65DBE" w:rsidRPr="009A2BC3" w:rsidRDefault="00A65DBE" w:rsidP="002F6BB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850" w:type="dxa"/>
            <w:textDirection w:val="btLr"/>
          </w:tcPr>
          <w:p w14:paraId="197EE7C3" w14:textId="77777777" w:rsidR="00A65DBE" w:rsidRPr="009A2BC3" w:rsidRDefault="00A65DBE" w:rsidP="002F6BB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2BC3">
              <w:rPr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426" w:type="dxa"/>
            <w:gridSpan w:val="2"/>
          </w:tcPr>
          <w:p w14:paraId="348DF523" w14:textId="77777777" w:rsidR="00A65DBE" w:rsidRPr="009A2BC3" w:rsidRDefault="00A65DBE" w:rsidP="002F6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5DBE" w:rsidRPr="009A2BC3" w14:paraId="79416E12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7D1108F4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Евсюкова Т.А </w:t>
            </w:r>
          </w:p>
        </w:tc>
        <w:tc>
          <w:tcPr>
            <w:tcW w:w="2410" w:type="dxa"/>
          </w:tcPr>
          <w:p w14:paraId="119168E3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Республиканский конкурс для учителей начальных классов "Алтын 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"-2 место</w:t>
            </w:r>
          </w:p>
          <w:p w14:paraId="127183D7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7DB8B80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1984" w:type="dxa"/>
          </w:tcPr>
          <w:p w14:paraId="2C83706A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Республиканский конкурс для учителей начальных классов "Алтын </w:t>
            </w:r>
            <w:proofErr w:type="spellStart"/>
            <w:r w:rsidRPr="009A2BC3">
              <w:rPr>
                <w:sz w:val="28"/>
                <w:szCs w:val="28"/>
              </w:rPr>
              <w:t>тұғыр</w:t>
            </w:r>
            <w:proofErr w:type="spellEnd"/>
            <w:r w:rsidRPr="009A2BC3">
              <w:rPr>
                <w:sz w:val="28"/>
                <w:szCs w:val="28"/>
              </w:rPr>
              <w:t xml:space="preserve">" (математическая олимпиада для учителей начальных классов), областной </w:t>
            </w:r>
            <w:proofErr w:type="spellStart"/>
            <w:r w:rsidRPr="009A2BC3">
              <w:rPr>
                <w:sz w:val="28"/>
                <w:szCs w:val="28"/>
              </w:rPr>
              <w:t>уровень."Алтын</w:t>
            </w:r>
            <w:proofErr w:type="spellEnd"/>
            <w:r w:rsidRPr="009A2BC3">
              <w:rPr>
                <w:sz w:val="28"/>
                <w:szCs w:val="28"/>
              </w:rPr>
              <w:t xml:space="preserve"> 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"-2 место</w:t>
            </w:r>
          </w:p>
          <w:p w14:paraId="497C4DDA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378A4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9A2BC3">
              <w:rPr>
                <w:color w:val="auto"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822" w:type="dxa"/>
          </w:tcPr>
          <w:p w14:paraId="25F7FA41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35485ED0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46A2B2E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807407A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36593646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5E289C01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2BC3">
              <w:rPr>
                <w:color w:val="auto"/>
                <w:sz w:val="28"/>
                <w:szCs w:val="28"/>
                <w:lang w:eastAsia="ru-RU"/>
              </w:rPr>
              <w:t>Атангулова</w:t>
            </w:r>
            <w:proofErr w:type="spellEnd"/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Т.В </w:t>
            </w:r>
          </w:p>
        </w:tc>
        <w:tc>
          <w:tcPr>
            <w:tcW w:w="2410" w:type="dxa"/>
          </w:tcPr>
          <w:p w14:paraId="56F5A8C1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Республиканский конкурс для учителей начальных классов "Алтын 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"-1 место</w:t>
            </w:r>
          </w:p>
          <w:p w14:paraId="2957DE83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B001EBC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A7CF4A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Республиканский конкурс для учителей начальных классов "Алтын </w:t>
            </w:r>
            <w:proofErr w:type="spellStart"/>
            <w:r w:rsidRPr="009A2BC3">
              <w:rPr>
                <w:sz w:val="28"/>
                <w:szCs w:val="28"/>
              </w:rPr>
              <w:t>тұғыр</w:t>
            </w:r>
            <w:proofErr w:type="spellEnd"/>
            <w:r w:rsidRPr="009A2BC3">
              <w:rPr>
                <w:sz w:val="28"/>
                <w:szCs w:val="28"/>
              </w:rPr>
              <w:t xml:space="preserve">" (математическая олимпиада для учителей начальных классов), областной </w:t>
            </w:r>
            <w:proofErr w:type="spellStart"/>
            <w:r w:rsidRPr="009A2BC3">
              <w:rPr>
                <w:sz w:val="28"/>
                <w:szCs w:val="28"/>
              </w:rPr>
              <w:t>уровень."Алтын</w:t>
            </w:r>
            <w:proofErr w:type="spellEnd"/>
            <w:r w:rsidRPr="009A2BC3">
              <w:rPr>
                <w:sz w:val="28"/>
                <w:szCs w:val="28"/>
              </w:rPr>
              <w:t xml:space="preserve"> 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"-1 место</w:t>
            </w:r>
          </w:p>
          <w:p w14:paraId="46C81E2D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3A8B74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 xml:space="preserve">Грамота </w:t>
            </w:r>
          </w:p>
        </w:tc>
        <w:tc>
          <w:tcPr>
            <w:tcW w:w="822" w:type="dxa"/>
          </w:tcPr>
          <w:p w14:paraId="0F049239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"Алтын 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"-3 место</w:t>
            </w:r>
          </w:p>
          <w:p w14:paraId="3D6A4736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313AA66E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Диплом </w:t>
            </w:r>
          </w:p>
        </w:tc>
        <w:tc>
          <w:tcPr>
            <w:tcW w:w="850" w:type="dxa"/>
          </w:tcPr>
          <w:p w14:paraId="320F8C33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98249E3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78CB7040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1783E6BC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A2BC3">
              <w:rPr>
                <w:color w:val="auto"/>
                <w:sz w:val="28"/>
                <w:szCs w:val="28"/>
                <w:lang w:eastAsia="ru-RU"/>
              </w:rPr>
              <w:t>Маркабаева</w:t>
            </w:r>
            <w:proofErr w:type="spellEnd"/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Э.Ж.</w:t>
            </w:r>
          </w:p>
        </w:tc>
        <w:tc>
          <w:tcPr>
            <w:tcW w:w="2410" w:type="dxa"/>
          </w:tcPr>
          <w:p w14:paraId="3A3782D4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Республиканский конкурс для учителей начальных классов "Алтын </w:t>
            </w:r>
            <w:r w:rsidRPr="009A2BC3">
              <w:rPr>
                <w:sz w:val="28"/>
                <w:szCs w:val="28"/>
              </w:rPr>
              <w:lastRenderedPageBreak/>
              <w:t>т</w:t>
            </w:r>
            <w:r w:rsidRPr="009A2BC3">
              <w:rPr>
                <w:sz w:val="28"/>
                <w:szCs w:val="28"/>
                <w:lang w:val="kk-KZ"/>
              </w:rPr>
              <w:t>ұғыр</w:t>
            </w:r>
            <w:r w:rsidRPr="009A2BC3">
              <w:rPr>
                <w:sz w:val="28"/>
                <w:szCs w:val="28"/>
              </w:rPr>
              <w:t>"-3 место</w:t>
            </w:r>
          </w:p>
          <w:p w14:paraId="7EA2D242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69269C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lastRenderedPageBreak/>
              <w:t>грамота</w:t>
            </w:r>
          </w:p>
        </w:tc>
        <w:tc>
          <w:tcPr>
            <w:tcW w:w="1984" w:type="dxa"/>
          </w:tcPr>
          <w:p w14:paraId="27FB1999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11BDC6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2" w:type="dxa"/>
          </w:tcPr>
          <w:p w14:paraId="2EAA41CD" w14:textId="77777777" w:rsidR="00A65DBE" w:rsidRPr="009A2BC3" w:rsidRDefault="00A65DBE" w:rsidP="002F6BB6">
            <w:pPr>
              <w:shd w:val="clear" w:color="auto" w:fill="FFFFFF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14:paraId="54AB2C63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5D2C6C7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220A0F3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2A662823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2F9E4F9F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A2BC3">
              <w:rPr>
                <w:color w:val="auto"/>
                <w:sz w:val="28"/>
                <w:szCs w:val="28"/>
                <w:lang w:eastAsia="ru-RU"/>
              </w:rPr>
              <w:t>Бекенова</w:t>
            </w:r>
            <w:proofErr w:type="spellEnd"/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Т.К</w:t>
            </w:r>
          </w:p>
        </w:tc>
        <w:tc>
          <w:tcPr>
            <w:tcW w:w="2410" w:type="dxa"/>
          </w:tcPr>
          <w:p w14:paraId="676150B7" w14:textId="77777777" w:rsidR="00A65DBE" w:rsidRPr="009A2BC3" w:rsidRDefault="00A65DBE" w:rsidP="002F6BB6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 Областной конкурс профессионального мастерства «</w:t>
            </w:r>
            <w:proofErr w:type="spellStart"/>
            <w:r w:rsidRPr="009A2BC3">
              <w:rPr>
                <w:sz w:val="28"/>
                <w:szCs w:val="28"/>
              </w:rPr>
              <w:t>Педдуэт</w:t>
            </w:r>
            <w:proofErr w:type="spellEnd"/>
            <w:r w:rsidRPr="009A2BC3">
              <w:rPr>
                <w:sz w:val="28"/>
                <w:szCs w:val="28"/>
              </w:rPr>
              <w:t xml:space="preserve"> 2025» </w:t>
            </w:r>
            <w:proofErr w:type="gramStart"/>
            <w:r w:rsidRPr="009A2BC3">
              <w:rPr>
                <w:sz w:val="28"/>
                <w:szCs w:val="28"/>
              </w:rPr>
              <w:t xml:space="preserve">год </w:t>
            </w:r>
            <w:r w:rsidRPr="009A2BC3">
              <w:rPr>
                <w:sz w:val="28"/>
                <w:szCs w:val="28"/>
                <w:lang w:val="kk-KZ"/>
              </w:rPr>
              <w:t xml:space="preserve"> 1</w:t>
            </w:r>
            <w:proofErr w:type="gramEnd"/>
            <w:r w:rsidRPr="009A2BC3">
              <w:rPr>
                <w:sz w:val="28"/>
                <w:szCs w:val="28"/>
                <w:lang w:val="kk-KZ"/>
              </w:rPr>
              <w:t xml:space="preserve"> место </w:t>
            </w:r>
          </w:p>
        </w:tc>
        <w:tc>
          <w:tcPr>
            <w:tcW w:w="1276" w:type="dxa"/>
          </w:tcPr>
          <w:p w14:paraId="1B626109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1984" w:type="dxa"/>
          </w:tcPr>
          <w:p w14:paraId="283166F8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4803A0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2" w:type="dxa"/>
          </w:tcPr>
          <w:p w14:paraId="07BFC833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63701368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DA5768A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C16C58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30458DA2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2C1E9B16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A2BC3">
              <w:rPr>
                <w:color w:val="auto"/>
                <w:sz w:val="28"/>
                <w:szCs w:val="28"/>
              </w:rPr>
              <w:t>К</w:t>
            </w:r>
            <w:r w:rsidRPr="009A2BC3">
              <w:rPr>
                <w:color w:val="auto"/>
                <w:sz w:val="28"/>
                <w:szCs w:val="28"/>
                <w:lang w:val="kk-KZ"/>
              </w:rPr>
              <w:t>өбеш А</w:t>
            </w:r>
          </w:p>
        </w:tc>
        <w:tc>
          <w:tcPr>
            <w:tcW w:w="2410" w:type="dxa"/>
          </w:tcPr>
          <w:p w14:paraId="2D3062B3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Республиканский конкурс молодых педагогов «</w:t>
            </w:r>
            <w:proofErr w:type="spellStart"/>
            <w:r w:rsidRPr="009A2BC3">
              <w:rPr>
                <w:sz w:val="28"/>
                <w:szCs w:val="28"/>
              </w:rPr>
              <w:t>Жаңа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мектепке</w:t>
            </w:r>
            <w:proofErr w:type="spellEnd"/>
            <w:r w:rsidRPr="009A2BC3">
              <w:rPr>
                <w:sz w:val="28"/>
                <w:szCs w:val="28"/>
              </w:rPr>
              <w:t xml:space="preserve"> – </w:t>
            </w:r>
            <w:proofErr w:type="spellStart"/>
            <w:r w:rsidRPr="009A2BC3">
              <w:rPr>
                <w:sz w:val="28"/>
                <w:szCs w:val="28"/>
              </w:rPr>
              <w:t>жаңашыл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ұстаз</w:t>
            </w:r>
            <w:proofErr w:type="spellEnd"/>
            <w:r w:rsidRPr="009A2BC3">
              <w:rPr>
                <w:sz w:val="28"/>
                <w:szCs w:val="28"/>
              </w:rPr>
              <w:t>»</w:t>
            </w:r>
          </w:p>
          <w:p w14:paraId="34474059" w14:textId="77777777" w:rsidR="00A65DBE" w:rsidRPr="009A2BC3" w:rsidRDefault="00A65DBE" w:rsidP="002F6BB6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3 место</w:t>
            </w:r>
          </w:p>
        </w:tc>
        <w:tc>
          <w:tcPr>
            <w:tcW w:w="1276" w:type="dxa"/>
          </w:tcPr>
          <w:p w14:paraId="2C7C6F93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1984" w:type="dxa"/>
          </w:tcPr>
          <w:p w14:paraId="3CD11AB1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F9CC4C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2" w:type="dxa"/>
          </w:tcPr>
          <w:p w14:paraId="561F4AD6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0986DBAC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5A6067E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53BB4F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7CA806C8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775741B6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9A2BC3">
              <w:rPr>
                <w:color w:val="auto"/>
                <w:sz w:val="28"/>
                <w:szCs w:val="28"/>
                <w:lang w:val="kk-KZ" w:eastAsia="ru-RU"/>
              </w:rPr>
              <w:t>Амангельді А.Т</w:t>
            </w:r>
          </w:p>
        </w:tc>
        <w:tc>
          <w:tcPr>
            <w:tcW w:w="2410" w:type="dxa"/>
          </w:tcPr>
          <w:p w14:paraId="6980D65B" w14:textId="77777777" w:rsidR="00A65DBE" w:rsidRPr="009A2BC3" w:rsidRDefault="00A65DBE" w:rsidP="002F6BB6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Областной конкурс «Менің педагогиқалық</w:t>
            </w:r>
          </w:p>
          <w:p w14:paraId="0EAC48FD" w14:textId="77777777" w:rsidR="00A65DBE" w:rsidRPr="009A2BC3" w:rsidRDefault="00A65DBE" w:rsidP="002F6BB6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инновациям</w:t>
            </w:r>
            <w:r w:rsidRPr="009A2BC3">
              <w:rPr>
                <w:sz w:val="28"/>
                <w:szCs w:val="28"/>
              </w:rPr>
              <w:t>»</w:t>
            </w:r>
          </w:p>
          <w:p w14:paraId="0278C2EB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1276" w:type="dxa"/>
          </w:tcPr>
          <w:p w14:paraId="6DDA5CE7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1984" w:type="dxa"/>
          </w:tcPr>
          <w:p w14:paraId="6D2AF836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12EEC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2" w:type="dxa"/>
          </w:tcPr>
          <w:p w14:paraId="0AF1DE97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7BF50BF0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2D7E22A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0C0EFF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  <w:tr w:rsidR="00A65DBE" w:rsidRPr="009A2BC3" w14:paraId="7F3B816F" w14:textId="77777777" w:rsidTr="00450B6E">
        <w:trPr>
          <w:gridAfter w:val="1"/>
          <w:wAfter w:w="55" w:type="dxa"/>
        </w:trPr>
        <w:tc>
          <w:tcPr>
            <w:tcW w:w="1668" w:type="dxa"/>
          </w:tcPr>
          <w:p w14:paraId="551915B3" w14:textId="77777777" w:rsidR="00A65DBE" w:rsidRPr="009A2BC3" w:rsidRDefault="00A65DBE" w:rsidP="002F6BB6">
            <w:pPr>
              <w:pStyle w:val="Default"/>
              <w:jc w:val="both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A2BC3">
              <w:rPr>
                <w:color w:val="auto"/>
                <w:sz w:val="28"/>
                <w:szCs w:val="28"/>
                <w:lang w:eastAsia="ru-RU"/>
              </w:rPr>
              <w:t>Темергалинов</w:t>
            </w:r>
            <w:proofErr w:type="spellEnd"/>
            <w:r w:rsidRPr="009A2BC3">
              <w:rPr>
                <w:color w:val="auto"/>
                <w:sz w:val="28"/>
                <w:szCs w:val="28"/>
                <w:lang w:eastAsia="ru-RU"/>
              </w:rPr>
              <w:t xml:space="preserve"> К.С </w:t>
            </w:r>
          </w:p>
        </w:tc>
        <w:tc>
          <w:tcPr>
            <w:tcW w:w="2410" w:type="dxa"/>
          </w:tcPr>
          <w:p w14:paraId="3E62555C" w14:textId="77777777" w:rsidR="00A65DBE" w:rsidRPr="009A2BC3" w:rsidRDefault="00A65DBE" w:rsidP="002F6BB6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Республиканская педагогическая олимпиад</w:t>
            </w:r>
          </w:p>
          <w:p w14:paraId="5D718263" w14:textId="77777777" w:rsidR="00A65DBE" w:rsidRPr="009A2BC3" w:rsidRDefault="00A65DBE" w:rsidP="002F6BB6">
            <w:pPr>
              <w:pStyle w:val="a9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а</w:t>
            </w:r>
          </w:p>
          <w:p w14:paraId="66A3F33E" w14:textId="77777777" w:rsidR="00A65DBE" w:rsidRPr="009A2BC3" w:rsidRDefault="00A65DBE" w:rsidP="002F6BB6">
            <w:pPr>
              <w:pStyle w:val="a9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«Талантливый учитель – одаренным детям» 2024-2025</w:t>
            </w:r>
          </w:p>
          <w:p w14:paraId="3AB78537" w14:textId="77777777" w:rsidR="00A65DBE" w:rsidRPr="009A2BC3" w:rsidRDefault="00A65DBE" w:rsidP="002F6BB6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 место</w:t>
            </w:r>
          </w:p>
        </w:tc>
        <w:tc>
          <w:tcPr>
            <w:tcW w:w="1276" w:type="dxa"/>
          </w:tcPr>
          <w:p w14:paraId="2D7E53D7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1984" w:type="dxa"/>
          </w:tcPr>
          <w:p w14:paraId="6263362C" w14:textId="77777777" w:rsidR="00A65DBE" w:rsidRPr="009A2BC3" w:rsidRDefault="00A65DBE" w:rsidP="002F6BB6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Республиканская педагогическая олимпиад</w:t>
            </w:r>
          </w:p>
          <w:p w14:paraId="13221260" w14:textId="77777777" w:rsidR="00A65DBE" w:rsidRPr="009A2BC3" w:rsidRDefault="00A65DBE" w:rsidP="002F6BB6">
            <w:pPr>
              <w:pStyle w:val="a9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а</w:t>
            </w:r>
          </w:p>
          <w:p w14:paraId="1D279EEE" w14:textId="77777777" w:rsidR="00A65DBE" w:rsidRPr="009A2BC3" w:rsidRDefault="00A65DBE" w:rsidP="002F6BB6">
            <w:pPr>
              <w:pStyle w:val="a9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9A2BC3">
              <w:rPr>
                <w:sz w:val="28"/>
                <w:szCs w:val="28"/>
                <w:shd w:val="clear" w:color="auto" w:fill="FFFFFF"/>
              </w:rPr>
              <w:t>«Талантливый учитель – одаренным детям» 2024-2025</w:t>
            </w:r>
          </w:p>
          <w:p w14:paraId="1408D0D4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  <w:lang w:val="en-US"/>
              </w:rPr>
              <w:t>1</w:t>
            </w:r>
            <w:r w:rsidRPr="009A2BC3">
              <w:rPr>
                <w:color w:val="auto"/>
                <w:sz w:val="28"/>
                <w:szCs w:val="28"/>
              </w:rPr>
              <w:t xml:space="preserve"> место</w:t>
            </w:r>
          </w:p>
        </w:tc>
        <w:tc>
          <w:tcPr>
            <w:tcW w:w="992" w:type="dxa"/>
          </w:tcPr>
          <w:p w14:paraId="3140099E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A2BC3">
              <w:rPr>
                <w:color w:val="auto"/>
                <w:sz w:val="28"/>
                <w:szCs w:val="28"/>
              </w:rPr>
              <w:t>грамота</w:t>
            </w:r>
          </w:p>
        </w:tc>
        <w:tc>
          <w:tcPr>
            <w:tcW w:w="822" w:type="dxa"/>
          </w:tcPr>
          <w:p w14:paraId="00BDB982" w14:textId="77777777" w:rsidR="00A65DBE" w:rsidRPr="009A2BC3" w:rsidRDefault="00A65DBE" w:rsidP="002F6B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5" w:type="dxa"/>
          </w:tcPr>
          <w:p w14:paraId="0982722B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C62891A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B32999B" w14:textId="77777777" w:rsidR="00A65DBE" w:rsidRPr="009A2BC3" w:rsidRDefault="00A65DBE" w:rsidP="002F6BB6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2"/>
    <w:p w14:paraId="602526AD" w14:textId="77777777" w:rsidR="003304DC" w:rsidRPr="009A2BC3" w:rsidRDefault="003304DC" w:rsidP="003304DC">
      <w:pPr>
        <w:ind w:left="284" w:firstLine="142"/>
        <w:jc w:val="center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Достижения учащихся</w:t>
      </w:r>
    </w:p>
    <w:p w14:paraId="0C49B18A" w14:textId="77777777" w:rsidR="003304DC" w:rsidRPr="009A2BC3" w:rsidRDefault="003304DC" w:rsidP="003304DC">
      <w:pPr>
        <w:ind w:left="284" w:firstLine="142"/>
        <w:jc w:val="center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как результат методической работы педагогов</w:t>
      </w:r>
    </w:p>
    <w:p w14:paraId="022CA3D3" w14:textId="77777777" w:rsidR="003304DC" w:rsidRPr="009A2BC3" w:rsidRDefault="003304DC" w:rsidP="003304DC">
      <w:pPr>
        <w:ind w:firstLine="284"/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Важным направлением методической работы является стимулирование и сопровождение участия учащихся в олимпиадах, конкурсах, исследовательской и проектной деятельности. Это способствует развитию критического мышления, научной грамотности, формированию метапредметных компетенций и личностного роста школьников.</w:t>
      </w:r>
    </w:p>
    <w:p w14:paraId="05957AF8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Работа по подготовке учащихся осуществляется через предметные недели, элективные курсы, кружки, индивидуальное сопровождение, консультации, проектные мастерские.</w:t>
      </w:r>
    </w:p>
    <w:p w14:paraId="529B411B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Руководство осуществляется опытными педагогами и молодыми специалистами, проявившими инициативу.</w:t>
      </w:r>
    </w:p>
    <w:p w14:paraId="291D7E72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В 2024–2025 учебном году учащиеся школы приняли участие в предметных олимпиадах, творческих конкурсах, фестивалях, научно-практических конференциях и конкурсах исследовательских проектов на школьном, городском, </w:t>
      </w:r>
      <w:r w:rsidRPr="009A2BC3">
        <w:rPr>
          <w:bCs/>
          <w:sz w:val="28"/>
          <w:szCs w:val="28"/>
        </w:rPr>
        <w:lastRenderedPageBreak/>
        <w:t xml:space="preserve">областном, </w:t>
      </w:r>
      <w:proofErr w:type="gramStart"/>
      <w:r w:rsidRPr="009A2BC3">
        <w:rPr>
          <w:bCs/>
          <w:sz w:val="28"/>
          <w:szCs w:val="28"/>
        </w:rPr>
        <w:t>республиканском  уровнях</w:t>
      </w:r>
      <w:proofErr w:type="gramEnd"/>
      <w:r w:rsidRPr="009A2BC3">
        <w:rPr>
          <w:bCs/>
          <w:sz w:val="28"/>
          <w:szCs w:val="28"/>
        </w:rPr>
        <w:t>.</w:t>
      </w:r>
    </w:p>
    <w:p w14:paraId="6B889734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В 2024–2025 учебном году 101 учащихся школы приняли участие в олимпиадах и конкурсах разного уровня. 84 учащихся стали призёрами и победителями городского этапа, 14 – областного, 3 – республиканского.</w:t>
      </w:r>
    </w:p>
    <w:p w14:paraId="721DA424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Особенно активны были учащиеся по направлениям: математика, казахский язык, английский язык, биология и история.</w:t>
      </w:r>
    </w:p>
    <w:tbl>
      <w:tblPr>
        <w:tblStyle w:val="a8"/>
        <w:tblpPr w:leftFromText="180" w:rightFromText="180" w:vertAnchor="text" w:horzAnchor="margin" w:tblpX="353" w:tblpY="282"/>
        <w:tblW w:w="9306" w:type="dxa"/>
        <w:tblLook w:val="04A0" w:firstRow="1" w:lastRow="0" w:firstColumn="1" w:lastColumn="0" w:noHBand="0" w:noVBand="1"/>
      </w:tblPr>
      <w:tblGrid>
        <w:gridCol w:w="831"/>
        <w:gridCol w:w="62"/>
        <w:gridCol w:w="1857"/>
        <w:gridCol w:w="1126"/>
        <w:gridCol w:w="1042"/>
        <w:gridCol w:w="2130"/>
        <w:gridCol w:w="58"/>
        <w:gridCol w:w="2179"/>
        <w:gridCol w:w="37"/>
        <w:gridCol w:w="22"/>
        <w:gridCol w:w="1067"/>
        <w:gridCol w:w="11"/>
      </w:tblGrid>
      <w:tr w:rsidR="009A2BC3" w:rsidRPr="009A2BC3" w14:paraId="7247D2C1" w14:textId="77777777" w:rsidTr="009348BD">
        <w:tc>
          <w:tcPr>
            <w:tcW w:w="799" w:type="dxa"/>
          </w:tcPr>
          <w:p w14:paraId="762EFBD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FCC8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Оқушының аты-жөні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5EA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Мектеп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C4AA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сынып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91F1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Конкурс атауы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BA70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Дайындаған мұғалімнің аты-жөні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47FCD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место</w:t>
            </w:r>
          </w:p>
        </w:tc>
      </w:tr>
      <w:tr w:rsidR="009A2BC3" w:rsidRPr="009A2BC3" w14:paraId="585445B8" w14:textId="77777777" w:rsidTr="009348BD">
        <w:tc>
          <w:tcPr>
            <w:tcW w:w="8287" w:type="dxa"/>
            <w:gridSpan w:val="9"/>
            <w:tcBorders>
              <w:right w:val="single" w:sz="4" w:space="0" w:color="auto"/>
            </w:tcBorders>
          </w:tcPr>
          <w:p w14:paraId="486D3CE9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Қалалық жетістіктер</w:t>
            </w:r>
          </w:p>
        </w:tc>
        <w:tc>
          <w:tcPr>
            <w:tcW w:w="1019" w:type="dxa"/>
            <w:gridSpan w:val="3"/>
            <w:tcBorders>
              <w:right w:val="single" w:sz="4" w:space="0" w:color="auto"/>
            </w:tcBorders>
          </w:tcPr>
          <w:p w14:paraId="21C687CB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</w:p>
        </w:tc>
      </w:tr>
      <w:tr w:rsidR="009A2BC3" w:rsidRPr="009A2BC3" w14:paraId="0097DA2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34038EEB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968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Оразова</w:t>
            </w:r>
            <w:proofErr w:type="spellEnd"/>
            <w:r w:rsidRPr="009A2BC3">
              <w:rPr>
                <w:sz w:val="28"/>
                <w:szCs w:val="28"/>
              </w:rPr>
              <w:t xml:space="preserve"> Диана </w:t>
            </w:r>
            <w:proofErr w:type="spellStart"/>
            <w:r w:rsidRPr="009A2BC3">
              <w:rPr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122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6A7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0D270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F07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Кукуева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Умут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Касымовна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1D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775B1EA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5C98CCED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A3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Руднев Александр Валерьевич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B195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D8D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6в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B2DB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C67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</w:t>
            </w:r>
            <w:proofErr w:type="spellEnd"/>
            <w:r w:rsidRPr="009A2BC3">
              <w:rPr>
                <w:sz w:val="28"/>
                <w:szCs w:val="28"/>
              </w:rPr>
              <w:t xml:space="preserve"> Азат </w:t>
            </w:r>
            <w:proofErr w:type="spellStart"/>
            <w:r w:rsidRPr="009A2BC3">
              <w:rPr>
                <w:sz w:val="28"/>
                <w:szCs w:val="28"/>
              </w:rPr>
              <w:t>Ниязбекович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4B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14440CE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7DB4BD64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B0E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Жанабаева</w:t>
            </w:r>
            <w:proofErr w:type="spellEnd"/>
            <w:r w:rsidRPr="009A2BC3">
              <w:rPr>
                <w:sz w:val="28"/>
                <w:szCs w:val="28"/>
              </w:rPr>
              <w:t xml:space="preserve"> Азалия </w:t>
            </w:r>
            <w:proofErr w:type="spellStart"/>
            <w:r w:rsidRPr="009A2BC3">
              <w:rPr>
                <w:sz w:val="28"/>
                <w:szCs w:val="28"/>
              </w:rPr>
              <w:t>Нуржановна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107F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ABE8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6б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ABFF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B0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Имашхан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Акерке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51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3F117E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11B0260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BD2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Бабахан </w:t>
            </w:r>
            <w:proofErr w:type="spellStart"/>
            <w:r w:rsidRPr="009A2BC3">
              <w:rPr>
                <w:sz w:val="28"/>
                <w:szCs w:val="28"/>
              </w:rPr>
              <w:t>Аян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Ержанұлы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3624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ED07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3а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EF93D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6EE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Унгаева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Нургул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Жакипбаевна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FC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E665D0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032E3F74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C7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Қуат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Ералі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Жанұлы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EC07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7BA4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33E2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8C5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EB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B4906B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380B02F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E0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Ромашова Ксения Сергеевна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9426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29BA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6в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7C00D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9C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Ромашова Анастасия Эдуардовна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B3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494415E3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7B929E1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13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Бабаева </w:t>
            </w:r>
            <w:proofErr w:type="spellStart"/>
            <w:r w:rsidRPr="009A2BC3">
              <w:rPr>
                <w:sz w:val="28"/>
                <w:szCs w:val="28"/>
              </w:rPr>
              <w:t>Ясмина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D5EE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D5D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5а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4719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F79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20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6728BD0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54087C2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EA7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Ногаева </w:t>
            </w:r>
            <w:proofErr w:type="spellStart"/>
            <w:r w:rsidRPr="009A2BC3">
              <w:rPr>
                <w:sz w:val="28"/>
                <w:szCs w:val="28"/>
              </w:rPr>
              <w:t>Даяна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Балабиевна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B7B6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7F9C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5а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949E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2C8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78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6DD3E85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20E917E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8A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Конакбаева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Данеля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Максатовна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1F9C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9F4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4б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9E0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A4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Батырханова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Дана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23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713D23B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758524B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D1C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Маслова Лилия Евгеньевна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92B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3C58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2д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EA7A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878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Казбекова</w:t>
            </w:r>
            <w:proofErr w:type="spellEnd"/>
            <w:r w:rsidRPr="009A2BC3">
              <w:rPr>
                <w:sz w:val="28"/>
                <w:szCs w:val="28"/>
              </w:rPr>
              <w:t xml:space="preserve"> Тамара Валерьевна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2C1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5BE3C2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5190EA64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EB5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Молдабаева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Асмина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Жасулановна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9A30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9A5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0405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54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0D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36CB0135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1E15D9FE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FA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Бебенина </w:t>
            </w:r>
            <w:r w:rsidRPr="009A2BC3">
              <w:rPr>
                <w:sz w:val="28"/>
                <w:szCs w:val="28"/>
              </w:rPr>
              <w:lastRenderedPageBreak/>
              <w:t>Елизавета 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4386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lastRenderedPageBreak/>
              <w:t xml:space="preserve">№4 </w:t>
            </w:r>
            <w:r w:rsidRPr="009A2BC3">
              <w:rPr>
                <w:sz w:val="28"/>
                <w:szCs w:val="28"/>
                <w:lang w:val="kk-KZ" w:eastAsia="ru-KZ"/>
              </w:rPr>
              <w:lastRenderedPageBreak/>
              <w:t>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4991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lastRenderedPageBreak/>
              <w:t>6е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B0A0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 xml:space="preserve">«Зерде» </w:t>
            </w:r>
            <w:r w:rsidRPr="009A2BC3">
              <w:rPr>
                <w:sz w:val="28"/>
                <w:szCs w:val="28"/>
                <w:lang w:val="kk-KZ" w:eastAsia="ru-KZ"/>
              </w:rPr>
              <w:lastRenderedPageBreak/>
              <w:t>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A96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lastRenderedPageBreak/>
              <w:t xml:space="preserve">Демидова Ирина </w:t>
            </w:r>
            <w:r w:rsidRPr="009A2BC3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2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9A2BC3" w:rsidRPr="009A2BC3" w14:paraId="24646EA0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24FA1A15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6A9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Валиева </w:t>
            </w:r>
            <w:proofErr w:type="spellStart"/>
            <w:r w:rsidRPr="009A2BC3">
              <w:rPr>
                <w:sz w:val="28"/>
                <w:szCs w:val="28"/>
              </w:rPr>
              <w:t>Игрина</w:t>
            </w:r>
            <w:proofErr w:type="spellEnd"/>
            <w:r w:rsidRPr="009A2BC3">
              <w:rPr>
                <w:sz w:val="28"/>
                <w:szCs w:val="28"/>
              </w:rPr>
              <w:t xml:space="preserve"> Максимовна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6629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E27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604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D3B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Демидова Ирина Сергеевна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5C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6B3B366F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3BF4C93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BB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Пеняев</w:t>
            </w:r>
            <w:proofErr w:type="spellEnd"/>
            <w:r w:rsidRPr="009A2BC3">
              <w:rPr>
                <w:sz w:val="28"/>
                <w:szCs w:val="28"/>
              </w:rPr>
              <w:t xml:space="preserve"> Руслан Антонович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57E6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0366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4а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728A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B59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Сивкова Вера Петровна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FD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23F211A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59A436C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9D9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Жампетов</w:t>
            </w:r>
            <w:proofErr w:type="spellEnd"/>
            <w:r w:rsidRPr="009A2BC3">
              <w:rPr>
                <w:sz w:val="28"/>
                <w:szCs w:val="28"/>
              </w:rPr>
              <w:t xml:space="preserve"> Саид </w:t>
            </w:r>
            <w:proofErr w:type="spellStart"/>
            <w:r w:rsidRPr="009A2BC3">
              <w:rPr>
                <w:sz w:val="28"/>
                <w:szCs w:val="28"/>
              </w:rPr>
              <w:t>Нурхатович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FBF4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A5C5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7г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402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B38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Бекенова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Таттыгуль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Кундызбековна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44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58245C6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189B3C8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0E9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Есимханова</w:t>
            </w:r>
            <w:proofErr w:type="spellEnd"/>
            <w:r w:rsidRPr="009A2BC3">
              <w:rPr>
                <w:sz w:val="28"/>
                <w:szCs w:val="28"/>
              </w:rPr>
              <w:t xml:space="preserve"> Айнур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80E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749A1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4BB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8-11 сынып оқушыларының</w:t>
            </w: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 xml:space="preserve"> </w:t>
            </w:r>
            <w:r w:rsidRPr="009A2BC3">
              <w:rPr>
                <w:sz w:val="28"/>
                <w:szCs w:val="28"/>
                <w:lang w:val="kk-KZ" w:eastAsia="ru-KZ"/>
              </w:rPr>
              <w:t>арасындағы ғылыми жоба байқауы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5044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28B3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59AE75F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05F9D2EF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C36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Илиопуло</w:t>
            </w:r>
            <w:proofErr w:type="spellEnd"/>
            <w:r w:rsidRPr="009A2BC3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646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6630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FDB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/>
              </w:rPr>
              <w:t>8-11 сынып оқушыларының арасындағы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BA0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Ракулова</w:t>
            </w:r>
            <w:proofErr w:type="spellEnd"/>
            <w:r w:rsidRPr="009A2BC3">
              <w:rPr>
                <w:sz w:val="28"/>
                <w:szCs w:val="28"/>
              </w:rPr>
              <w:t xml:space="preserve"> Зарина </w:t>
            </w:r>
            <w:proofErr w:type="spellStart"/>
            <w:r w:rsidRPr="009A2BC3">
              <w:rPr>
                <w:sz w:val="28"/>
                <w:szCs w:val="28"/>
              </w:rPr>
              <w:t>Агнаевна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98D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8036AD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12AAEAE0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522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Сейтказина</w:t>
            </w:r>
            <w:proofErr w:type="spellEnd"/>
            <w:r w:rsidRPr="009A2BC3">
              <w:rPr>
                <w:sz w:val="28"/>
                <w:szCs w:val="28"/>
              </w:rPr>
              <w:t xml:space="preserve"> Мадина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F75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9587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F3C7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/>
              </w:rPr>
              <w:t>8-11 сынып оқушыларының арасындағы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E56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BB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730EE2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462742AD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CEF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Писаренко Ева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F8E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3C841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635A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/>
              </w:rPr>
              <w:t>8-11 сынып оқушыларының арасындағы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7C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35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7CC21BD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7B2DFCF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6DB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Чикина Анна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FDB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8F3E7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1B50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/>
              </w:rPr>
              <w:t>8-11 сынып оқушыларының арасындағы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A48C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Коваль Татьяна Анатольевна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71F8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16E5056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3DB39F8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BCC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Чубарь</w:t>
            </w:r>
            <w:proofErr w:type="spellEnd"/>
            <w:r w:rsidRPr="009A2BC3">
              <w:rPr>
                <w:sz w:val="28"/>
                <w:szCs w:val="28"/>
              </w:rPr>
              <w:t xml:space="preserve"> Регина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399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2AE6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999C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5-6 сыныптар арасынағы пәндік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F0A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Кукуева</w:t>
            </w:r>
            <w:proofErr w:type="spellEnd"/>
            <w:r w:rsidRPr="009A2BC3">
              <w:rPr>
                <w:sz w:val="28"/>
                <w:szCs w:val="28"/>
              </w:rPr>
              <w:t xml:space="preserve"> У.К.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D1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2E254D2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6B0D1AC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46B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Писегов</w:t>
            </w:r>
            <w:proofErr w:type="spellEnd"/>
            <w:r w:rsidRPr="009A2BC3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CA0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604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7A0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2A7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Порошина Л.И.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B1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C618D1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680DA755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3B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Иванов Максим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06C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C8B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1804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EF9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Бейсеков</w:t>
            </w:r>
            <w:proofErr w:type="spellEnd"/>
            <w:r w:rsidRPr="009A2BC3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39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30B3510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756FA4FE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901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Оразова</w:t>
            </w:r>
            <w:proofErr w:type="spellEnd"/>
            <w:r w:rsidRPr="009A2BC3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D13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204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BF4B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282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Сулейменова А.Г.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2C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F081289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</w:tcPr>
          <w:p w14:paraId="6A39567B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91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Филиппов Максим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B8B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9A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9F9B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E13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Абишева</w:t>
            </w:r>
            <w:proofErr w:type="spellEnd"/>
            <w:r w:rsidRPr="009A2BC3"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2E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4B64C6C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33BBF5F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F7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Шаповалов Демид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CB4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1A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F862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755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38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035D6EE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</w:tcBorders>
          </w:tcPr>
          <w:p w14:paraId="7429DA7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E6D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Козинец</w:t>
            </w:r>
            <w:proofErr w:type="spellEnd"/>
            <w:r w:rsidRPr="009A2BC3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74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679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7D09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13C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A7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411627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4351D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5EE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Куат </w:t>
            </w:r>
            <w:proofErr w:type="spellStart"/>
            <w:r w:rsidRPr="009A2BC3">
              <w:rPr>
                <w:sz w:val="28"/>
                <w:szCs w:val="28"/>
              </w:rPr>
              <w:t>Ерәлі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3ED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171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F51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745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</w:rPr>
              <w:t>Коваль Т.А.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B6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530ED8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ADC4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44F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Григорьева Ангелина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CC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D28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A89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7-8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568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Досымханова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Зауреш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AB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75D2A1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5864C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F02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Қыдырбай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Тәттігүл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844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604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699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CCE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Прихожая Елизавета Станиславовна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97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240DA9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4D94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245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Досмахан</w:t>
            </w:r>
            <w:proofErr w:type="spellEnd"/>
            <w:r w:rsidRPr="009A2BC3">
              <w:rPr>
                <w:sz w:val="28"/>
                <w:szCs w:val="28"/>
              </w:rPr>
              <w:t xml:space="preserve"> Амелия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27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67A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9CB7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08E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Абишева</w:t>
            </w:r>
            <w:proofErr w:type="spellEnd"/>
            <w:r w:rsidRPr="009A2BC3">
              <w:rPr>
                <w:sz w:val="28"/>
                <w:szCs w:val="28"/>
              </w:rPr>
              <w:t xml:space="preserve"> Шолпан </w:t>
            </w:r>
            <w:proofErr w:type="spellStart"/>
            <w:r w:rsidRPr="009A2BC3">
              <w:rPr>
                <w:sz w:val="28"/>
                <w:szCs w:val="28"/>
              </w:rPr>
              <w:t>Молдатаевна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8C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84B27E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F803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6AD3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Алексеев Илья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3FF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177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DCB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5AA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Бейсеков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Рахметолла</w:t>
            </w:r>
            <w:proofErr w:type="spellEnd"/>
            <w:r w:rsidRPr="009A2BC3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9A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BB3917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79FB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098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Коваленко Любовь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001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A5E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36AC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6EC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Кочергин Александр Дмитриевич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6C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76B4E903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019D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E29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Хакимянова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lastRenderedPageBreak/>
              <w:t>Ясмина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598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lastRenderedPageBreak/>
              <w:t xml:space="preserve">№4 </w:t>
            </w:r>
            <w:r w:rsidRPr="009A2BC3">
              <w:rPr>
                <w:sz w:val="28"/>
                <w:szCs w:val="28"/>
                <w:lang w:val="kk-KZ" w:eastAsia="ru-KZ"/>
              </w:rPr>
              <w:lastRenderedPageBreak/>
              <w:t>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8E9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F556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lastRenderedPageBreak/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37B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lastRenderedPageBreak/>
              <w:t>Садыкова Дария</w:t>
            </w:r>
            <w:r w:rsidRPr="009A2BC3">
              <w:rPr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sz w:val="28"/>
                <w:szCs w:val="28"/>
                <w:lang w:val="kk-KZ"/>
              </w:rPr>
              <w:lastRenderedPageBreak/>
              <w:t>Жаркешовна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05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9A2BC3" w:rsidRPr="009A2BC3" w14:paraId="7FA05943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C0364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CB01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Григорьева Ангелина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74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47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F98F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A70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Ромашова Анастасия Эдуардовна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8A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A753259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D690F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38E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Ялилова</w:t>
            </w:r>
            <w:proofErr w:type="spellEnd"/>
            <w:r w:rsidRPr="009A2BC3">
              <w:rPr>
                <w:sz w:val="28"/>
                <w:szCs w:val="28"/>
              </w:rPr>
              <w:t xml:space="preserve"> Офелия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77D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4ED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3B47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5C8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Демченко </w:t>
            </w:r>
            <w:proofErr w:type="gramStart"/>
            <w:r w:rsidRPr="009A2BC3">
              <w:rPr>
                <w:sz w:val="28"/>
                <w:szCs w:val="28"/>
              </w:rPr>
              <w:t>Елена  Михайловна</w:t>
            </w:r>
            <w:proofErr w:type="gram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63F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5951404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97D04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DBF8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Кузьмина Ксения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2C9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0CB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D33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473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Амангелді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Айша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Талғатовна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E5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297ADF0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B021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E53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Павлова Маргарита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B6BE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543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915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5129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A8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6B78C7D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B513B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330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Ибрай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Азимхан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714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8938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14B2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90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Бизатолла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Аяжан</w:t>
            </w:r>
            <w:proofErr w:type="spellEnd"/>
            <w:r w:rsidRPr="009A2BC3">
              <w:rPr>
                <w:sz w:val="28"/>
                <w:szCs w:val="28"/>
              </w:rPr>
              <w:t xml:space="preserve">   </w:t>
            </w:r>
            <w:proofErr w:type="spellStart"/>
            <w:r w:rsidRPr="009A2BC3">
              <w:rPr>
                <w:sz w:val="28"/>
                <w:szCs w:val="28"/>
              </w:rPr>
              <w:t>Амангельдиновна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8E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19E41C9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85EDA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848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Пивак</w:t>
            </w:r>
            <w:proofErr w:type="spellEnd"/>
            <w:r w:rsidRPr="009A2BC3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C6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E02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8928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B246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Каиркулов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Ерхан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Саттарович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28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22D6D70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A338F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D93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Галыгин Матвей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7B1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8A5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781A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A1A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Камат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Адина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Кемельбековна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C1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52884C0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37891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4B350A6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Гашимов </w:t>
            </w:r>
            <w:proofErr w:type="spellStart"/>
            <w:r w:rsidRPr="009A2BC3">
              <w:rPr>
                <w:sz w:val="28"/>
                <w:szCs w:val="28"/>
              </w:rPr>
              <w:t>Мирмаксум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B07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6FC7C04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ADE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5647F9A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Рахимбаева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Рысжан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Оралбековна</w:t>
            </w:r>
            <w:proofErr w:type="spellEnd"/>
          </w:p>
        </w:tc>
        <w:tc>
          <w:tcPr>
            <w:tcW w:w="1025" w:type="dxa"/>
            <w:gridSpan w:val="3"/>
          </w:tcPr>
          <w:p w14:paraId="224110A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013B7F3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9886C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47738CC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Смирнов Сергей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47CD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47E84735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09DE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73B5DAF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Бекенова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Таттыгуль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Кундызбековна</w:t>
            </w:r>
            <w:proofErr w:type="spellEnd"/>
          </w:p>
        </w:tc>
        <w:tc>
          <w:tcPr>
            <w:tcW w:w="1025" w:type="dxa"/>
            <w:gridSpan w:val="3"/>
          </w:tcPr>
          <w:p w14:paraId="229D225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351F187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CDE8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5142216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Есимханова</w:t>
            </w:r>
            <w:proofErr w:type="spellEnd"/>
            <w:r w:rsidRPr="009A2BC3">
              <w:rPr>
                <w:sz w:val="28"/>
                <w:szCs w:val="28"/>
              </w:rPr>
              <w:t xml:space="preserve"> Айнур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9C5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4C04C8F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50D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4A8F5EC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</w:tcPr>
          <w:p w14:paraId="793303A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9ED527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9A90E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78D7372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Ахметова </w:t>
            </w:r>
            <w:proofErr w:type="spellStart"/>
            <w:r w:rsidRPr="009A2BC3">
              <w:rPr>
                <w:sz w:val="28"/>
                <w:szCs w:val="28"/>
              </w:rPr>
              <w:t>Акмарал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C94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2F72CCD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129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lastRenderedPageBreak/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365D17B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lastRenderedPageBreak/>
              <w:t>Кукуева</w:t>
            </w:r>
            <w:proofErr w:type="spellEnd"/>
            <w:r w:rsidRPr="009A2BC3">
              <w:rPr>
                <w:sz w:val="28"/>
                <w:szCs w:val="28"/>
              </w:rPr>
              <w:t xml:space="preserve"> Умыт </w:t>
            </w:r>
            <w:proofErr w:type="spellStart"/>
            <w:r w:rsidRPr="009A2BC3">
              <w:rPr>
                <w:sz w:val="28"/>
                <w:szCs w:val="28"/>
              </w:rPr>
              <w:t>Касымовна</w:t>
            </w:r>
            <w:proofErr w:type="spellEnd"/>
          </w:p>
        </w:tc>
        <w:tc>
          <w:tcPr>
            <w:tcW w:w="1025" w:type="dxa"/>
            <w:gridSpan w:val="3"/>
          </w:tcPr>
          <w:p w14:paraId="2C62EB6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631E150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171BA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10F4C5E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Сухонос Екатерина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5CB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6DE9F51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BF23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1F38A5E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</w:tcPr>
          <w:p w14:paraId="5B41CBB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CD69F3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D70C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2CFBB33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Ахметов Руслан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98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6F63A80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6F3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4C84F2E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Ракулова</w:t>
            </w:r>
            <w:proofErr w:type="spellEnd"/>
            <w:r w:rsidRPr="009A2BC3">
              <w:rPr>
                <w:sz w:val="28"/>
                <w:szCs w:val="28"/>
              </w:rPr>
              <w:t xml:space="preserve"> Зарина </w:t>
            </w:r>
            <w:proofErr w:type="spellStart"/>
            <w:r w:rsidRPr="009A2BC3">
              <w:rPr>
                <w:sz w:val="28"/>
                <w:szCs w:val="28"/>
              </w:rPr>
              <w:t>Агнаевна</w:t>
            </w:r>
            <w:proofErr w:type="spellEnd"/>
          </w:p>
        </w:tc>
        <w:tc>
          <w:tcPr>
            <w:tcW w:w="1025" w:type="dxa"/>
            <w:gridSpan w:val="3"/>
          </w:tcPr>
          <w:p w14:paraId="2366E11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1294245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651EE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57A1C83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Нафикова Альбина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AF8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2DD92F4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66B0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2B762339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025" w:type="dxa"/>
            <w:gridSpan w:val="3"/>
          </w:tcPr>
          <w:p w14:paraId="6E32167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50B1F18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26961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06D1974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Примакова Софья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BEA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3E91206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41D2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2D2F3AE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Ахмедиева</w:t>
            </w:r>
            <w:proofErr w:type="spellEnd"/>
            <w:r w:rsidRPr="009A2BC3">
              <w:rPr>
                <w:sz w:val="28"/>
                <w:szCs w:val="28"/>
              </w:rPr>
              <w:t xml:space="preserve"> Асель </w:t>
            </w:r>
            <w:proofErr w:type="spellStart"/>
            <w:r w:rsidRPr="009A2BC3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025" w:type="dxa"/>
            <w:gridSpan w:val="3"/>
          </w:tcPr>
          <w:p w14:paraId="07F4AD8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A020BA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A26F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0F4071F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Гурбанбаева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Инсана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CAF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3A56AB4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F5A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5BDDAAE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Коваль Татьяна Анатольевна</w:t>
            </w:r>
          </w:p>
        </w:tc>
        <w:tc>
          <w:tcPr>
            <w:tcW w:w="1025" w:type="dxa"/>
            <w:gridSpan w:val="3"/>
          </w:tcPr>
          <w:p w14:paraId="61F1882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59AAB9A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5CF5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276F6BD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Сейтказина</w:t>
            </w:r>
            <w:proofErr w:type="spellEnd"/>
            <w:r w:rsidRPr="009A2BC3">
              <w:rPr>
                <w:sz w:val="28"/>
                <w:szCs w:val="28"/>
              </w:rPr>
              <w:t xml:space="preserve"> Мадина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AB8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2E2A7D5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75E2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2E82E491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Азатова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Анара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Жанабаевна</w:t>
            </w:r>
            <w:proofErr w:type="spellEnd"/>
          </w:p>
        </w:tc>
        <w:tc>
          <w:tcPr>
            <w:tcW w:w="1025" w:type="dxa"/>
            <w:gridSpan w:val="3"/>
          </w:tcPr>
          <w:p w14:paraId="6E875A9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43442CB4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220DB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37D3207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Касымова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Адина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43D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14E40A9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E06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10E8D88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Коваль Татьяна Анатольевна</w:t>
            </w:r>
          </w:p>
        </w:tc>
        <w:tc>
          <w:tcPr>
            <w:tcW w:w="1025" w:type="dxa"/>
            <w:gridSpan w:val="3"/>
          </w:tcPr>
          <w:p w14:paraId="4FC7E90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717ABFC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3C9D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5A12E56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Писаренко Ева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091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4380D12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4A84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4219515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Азатова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Анара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Жанабаевна</w:t>
            </w:r>
            <w:proofErr w:type="spellEnd"/>
          </w:p>
        </w:tc>
        <w:tc>
          <w:tcPr>
            <w:tcW w:w="1025" w:type="dxa"/>
            <w:gridSpan w:val="3"/>
          </w:tcPr>
          <w:p w14:paraId="605329E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E7A485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C3F1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0FAD0A5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Ахметова Зарина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227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41A102E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A13E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0CD9EAD9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Каиркулов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Ерхан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Саттарович</w:t>
            </w:r>
            <w:proofErr w:type="spellEnd"/>
          </w:p>
        </w:tc>
        <w:tc>
          <w:tcPr>
            <w:tcW w:w="1025" w:type="dxa"/>
            <w:gridSpan w:val="3"/>
          </w:tcPr>
          <w:p w14:paraId="1F13323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80B71F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5FBB5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5606413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Сидоров Матвей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D65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6688BA3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D94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7965633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Порошина Лариса Ивановна</w:t>
            </w:r>
          </w:p>
        </w:tc>
        <w:tc>
          <w:tcPr>
            <w:tcW w:w="1025" w:type="dxa"/>
            <w:gridSpan w:val="3"/>
          </w:tcPr>
          <w:p w14:paraId="419B25F1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293FF06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08572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7CAC498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Стоцкий</w:t>
            </w:r>
            <w:proofErr w:type="spellEnd"/>
            <w:r w:rsidRPr="009A2BC3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3F3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041D478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CDDD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lastRenderedPageBreak/>
              <w:t>олимпиада</w:t>
            </w:r>
          </w:p>
        </w:tc>
        <w:tc>
          <w:tcPr>
            <w:tcW w:w="2058" w:type="dxa"/>
            <w:gridSpan w:val="2"/>
          </w:tcPr>
          <w:p w14:paraId="09E6F02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lastRenderedPageBreak/>
              <w:t>Темергалинов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Каиржан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Серикболович</w:t>
            </w:r>
            <w:proofErr w:type="spellEnd"/>
          </w:p>
        </w:tc>
        <w:tc>
          <w:tcPr>
            <w:tcW w:w="1025" w:type="dxa"/>
            <w:gridSpan w:val="3"/>
          </w:tcPr>
          <w:p w14:paraId="7B98A00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35338661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77552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745C779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Тодираш</w:t>
            </w:r>
            <w:proofErr w:type="spellEnd"/>
            <w:r w:rsidRPr="009A2BC3"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F3E3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2DED141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D0C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41804A4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Темергалинов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Каиржан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Серикболович</w:t>
            </w:r>
            <w:proofErr w:type="spellEnd"/>
          </w:p>
        </w:tc>
        <w:tc>
          <w:tcPr>
            <w:tcW w:w="1025" w:type="dxa"/>
            <w:gridSpan w:val="3"/>
          </w:tcPr>
          <w:p w14:paraId="71ADD78F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576E114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713C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4E7E794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Чикина Анна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9DA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3D4F784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6955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595ADD2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Темергалинов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Каиржан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Серикболович</w:t>
            </w:r>
            <w:proofErr w:type="spellEnd"/>
          </w:p>
        </w:tc>
        <w:tc>
          <w:tcPr>
            <w:tcW w:w="1025" w:type="dxa"/>
            <w:gridSpan w:val="3"/>
          </w:tcPr>
          <w:p w14:paraId="0DE2F8C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3D01E65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9B2BA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076A4C8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Рудова</w:t>
            </w:r>
            <w:proofErr w:type="spellEnd"/>
            <w:r w:rsidRPr="009A2BC3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CC4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0A33F6A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AA6D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102E1EE1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Сатыбалдиновна</w:t>
            </w:r>
            <w:proofErr w:type="spellEnd"/>
          </w:p>
        </w:tc>
        <w:tc>
          <w:tcPr>
            <w:tcW w:w="1025" w:type="dxa"/>
            <w:gridSpan w:val="3"/>
          </w:tcPr>
          <w:p w14:paraId="546362BF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75B8BD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2AB679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1BA7192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Астахова Милана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99F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44CDB10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D4AC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72F9DFE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Сатыбалдиновна</w:t>
            </w:r>
            <w:proofErr w:type="spellEnd"/>
          </w:p>
        </w:tc>
        <w:tc>
          <w:tcPr>
            <w:tcW w:w="1025" w:type="dxa"/>
            <w:gridSpan w:val="3"/>
          </w:tcPr>
          <w:p w14:paraId="77104CB4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B04284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10AC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7534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Касымова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Адина</w:t>
            </w:r>
            <w:proofErr w:type="spellEnd"/>
          </w:p>
          <w:p w14:paraId="75A39719" w14:textId="77777777" w:rsidR="003304DC" w:rsidRPr="009A2BC3" w:rsidRDefault="003304DC" w:rsidP="009348BD">
            <w:pPr>
              <w:rPr>
                <w:sz w:val="28"/>
                <w:szCs w:val="28"/>
              </w:rPr>
            </w:pPr>
          </w:p>
          <w:p w14:paraId="1FE88A07" w14:textId="77777777" w:rsidR="003304DC" w:rsidRPr="009A2BC3" w:rsidRDefault="003304DC" w:rsidP="009348BD">
            <w:pPr>
              <w:rPr>
                <w:sz w:val="28"/>
                <w:szCs w:val="28"/>
              </w:rPr>
            </w:pPr>
          </w:p>
          <w:p w14:paraId="3703F068" w14:textId="77777777" w:rsidR="003304DC" w:rsidRPr="009A2BC3" w:rsidRDefault="003304DC" w:rsidP="009348BD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92A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1EC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FB4A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Көптілдік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5EA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Муратовна, </w:t>
            </w: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  <w:r w:rsidRPr="009A2BC3">
              <w:rPr>
                <w:sz w:val="28"/>
                <w:szCs w:val="28"/>
              </w:rPr>
              <w:t xml:space="preserve">, </w:t>
            </w:r>
            <w:proofErr w:type="spellStart"/>
            <w:r w:rsidRPr="009A2BC3">
              <w:rPr>
                <w:sz w:val="28"/>
                <w:szCs w:val="28"/>
              </w:rPr>
              <w:t>Енсебаева</w:t>
            </w:r>
            <w:proofErr w:type="spellEnd"/>
            <w:r w:rsidRPr="009A2BC3">
              <w:rPr>
                <w:sz w:val="28"/>
                <w:szCs w:val="28"/>
              </w:rPr>
              <w:t xml:space="preserve"> Алтын </w:t>
            </w:r>
            <w:proofErr w:type="spellStart"/>
            <w:r w:rsidRPr="009A2BC3">
              <w:rPr>
                <w:sz w:val="28"/>
                <w:szCs w:val="28"/>
              </w:rPr>
              <w:t>Кабдыровна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DBE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082AF6F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95DF2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CB0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Нафикова Альбина</w:t>
            </w:r>
          </w:p>
          <w:p w14:paraId="1BAABBA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7FED2BD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48B89A5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2E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5E0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77BD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Көптілдік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оли</w:t>
            </w:r>
            <w:proofErr w:type="spellEnd"/>
            <w:r w:rsidRPr="009A2BC3"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9A2BC3">
              <w:rPr>
                <w:sz w:val="28"/>
                <w:szCs w:val="28"/>
              </w:rPr>
              <w:t>пиада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1CD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Муратовна, </w:t>
            </w: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  <w:r w:rsidRPr="009A2BC3">
              <w:rPr>
                <w:sz w:val="28"/>
                <w:szCs w:val="28"/>
              </w:rPr>
              <w:t xml:space="preserve">, </w:t>
            </w: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D47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58B837C3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1818D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E8E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Чикина Анна</w:t>
            </w:r>
          </w:p>
          <w:p w14:paraId="7A6B726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071012D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0EAF71B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7BA92D8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24445D8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6DC5A50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  <w:p w14:paraId="5259610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0EB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DBF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850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Президенттік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049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Мельник </w:t>
            </w:r>
            <w:r w:rsidRPr="009A2BC3">
              <w:rPr>
                <w:sz w:val="28"/>
                <w:szCs w:val="28"/>
                <w:lang w:val="kk-KZ"/>
              </w:rPr>
              <w:t>И.Я.</w:t>
            </w:r>
          </w:p>
          <w:p w14:paraId="24344DB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Камат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kk-KZ"/>
              </w:rPr>
              <w:t>А.К.</w:t>
            </w:r>
          </w:p>
          <w:p w14:paraId="0596F67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Фрикк</w:t>
            </w:r>
            <w:proofErr w:type="spellEnd"/>
            <w:r w:rsidRPr="009A2BC3">
              <w:rPr>
                <w:sz w:val="28"/>
                <w:szCs w:val="28"/>
              </w:rPr>
              <w:t xml:space="preserve"> Валентина Сергеевна</w:t>
            </w:r>
          </w:p>
          <w:p w14:paraId="0B79426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Темергалинов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Каиржан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Сериеболович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BB0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5DDC1AF9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0187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8B4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Гртгорьева Ангелина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50C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8D4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C80C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Юниорская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738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Ромашова Анастасия Эдуардовна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4AF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77AA4BD9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3B4A5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174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Коваленко </w:t>
            </w:r>
            <w:r w:rsidRPr="009A2BC3">
              <w:rPr>
                <w:sz w:val="28"/>
                <w:szCs w:val="28"/>
                <w:lang w:val="kk-KZ"/>
              </w:rPr>
              <w:lastRenderedPageBreak/>
              <w:t>Любовь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F02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lastRenderedPageBreak/>
              <w:t xml:space="preserve">№4 </w:t>
            </w:r>
            <w:r w:rsidRPr="009A2BC3">
              <w:rPr>
                <w:sz w:val="28"/>
                <w:szCs w:val="28"/>
                <w:lang w:val="kk-KZ" w:eastAsia="ru-KZ"/>
              </w:rPr>
              <w:lastRenderedPageBreak/>
              <w:t>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AF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AE7B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Юниорская </w:t>
            </w:r>
            <w:r w:rsidRPr="009A2BC3">
              <w:rPr>
                <w:sz w:val="28"/>
                <w:szCs w:val="28"/>
                <w:lang w:val="kk-KZ"/>
              </w:rPr>
              <w:lastRenderedPageBreak/>
              <w:t>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47D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 xml:space="preserve">Кочергин </w:t>
            </w:r>
            <w:r w:rsidRPr="009A2BC3">
              <w:rPr>
                <w:sz w:val="28"/>
                <w:szCs w:val="28"/>
                <w:lang w:val="kk-KZ"/>
              </w:rPr>
              <w:lastRenderedPageBreak/>
              <w:t>Александр Дмитриевич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7C1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9A2BC3" w:rsidRPr="009A2BC3" w14:paraId="15B2A92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CC408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95F0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2BC3">
              <w:rPr>
                <w:sz w:val="28"/>
                <w:szCs w:val="28"/>
              </w:rPr>
              <w:t>Пивак</w:t>
            </w:r>
            <w:proofErr w:type="spellEnd"/>
            <w:r w:rsidRPr="009A2BC3">
              <w:rPr>
                <w:sz w:val="28"/>
                <w:szCs w:val="28"/>
              </w:rPr>
              <w:t xml:space="preserve">  Вероника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CCF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81A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C493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Лингвистік олимпиадасы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E4B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1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BCF789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0BCE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9B1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Коржиневская</w:t>
            </w:r>
            <w:proofErr w:type="spellEnd"/>
            <w:r w:rsidRPr="009A2BC3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E16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F69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1F89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Лингвистік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олимпиадасы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592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BA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FAD6720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28D5B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94A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Сухонос Екатерина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3A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850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C5F11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Лингвистік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олимпиадасы</w:t>
            </w:r>
            <w:proofErr w:type="spellEnd"/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D1A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Оспанова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Жанат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87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C4C2F8F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A296A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1FF3ABD7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Гашимов Мирмохсум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2E6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97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3C6B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«Жарқын болашақ» қазақ тілі олимпиадасы</w:t>
            </w:r>
          </w:p>
        </w:tc>
        <w:tc>
          <w:tcPr>
            <w:tcW w:w="2058" w:type="dxa"/>
            <w:gridSpan w:val="2"/>
          </w:tcPr>
          <w:p w14:paraId="0BBB9F0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Рахимбаева Рысжан Оралбековна  </w:t>
            </w:r>
          </w:p>
        </w:tc>
        <w:tc>
          <w:tcPr>
            <w:tcW w:w="1025" w:type="dxa"/>
            <w:gridSpan w:val="3"/>
          </w:tcPr>
          <w:p w14:paraId="37D0474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1B64AF3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971F1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4825011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Нафикова Альбина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C7B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03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2A8A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«Жарқын болашақ» қазақ тілі олимпиадасы</w:t>
            </w:r>
          </w:p>
        </w:tc>
        <w:tc>
          <w:tcPr>
            <w:tcW w:w="2058" w:type="dxa"/>
            <w:gridSpan w:val="2"/>
          </w:tcPr>
          <w:p w14:paraId="662C1C1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Адильжанова Дидар Иманбековна </w:t>
            </w:r>
          </w:p>
        </w:tc>
        <w:tc>
          <w:tcPr>
            <w:tcW w:w="1025" w:type="dxa"/>
            <w:gridSpan w:val="3"/>
          </w:tcPr>
          <w:p w14:paraId="453EF5B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3F72D1C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2ACFF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7BD3683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Арыстан Жамиля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B495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C31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540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«Жарқын болашақ» қазақ тілі олимпиадасы</w:t>
            </w:r>
          </w:p>
        </w:tc>
        <w:tc>
          <w:tcPr>
            <w:tcW w:w="2058" w:type="dxa"/>
            <w:gridSpan w:val="2"/>
          </w:tcPr>
          <w:p w14:paraId="601678D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Амангелді Айша Талғатқызы</w:t>
            </w:r>
          </w:p>
          <w:p w14:paraId="5925A438" w14:textId="77777777" w:rsidR="003304DC" w:rsidRPr="009A2BC3" w:rsidRDefault="003304DC" w:rsidP="009348BD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gridSpan w:val="3"/>
          </w:tcPr>
          <w:p w14:paraId="1419DE5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2D831A03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74911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CF5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Рудакова Елизавета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19D8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657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E37B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Ы.Алтынсарин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оқулары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C3B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Бекенова Таттыгуль Кундызбековна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77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A6EC20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9B305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  <w:bookmarkStart w:id="3" w:name="_Hlk195023472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76B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Каташевская Екатерина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6720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60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52D5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Алтын сақа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F13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Хохлова Анастасия Владимировна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0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9ED1F7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6584A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EF3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Сметанина Виктория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E7A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D79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590D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Алтын сақа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EDD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Маркабаева Эльмира Аж – Жанибековна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14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bookmarkEnd w:id="3"/>
      <w:tr w:rsidR="009A2BC3" w:rsidRPr="009A2BC3" w14:paraId="7A47F01F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DF3AC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F19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Мақан Нұрай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FB1C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1F1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7840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2-4 сынып арасындағы математикалық турнир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D00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Евсюкова Татьяна Анатольевна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F07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13EA04D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3DAA3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3E775EF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Заставин Максим Олегович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8CC4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FCE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2824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«Моя малая Родина»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00B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Каиркулов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Ерхан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Саттарович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B8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657DFF3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95C51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2EE7549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Ризабек Тамерлан Канатбекұлы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B11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D7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4F20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«Моя малая Родина»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495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Бейсеков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Рахметолла</w:t>
            </w:r>
            <w:proofErr w:type="spellEnd"/>
            <w:r w:rsidRPr="009A2BC3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09D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50C9BD6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4EEAC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1135027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Сакиева Анель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821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BE05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7D7E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«Моя малая Родина»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FCA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Коваль Татьяна Анатольевна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1A4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1D0B05F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49E9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</w:tcPr>
          <w:p w14:paraId="22F4F63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Акылбаев Карим Ренатович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D93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194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4994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«Моя малая Родина»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D0E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Азатова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Анара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Жанабаевна</w:t>
            </w:r>
            <w:proofErr w:type="spellEnd"/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3F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2203CAE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066F0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45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Бабаева </w:t>
            </w:r>
            <w:proofErr w:type="spellStart"/>
            <w:r w:rsidRPr="009A2BC3">
              <w:rPr>
                <w:sz w:val="28"/>
                <w:szCs w:val="28"/>
              </w:rPr>
              <w:lastRenderedPageBreak/>
              <w:t>Ясмина</w:t>
            </w:r>
            <w:proofErr w:type="spellEnd"/>
            <w:r w:rsidRPr="009A2BC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80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lastRenderedPageBreak/>
              <w:t xml:space="preserve">№4 </w:t>
            </w:r>
            <w:r w:rsidRPr="009A2BC3">
              <w:rPr>
                <w:sz w:val="28"/>
                <w:szCs w:val="28"/>
                <w:lang w:val="kk-KZ" w:eastAsia="ru-KZ"/>
              </w:rPr>
              <w:lastRenderedPageBreak/>
              <w:t>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329B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4D2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"Лучшая </w:t>
            </w:r>
            <w:r w:rsidRPr="009A2BC3">
              <w:rPr>
                <w:sz w:val="28"/>
                <w:szCs w:val="28"/>
              </w:rPr>
              <w:lastRenderedPageBreak/>
              <w:t>экологическая инициатива"</w:t>
            </w:r>
            <w:r w:rsidRPr="009A2BC3">
              <w:rPr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EF9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lastRenderedPageBreak/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lastRenderedPageBreak/>
              <w:t xml:space="preserve">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0D7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9A2BC3" w:rsidRPr="009A2BC3" w14:paraId="4C7AC84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B9786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B7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Ногаева </w:t>
            </w:r>
            <w:proofErr w:type="spellStart"/>
            <w:r w:rsidRPr="009A2BC3">
              <w:rPr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8D9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192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671E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"Лучшая экологическая инициатива"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C5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3A7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C4D7B7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2E227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C42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Козинец</w:t>
            </w:r>
            <w:proofErr w:type="spellEnd"/>
            <w:r w:rsidRPr="009A2BC3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7FA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C60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0C23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"Лучшая экологическая инициатива"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E7A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Сатыбалдиевна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9F6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497F741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64772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914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Габбасова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Ясмин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807" w14:textId="77777777" w:rsidR="003304DC" w:rsidRPr="009A2BC3" w:rsidRDefault="003304DC" w:rsidP="009348BD">
            <w:pPr>
              <w:rPr>
                <w:b/>
                <w:bCs/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84B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47F5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 xml:space="preserve">"Лучшая экологическая инициатива"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55E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Аубакирова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Асем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Сатыбалдиевна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95B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132BF0D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606CD" w14:textId="77777777" w:rsidR="003304DC" w:rsidRPr="009A2BC3" w:rsidRDefault="003304DC" w:rsidP="00346137">
            <w:pPr>
              <w:pStyle w:val="a5"/>
              <w:numPr>
                <w:ilvl w:val="0"/>
                <w:numId w:val="20"/>
              </w:numPr>
              <w:tabs>
                <w:tab w:val="left" w:pos="287"/>
              </w:tabs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BBE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Ялилова Офелия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F65D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342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4013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ГЕО старт олимпиада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DD5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Демченко Елена Михайловна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37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41ACDE99" w14:textId="77777777" w:rsidTr="009348BD">
        <w:tc>
          <w:tcPr>
            <w:tcW w:w="8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9B6" w14:textId="77777777" w:rsidR="003304DC" w:rsidRPr="009A2BC3" w:rsidRDefault="003304DC" w:rsidP="009348BD">
            <w:pPr>
              <w:jc w:val="center"/>
              <w:rPr>
                <w:sz w:val="28"/>
                <w:szCs w:val="28"/>
              </w:rPr>
            </w:pPr>
            <w:r w:rsidRPr="009A2BC3">
              <w:rPr>
                <w:b/>
                <w:bCs/>
                <w:sz w:val="28"/>
                <w:szCs w:val="28"/>
                <w:lang w:val="kk-KZ" w:eastAsia="ru-KZ"/>
              </w:rPr>
              <w:t>Облыстық жетістіктер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809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 w:eastAsia="ru-KZ"/>
              </w:rPr>
            </w:pPr>
          </w:p>
        </w:tc>
      </w:tr>
      <w:tr w:rsidR="009A2BC3" w:rsidRPr="009A2BC3" w14:paraId="5E4C58C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45872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1</w:t>
            </w:r>
            <w:r w:rsidRPr="009A2BC3"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E1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Бабаева </w:t>
            </w:r>
            <w:proofErr w:type="spellStart"/>
            <w:r w:rsidRPr="009A2BC3">
              <w:rPr>
                <w:sz w:val="28"/>
                <w:szCs w:val="28"/>
              </w:rPr>
              <w:t>Ясмина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6149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5F0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5а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888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643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C8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414E2AD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75DF5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3D4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Ногаева </w:t>
            </w:r>
            <w:proofErr w:type="spellStart"/>
            <w:r w:rsidRPr="009A2BC3">
              <w:rPr>
                <w:sz w:val="28"/>
                <w:szCs w:val="28"/>
              </w:rPr>
              <w:t>Даяна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Балабиевна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566B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73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5а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3F7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725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ED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5D8DEDD6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F1B53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47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Конакбаева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Данеля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Максатовна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CF03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AC3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4б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480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A4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Батырханова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Дана </w:t>
            </w:r>
            <w:proofErr w:type="spellStart"/>
            <w:r w:rsidRPr="009A2BC3">
              <w:rPr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442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0593807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A204E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29F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Бебенина Елизавета 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268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A58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6е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1460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22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Демидова Ирина Сергеевна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79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57F7939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47E46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EE8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Валиева </w:t>
            </w:r>
            <w:proofErr w:type="spellStart"/>
            <w:r w:rsidRPr="009A2BC3">
              <w:rPr>
                <w:sz w:val="28"/>
                <w:szCs w:val="28"/>
              </w:rPr>
              <w:t>Игрина</w:t>
            </w:r>
            <w:proofErr w:type="spellEnd"/>
            <w:r w:rsidRPr="009A2BC3">
              <w:rPr>
                <w:sz w:val="28"/>
                <w:szCs w:val="28"/>
              </w:rPr>
              <w:t xml:space="preserve"> Максимовна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026F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5D46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6е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376D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00C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Демидова Ирина Сергеевна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444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3CE2B35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65F0D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42F9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Пеняев</w:t>
            </w:r>
            <w:proofErr w:type="spellEnd"/>
            <w:r w:rsidRPr="009A2BC3">
              <w:rPr>
                <w:sz w:val="28"/>
                <w:szCs w:val="28"/>
              </w:rPr>
              <w:t xml:space="preserve"> Руслан Антонович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2EB6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74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4а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FA75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«Зерде» ғылыми жоба байқауы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DD4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Сивкова Вера Петровна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509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0EB0B00F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7A923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1722" w:type="dxa"/>
          </w:tcPr>
          <w:p w14:paraId="20F07FF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Нафикова Альбина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E1F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7B1833D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A5D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6409DD6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Мадирова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Гульсум</w:t>
            </w:r>
            <w:proofErr w:type="spellEnd"/>
            <w:r w:rsidRPr="009A2BC3">
              <w:rPr>
                <w:sz w:val="28"/>
                <w:szCs w:val="28"/>
              </w:rPr>
              <w:t xml:space="preserve"> Муратовна</w:t>
            </w:r>
          </w:p>
        </w:tc>
        <w:tc>
          <w:tcPr>
            <w:tcW w:w="1025" w:type="dxa"/>
            <w:gridSpan w:val="3"/>
          </w:tcPr>
          <w:p w14:paraId="6980D678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</w:tr>
      <w:tr w:rsidR="009A2BC3" w:rsidRPr="009A2BC3" w14:paraId="41F4BAB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EE998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1722" w:type="dxa"/>
          </w:tcPr>
          <w:p w14:paraId="7334444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Примакова Софья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823A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1B2FB46D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8CC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250A2CDF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Ахмедиева</w:t>
            </w:r>
            <w:proofErr w:type="spellEnd"/>
            <w:r w:rsidRPr="009A2BC3">
              <w:rPr>
                <w:sz w:val="28"/>
                <w:szCs w:val="28"/>
              </w:rPr>
              <w:t xml:space="preserve"> Асель </w:t>
            </w:r>
            <w:proofErr w:type="spellStart"/>
            <w:r w:rsidRPr="009A2BC3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025" w:type="dxa"/>
            <w:gridSpan w:val="3"/>
          </w:tcPr>
          <w:p w14:paraId="12682F8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2D0FED4E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CDD4B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1722" w:type="dxa"/>
          </w:tcPr>
          <w:p w14:paraId="56B2710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Чикина Анна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070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</w:tcPr>
          <w:p w14:paraId="1165B771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19D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9-11</w:t>
            </w:r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</w:tcPr>
          <w:p w14:paraId="245BBC0E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Темергалинов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Каиржан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Серикболович</w:t>
            </w:r>
            <w:proofErr w:type="spellEnd"/>
          </w:p>
        </w:tc>
        <w:tc>
          <w:tcPr>
            <w:tcW w:w="1025" w:type="dxa"/>
            <w:gridSpan w:val="3"/>
          </w:tcPr>
          <w:p w14:paraId="6E4A223A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6DE3893D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F81E8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807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Бабаева </w:t>
            </w:r>
            <w:proofErr w:type="spellStart"/>
            <w:r w:rsidRPr="009A2BC3">
              <w:rPr>
                <w:sz w:val="28"/>
                <w:szCs w:val="28"/>
              </w:rPr>
              <w:t>Ясмина</w:t>
            </w:r>
            <w:proofErr w:type="spellEnd"/>
            <w:r w:rsidRPr="009A2BC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3CC1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974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A199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"Лучшая экологическая инициатива"</w:t>
            </w:r>
            <w:r w:rsidRPr="009A2BC3">
              <w:rPr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73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311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5C1F9769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4CD7D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16A4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Ногаева </w:t>
            </w:r>
            <w:proofErr w:type="spellStart"/>
            <w:r w:rsidRPr="009A2BC3">
              <w:rPr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706F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50E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E99A2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"Лучшая экологическая инициатива"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CA26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  <w:p w14:paraId="664FD5AA" w14:textId="77777777" w:rsidR="003304DC" w:rsidRPr="009A2BC3" w:rsidRDefault="003304DC" w:rsidP="009348BD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E00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3EC8208C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86F0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7F5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Филиппов Максим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80B3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1BE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6F8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5-6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1E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Абишева</w:t>
            </w:r>
            <w:proofErr w:type="spellEnd"/>
            <w:r w:rsidRPr="009A2BC3"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E1C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</w:tr>
      <w:tr w:rsidR="009A2BC3" w:rsidRPr="009A2BC3" w14:paraId="08D7DBE8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575C0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06E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Коваленко Любовь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EE3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BDEF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86100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 xml:space="preserve">7-8 </w:t>
            </w:r>
            <w:proofErr w:type="spellStart"/>
            <w:r w:rsidRPr="009A2BC3">
              <w:rPr>
                <w:sz w:val="28"/>
                <w:szCs w:val="28"/>
              </w:rPr>
              <w:t>сыныптар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арасынағы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sz w:val="28"/>
                <w:szCs w:val="28"/>
              </w:rPr>
              <w:t>пәндік</w:t>
            </w:r>
            <w:proofErr w:type="spellEnd"/>
            <w:r w:rsidRPr="009A2BC3">
              <w:rPr>
                <w:sz w:val="28"/>
                <w:szCs w:val="28"/>
              </w:rPr>
              <w:t xml:space="preserve"> олимпиада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1B7C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Кочергин Александр Дмитриевич</w:t>
            </w:r>
          </w:p>
        </w:tc>
        <w:tc>
          <w:tcPr>
            <w:tcW w:w="1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FC3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771C9C9A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C125F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9E1A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Сметанина Виктория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23F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7CD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475B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Алтын сақа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10F9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kk-KZ"/>
              </w:rPr>
              <w:t>Маркабаева Эльмира Аж – Жанибековна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305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</w:tr>
      <w:tr w:rsidR="009A2BC3" w:rsidRPr="009A2BC3" w14:paraId="26EABA63" w14:textId="77777777" w:rsidTr="009348BD">
        <w:tc>
          <w:tcPr>
            <w:tcW w:w="8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E78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A2BC3">
              <w:rPr>
                <w:b/>
                <w:bCs/>
                <w:sz w:val="28"/>
                <w:szCs w:val="28"/>
                <w:lang w:val="kk-KZ"/>
              </w:rPr>
              <w:t>Республикалық жетістіктері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E212" w14:textId="77777777" w:rsidR="003304DC" w:rsidRPr="009A2BC3" w:rsidRDefault="003304DC" w:rsidP="009348B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9A2BC3" w:rsidRPr="009A2BC3" w14:paraId="639BEB72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D2662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CD8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Бабаева Ясмин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9A3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A6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D00D3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"Лучшая экологическая инициатива"</w:t>
            </w:r>
            <w:r w:rsidRPr="009A2BC3">
              <w:rPr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0F5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CD4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грамота</w:t>
            </w:r>
          </w:p>
        </w:tc>
      </w:tr>
      <w:tr w:rsidR="009A2BC3" w:rsidRPr="009A2BC3" w14:paraId="24B01A47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46D1F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300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Ногаева Даяна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6602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5E27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C8B8" w14:textId="77777777" w:rsidR="003304DC" w:rsidRPr="009A2BC3" w:rsidRDefault="003304DC" w:rsidP="009348BD">
            <w:pPr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"Лучшая экологическая инициатива"</w:t>
            </w:r>
            <w:r w:rsidRPr="009A2BC3">
              <w:rPr>
                <w:sz w:val="28"/>
                <w:szCs w:val="28"/>
                <w:lang w:val="kk-KZ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Pro</w:t>
            </w:r>
            <w:r w:rsidRPr="009A2BC3">
              <w:rPr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  <w:lang w:val="en-US"/>
              </w:rPr>
              <w:t>EKO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30C9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proofErr w:type="spellStart"/>
            <w:r w:rsidRPr="009A2BC3">
              <w:rPr>
                <w:sz w:val="28"/>
                <w:szCs w:val="28"/>
              </w:rPr>
              <w:t>Адильжанова</w:t>
            </w:r>
            <w:proofErr w:type="spellEnd"/>
            <w:r w:rsidRPr="009A2BC3">
              <w:rPr>
                <w:sz w:val="28"/>
                <w:szCs w:val="28"/>
              </w:rPr>
              <w:t xml:space="preserve"> Дидар </w:t>
            </w:r>
            <w:proofErr w:type="spellStart"/>
            <w:r w:rsidRPr="009A2BC3">
              <w:rPr>
                <w:sz w:val="28"/>
                <w:szCs w:val="28"/>
              </w:rPr>
              <w:t>Иманбековна</w:t>
            </w:r>
            <w:proofErr w:type="spellEnd"/>
            <w:r w:rsidRPr="009A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EC1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грамота</w:t>
            </w:r>
          </w:p>
        </w:tc>
      </w:tr>
      <w:tr w:rsidR="009A2BC3" w:rsidRPr="009A2BC3" w14:paraId="1C3D44EB" w14:textId="77777777" w:rsidTr="009348BD">
        <w:trPr>
          <w:gridAfter w:val="1"/>
          <w:wAfter w:w="19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CD70F" w14:textId="77777777" w:rsidR="003304DC" w:rsidRPr="009A2BC3" w:rsidRDefault="003304DC" w:rsidP="009348BD">
            <w:pPr>
              <w:tabs>
                <w:tab w:val="left" w:pos="287"/>
              </w:tabs>
              <w:ind w:left="360"/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5F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Филиппов Максим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A0EE" w14:textId="77777777" w:rsidR="003304DC" w:rsidRPr="009A2BC3" w:rsidRDefault="003304DC" w:rsidP="009348BD">
            <w:pPr>
              <w:rPr>
                <w:sz w:val="28"/>
                <w:szCs w:val="28"/>
                <w:lang w:val="kk-KZ" w:eastAsia="ru-KZ"/>
              </w:rPr>
            </w:pPr>
            <w:r w:rsidRPr="009A2BC3">
              <w:rPr>
                <w:sz w:val="28"/>
                <w:szCs w:val="28"/>
                <w:lang w:val="kk-KZ" w:eastAsia="ru-KZ"/>
              </w:rPr>
              <w:t>№4 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B742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2EE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Республиканская предметная олимпиада среди учащихся 5-6 классов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0CAC" w14:textId="77777777" w:rsidR="003304DC" w:rsidRPr="009A2BC3" w:rsidRDefault="003304DC" w:rsidP="009348BD">
            <w:pPr>
              <w:rPr>
                <w:sz w:val="28"/>
                <w:szCs w:val="28"/>
                <w:lang w:val="kk-KZ"/>
              </w:rPr>
            </w:pPr>
            <w:r w:rsidRPr="009A2BC3">
              <w:rPr>
                <w:sz w:val="28"/>
                <w:szCs w:val="28"/>
                <w:lang w:val="kk-KZ"/>
              </w:rPr>
              <w:t>Абишева Шолпан Молдатаевна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C67" w14:textId="77777777" w:rsidR="003304DC" w:rsidRPr="009A2BC3" w:rsidRDefault="003304DC" w:rsidP="009348B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7589BB9E" w14:textId="77777777" w:rsidR="003304DC" w:rsidRPr="009A2BC3" w:rsidRDefault="003304DC" w:rsidP="003304DC">
      <w:pPr>
        <w:rPr>
          <w:sz w:val="28"/>
          <w:szCs w:val="28"/>
          <w:lang w:val="kk-KZ"/>
        </w:rPr>
      </w:pPr>
    </w:p>
    <w:p w14:paraId="3FEF8AD8" w14:textId="77777777" w:rsidR="003304DC" w:rsidRPr="009A2BC3" w:rsidRDefault="003304DC" w:rsidP="003304DC">
      <w:pPr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Проблемы и рекомендации:</w:t>
      </w:r>
    </w:p>
    <w:p w14:paraId="63AE506A" w14:textId="77777777" w:rsidR="003304DC" w:rsidRPr="009A2BC3" w:rsidRDefault="003304DC" w:rsidP="003304DC">
      <w:pPr>
        <w:jc w:val="both"/>
        <w:rPr>
          <w:b/>
          <w:sz w:val="28"/>
          <w:szCs w:val="28"/>
        </w:rPr>
      </w:pPr>
    </w:p>
    <w:p w14:paraId="314FEB71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Несмотря на положительную динамику, остаются резервы по вовлечению большего числа учащихся в проектную и исследовательскую деятельность, особенно по естественно-научному направлению, общественно-гуманитарным </w:t>
      </w:r>
      <w:proofErr w:type="gramStart"/>
      <w:r w:rsidRPr="009A2BC3">
        <w:rPr>
          <w:bCs/>
          <w:sz w:val="28"/>
          <w:szCs w:val="28"/>
        </w:rPr>
        <w:t>наукам .</w:t>
      </w:r>
      <w:proofErr w:type="gramEnd"/>
    </w:p>
    <w:p w14:paraId="62082E55" w14:textId="77777777" w:rsidR="003304DC" w:rsidRPr="009A2BC3" w:rsidRDefault="003304DC" w:rsidP="003304DC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Рекомендуется активизировать работу кружков, организовать обучение педагогов по </w:t>
      </w:r>
      <w:r w:rsidRPr="009A2BC3">
        <w:rPr>
          <w:bCs/>
          <w:sz w:val="28"/>
          <w:szCs w:val="28"/>
        </w:rPr>
        <w:lastRenderedPageBreak/>
        <w:t>сопровождению проектной деятельности, использовать наставничество.</w:t>
      </w:r>
    </w:p>
    <w:p w14:paraId="183C4026" w14:textId="0FD9CF4F" w:rsidR="009F048F" w:rsidRPr="009A2BC3" w:rsidRDefault="00AD27A9" w:rsidP="002F6BB6">
      <w:pPr>
        <w:pStyle w:val="TableParagraph"/>
        <w:ind w:firstLine="420"/>
        <w:jc w:val="both"/>
        <w:rPr>
          <w:sz w:val="28"/>
          <w:szCs w:val="28"/>
        </w:rPr>
      </w:pPr>
      <w:bookmarkStart w:id="4" w:name="План_работы_совещаний_при_директоре"/>
      <w:bookmarkStart w:id="5" w:name="на_2021-2022_учебный_год"/>
      <w:bookmarkStart w:id="6" w:name="Август"/>
      <w:bookmarkEnd w:id="4"/>
      <w:bookmarkEnd w:id="5"/>
      <w:bookmarkEnd w:id="6"/>
      <w:r w:rsidRPr="009A2BC3">
        <w:rPr>
          <w:sz w:val="28"/>
          <w:szCs w:val="28"/>
        </w:rPr>
        <w:t>В КГУ «</w:t>
      </w:r>
      <w:r w:rsidR="00A920A0" w:rsidRPr="009A2BC3">
        <w:rPr>
          <w:sz w:val="28"/>
          <w:szCs w:val="28"/>
          <w:lang w:val="kk-KZ"/>
        </w:rPr>
        <w:t>СШ</w:t>
      </w:r>
      <w:r w:rsidR="00A920A0" w:rsidRPr="009A2BC3">
        <w:rPr>
          <w:sz w:val="28"/>
          <w:szCs w:val="28"/>
        </w:rPr>
        <w:t xml:space="preserve"> №</w:t>
      </w:r>
      <w:r w:rsidR="00A920A0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» план внутришкольного контроля на 202</w:t>
      </w:r>
      <w:r w:rsidR="00A65DBE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A65DBE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учебный год разработан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основании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приказа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Министерства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</w:p>
    <w:p w14:paraId="5A75AC8C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Цель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внутришкольного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контроля</w:t>
      </w:r>
      <w:r w:rsidR="00870B15" w:rsidRPr="009A2BC3">
        <w:rPr>
          <w:sz w:val="28"/>
          <w:szCs w:val="28"/>
        </w:rPr>
        <w:t>:</w:t>
      </w:r>
    </w:p>
    <w:p w14:paraId="6F696048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Повышение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через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эффективности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установленными стандартами 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критериями.</w:t>
      </w:r>
    </w:p>
    <w:p w14:paraId="389F99CD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Задачи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внутришкольного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контроля:</w:t>
      </w:r>
    </w:p>
    <w:p w14:paraId="5DDC19D3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-создание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открытой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позволяющей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максимально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реализовать законные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всех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участников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процесса;</w:t>
      </w:r>
    </w:p>
    <w:p w14:paraId="5FD79103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-выявление и обобщение эффективных подходов преподавания предметов по обновленной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дающих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наиболее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значимый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видов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функциональной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грамотности обучающихся;</w:t>
      </w:r>
    </w:p>
    <w:p w14:paraId="6BE3065D" w14:textId="77777777" w:rsidR="009F048F" w:rsidRPr="009A2BC3" w:rsidRDefault="00AD27A9" w:rsidP="002F6BB6">
      <w:pPr>
        <w:pStyle w:val="TableParagraph"/>
        <w:ind w:firstLine="425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>-внедрение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новых,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современных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активного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включения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представителей школьного социума</w:t>
      </w:r>
      <w:r w:rsidRPr="009A2BC3">
        <w:rPr>
          <w:i/>
          <w:sz w:val="28"/>
          <w:szCs w:val="28"/>
        </w:rPr>
        <w:t>.</w:t>
      </w:r>
    </w:p>
    <w:p w14:paraId="7F781BA9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Объекты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направления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ВШК.</w:t>
      </w:r>
    </w:p>
    <w:p w14:paraId="3DCA2897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ВШК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включает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себя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составляющие:</w:t>
      </w:r>
    </w:p>
    <w:p w14:paraId="0F840EFC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учебно-воспитательный процесс,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кадры,</w:t>
      </w:r>
    </w:p>
    <w:p w14:paraId="583FA320" w14:textId="77777777" w:rsidR="009F048F" w:rsidRPr="009A2BC3" w:rsidRDefault="00AD27A9" w:rsidP="002F6BB6">
      <w:pPr>
        <w:pStyle w:val="TableParagraph"/>
        <w:ind w:firstLine="42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учебно-материальная база.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Учебно-воспитательный</w:t>
      </w:r>
      <w:r w:rsidRPr="009A2BC3">
        <w:rPr>
          <w:spacing w:val="-9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процесс:</w:t>
      </w:r>
    </w:p>
    <w:p w14:paraId="1C61EAB4" w14:textId="77777777" w:rsidR="009F048F" w:rsidRPr="009A2BC3" w:rsidRDefault="00AD27A9" w:rsidP="00346137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всеобуча;</w:t>
      </w:r>
    </w:p>
    <w:p w14:paraId="7375BA54" w14:textId="77777777" w:rsidR="009F048F" w:rsidRPr="009A2BC3" w:rsidRDefault="00AD27A9" w:rsidP="00346137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состоянием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преподавания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предметов;</w:t>
      </w:r>
    </w:p>
    <w:p w14:paraId="067A188A" w14:textId="77777777" w:rsidR="009F048F" w:rsidRPr="009A2BC3" w:rsidRDefault="00AD27A9" w:rsidP="00346137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состоянием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знаний, умений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учащихся;</w:t>
      </w:r>
    </w:p>
    <w:p w14:paraId="150C0887" w14:textId="77777777" w:rsidR="009F048F" w:rsidRPr="009A2BC3" w:rsidRDefault="00AD27A9" w:rsidP="00346137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воспитательной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работой;</w:t>
      </w:r>
    </w:p>
    <w:p w14:paraId="09AFE4D5" w14:textId="77777777" w:rsidR="009F048F" w:rsidRPr="009A2BC3" w:rsidRDefault="00AD27A9" w:rsidP="002F6BB6">
      <w:pPr>
        <w:pStyle w:val="TableParagraph"/>
        <w:tabs>
          <w:tab w:val="left" w:pos="993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План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ВШК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включает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себя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основными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направлениями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школы:</w:t>
      </w:r>
    </w:p>
    <w:p w14:paraId="3BEA854A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89"/>
          <w:tab w:val="left" w:pos="1691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выполнением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нормативных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документов;</w:t>
      </w:r>
    </w:p>
    <w:p w14:paraId="2F082D6B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89"/>
          <w:tab w:val="left" w:pos="1691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ведением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школьной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документации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согласно</w:t>
      </w:r>
      <w:r w:rsidRPr="009A2BC3">
        <w:rPr>
          <w:spacing w:val="14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требоваия</w:t>
      </w:r>
      <w:proofErr w:type="spellEnd"/>
      <w:r w:rsidRPr="009A2BC3">
        <w:rPr>
          <w:sz w:val="28"/>
          <w:szCs w:val="28"/>
        </w:rPr>
        <w:t>;</w:t>
      </w:r>
    </w:p>
    <w:p w14:paraId="67C32AED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89"/>
          <w:tab w:val="left" w:pos="1691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качеством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процесса;</w:t>
      </w:r>
    </w:p>
    <w:p w14:paraId="4552A3C2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89"/>
          <w:tab w:val="left" w:pos="1691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работой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восполнению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пробелов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знаниях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="00870B15"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работой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со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слабоуспевающими;</w:t>
      </w:r>
    </w:p>
    <w:p w14:paraId="0E612544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89"/>
          <w:tab w:val="left" w:pos="1691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Учебно-исследовательская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деятельность;</w:t>
      </w:r>
    </w:p>
    <w:p w14:paraId="3FDF68BC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73"/>
          <w:tab w:val="left" w:pos="1674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уровнем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мастерства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состоянием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методической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готовности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учителя;</w:t>
      </w:r>
    </w:p>
    <w:p w14:paraId="78C1D5A0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73"/>
          <w:tab w:val="left" w:pos="1674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воспитательного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проведением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мероприятий;</w:t>
      </w:r>
    </w:p>
    <w:p w14:paraId="3F2D5974" w14:textId="77777777" w:rsidR="009F048F" w:rsidRPr="009A2BC3" w:rsidRDefault="00AD27A9" w:rsidP="00346137">
      <w:pPr>
        <w:numPr>
          <w:ilvl w:val="0"/>
          <w:numId w:val="5"/>
        </w:numPr>
        <w:tabs>
          <w:tab w:val="left" w:pos="993"/>
          <w:tab w:val="left" w:pos="1673"/>
          <w:tab w:val="left" w:pos="1674"/>
        </w:tabs>
        <w:ind w:left="0" w:firstLine="42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Контроль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укреплением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материально-технической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базу;</w:t>
      </w:r>
    </w:p>
    <w:p w14:paraId="6FAFAE4D" w14:textId="77777777" w:rsidR="00A920A0" w:rsidRPr="009A2BC3" w:rsidRDefault="00A920A0" w:rsidP="002F6BB6">
      <w:pPr>
        <w:ind w:left="1132" w:firstLine="60"/>
        <w:jc w:val="both"/>
        <w:rPr>
          <w:i/>
          <w:spacing w:val="1"/>
          <w:sz w:val="28"/>
          <w:szCs w:val="28"/>
          <w:lang w:val="kk-KZ"/>
        </w:rPr>
      </w:pPr>
    </w:p>
    <w:p w14:paraId="41BEA2F4" w14:textId="558A9310" w:rsidR="009F048F" w:rsidRPr="009A2BC3" w:rsidRDefault="00CF1C92" w:rsidP="00CF1C92">
      <w:pPr>
        <w:ind w:firstLine="60"/>
        <w:jc w:val="both"/>
        <w:rPr>
          <w:b/>
          <w:i/>
          <w:sz w:val="28"/>
          <w:szCs w:val="28"/>
        </w:rPr>
      </w:pPr>
      <w:r w:rsidRPr="009A2BC3">
        <w:rPr>
          <w:b/>
          <w:i/>
          <w:sz w:val="28"/>
          <w:szCs w:val="28"/>
          <w:u w:val="single"/>
          <w:lang w:val="kk-KZ"/>
        </w:rPr>
        <w:t>2.</w:t>
      </w:r>
      <w:r w:rsidR="00727085" w:rsidRPr="009A2BC3">
        <w:rPr>
          <w:b/>
          <w:i/>
          <w:sz w:val="28"/>
          <w:szCs w:val="28"/>
          <w:u w:val="single"/>
          <w:lang w:val="kk-KZ"/>
        </w:rPr>
        <w:t xml:space="preserve">2  </w:t>
      </w:r>
      <w:r w:rsidR="00AD27A9" w:rsidRPr="009A2BC3">
        <w:rPr>
          <w:b/>
          <w:i/>
          <w:sz w:val="28"/>
          <w:szCs w:val="28"/>
          <w:u w:val="single"/>
        </w:rPr>
        <w:t>Рабочий</w:t>
      </w:r>
      <w:r w:rsidR="00AD27A9" w:rsidRPr="009A2BC3">
        <w:rPr>
          <w:b/>
          <w:i/>
          <w:spacing w:val="-3"/>
          <w:sz w:val="28"/>
          <w:szCs w:val="28"/>
          <w:u w:val="single"/>
        </w:rPr>
        <w:t xml:space="preserve"> </w:t>
      </w:r>
      <w:r w:rsidR="00AD27A9" w:rsidRPr="009A2BC3">
        <w:rPr>
          <w:b/>
          <w:i/>
          <w:sz w:val="28"/>
          <w:szCs w:val="28"/>
          <w:u w:val="single"/>
        </w:rPr>
        <w:t>учебный</w:t>
      </w:r>
      <w:r w:rsidR="00AD27A9" w:rsidRPr="009A2BC3">
        <w:rPr>
          <w:b/>
          <w:i/>
          <w:spacing w:val="-3"/>
          <w:sz w:val="28"/>
          <w:szCs w:val="28"/>
          <w:u w:val="single"/>
        </w:rPr>
        <w:t xml:space="preserve"> </w:t>
      </w:r>
      <w:r w:rsidR="00AD27A9" w:rsidRPr="009A2BC3">
        <w:rPr>
          <w:b/>
          <w:i/>
          <w:sz w:val="28"/>
          <w:szCs w:val="28"/>
          <w:u w:val="single"/>
        </w:rPr>
        <w:t>план,</w:t>
      </w:r>
      <w:r w:rsidR="00AD27A9" w:rsidRPr="009A2BC3">
        <w:rPr>
          <w:b/>
          <w:i/>
          <w:spacing w:val="-3"/>
          <w:sz w:val="28"/>
          <w:szCs w:val="28"/>
          <w:u w:val="single"/>
        </w:rPr>
        <w:t xml:space="preserve"> </w:t>
      </w:r>
      <w:r w:rsidR="00AD27A9" w:rsidRPr="009A2BC3">
        <w:rPr>
          <w:b/>
          <w:i/>
          <w:sz w:val="28"/>
          <w:szCs w:val="28"/>
          <w:u w:val="single"/>
        </w:rPr>
        <w:t>расписания</w:t>
      </w:r>
      <w:r w:rsidR="00AD27A9" w:rsidRPr="009A2BC3">
        <w:rPr>
          <w:b/>
          <w:i/>
          <w:spacing w:val="-5"/>
          <w:sz w:val="28"/>
          <w:szCs w:val="28"/>
          <w:u w:val="single"/>
        </w:rPr>
        <w:t xml:space="preserve"> </w:t>
      </w:r>
      <w:r w:rsidR="00AD27A9" w:rsidRPr="009A2BC3">
        <w:rPr>
          <w:b/>
          <w:i/>
          <w:sz w:val="28"/>
          <w:szCs w:val="28"/>
          <w:u w:val="single"/>
        </w:rPr>
        <w:t>занятий.</w:t>
      </w:r>
    </w:p>
    <w:p w14:paraId="0BCB37B9" w14:textId="77777777" w:rsidR="009F048F" w:rsidRPr="009A2BC3" w:rsidRDefault="00AD27A9" w:rsidP="002F6BB6">
      <w:pPr>
        <w:pStyle w:val="TableParagraph"/>
        <w:ind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школе имеются РУП и расписания занятий, утвержденные руководителем 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образования за </w:t>
      </w:r>
      <w:r w:rsidR="00A83797" w:rsidRPr="009A2BC3">
        <w:rPr>
          <w:sz w:val="28"/>
          <w:szCs w:val="28"/>
          <w:lang w:val="kk-KZ"/>
        </w:rPr>
        <w:t>3 года</w:t>
      </w:r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соответствующие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 ГОСО и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ТУПам</w:t>
      </w:r>
      <w:proofErr w:type="spellEnd"/>
      <w:r w:rsidRPr="009A2BC3">
        <w:rPr>
          <w:sz w:val="28"/>
          <w:szCs w:val="28"/>
        </w:rPr>
        <w:t xml:space="preserve"> начального, основного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образования.</w:t>
      </w:r>
    </w:p>
    <w:p w14:paraId="0897243F" w14:textId="77777777" w:rsidR="00C2566E" w:rsidRPr="009A2BC3" w:rsidRDefault="00C2566E" w:rsidP="002F6BB6">
      <w:pPr>
        <w:ind w:firstLine="475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Рабочий</w:t>
      </w:r>
      <w:r w:rsidRPr="009A2BC3">
        <w:rPr>
          <w:i/>
          <w:spacing w:val="16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учебный</w:t>
      </w:r>
      <w:r w:rsidRPr="009A2BC3">
        <w:rPr>
          <w:i/>
          <w:spacing w:val="17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план</w:t>
      </w:r>
      <w:r w:rsidRPr="009A2BC3">
        <w:rPr>
          <w:i/>
          <w:spacing w:val="15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общеобразовательных</w:t>
      </w:r>
      <w:r w:rsidRPr="009A2BC3">
        <w:rPr>
          <w:i/>
          <w:spacing w:val="14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школ для</w:t>
      </w:r>
      <w:r w:rsidRPr="009A2BC3">
        <w:rPr>
          <w:i/>
          <w:spacing w:val="16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1-4</w:t>
      </w:r>
      <w:r w:rsidRPr="009A2BC3">
        <w:rPr>
          <w:i/>
          <w:spacing w:val="17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классов</w:t>
      </w:r>
      <w:r w:rsidRPr="009A2BC3">
        <w:rPr>
          <w:i/>
          <w:spacing w:val="16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разработан</w:t>
      </w:r>
      <w:r w:rsidRPr="009A2BC3">
        <w:rPr>
          <w:i/>
          <w:spacing w:val="-57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на основании:</w:t>
      </w:r>
    </w:p>
    <w:p w14:paraId="2956307F" w14:textId="0D2D9B01" w:rsidR="00C2566E" w:rsidRPr="009A2BC3" w:rsidRDefault="00C2566E" w:rsidP="00346137">
      <w:pPr>
        <w:numPr>
          <w:ilvl w:val="0"/>
          <w:numId w:val="15"/>
        </w:numPr>
        <w:tabs>
          <w:tab w:val="left" w:pos="0"/>
        </w:tabs>
        <w:ind w:left="0" w:firstLine="47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Государственного общеобязательного стандарта начального образования, </w:t>
      </w:r>
      <w:r w:rsidRPr="009A2BC3">
        <w:rPr>
          <w:sz w:val="28"/>
          <w:szCs w:val="28"/>
        </w:rPr>
        <w:lastRenderedPageBreak/>
        <w:t>утвержденного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 Министра образования и науки Республики Казахстан от 31 октября 2018 года №</w:t>
      </w:r>
      <w:r w:rsidRPr="009A2BC3">
        <w:rPr>
          <w:spacing w:val="-58"/>
          <w:sz w:val="28"/>
          <w:szCs w:val="28"/>
        </w:rPr>
        <w:t xml:space="preserve"> </w:t>
      </w:r>
      <w:r w:rsidRPr="009A2BC3">
        <w:rPr>
          <w:sz w:val="28"/>
          <w:szCs w:val="28"/>
        </w:rPr>
        <w:t>604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внесенными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дополнениями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2"/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348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0</w:t>
      </w:r>
      <w:r w:rsidR="00832496" w:rsidRPr="009A2BC3">
        <w:rPr>
          <w:sz w:val="28"/>
          <w:szCs w:val="28"/>
        </w:rPr>
        <w:t>3</w:t>
      </w:r>
      <w:r w:rsidRPr="009A2BC3">
        <w:rPr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августа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202</w:t>
      </w:r>
      <w:r w:rsidR="00832496" w:rsidRPr="009A2BC3">
        <w:rPr>
          <w:sz w:val="28"/>
          <w:szCs w:val="28"/>
        </w:rPr>
        <w:t>2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15A50860" w14:textId="7DD5AFC7" w:rsidR="00C2566E" w:rsidRPr="009A2BC3" w:rsidRDefault="00C2566E" w:rsidP="00346137">
      <w:pPr>
        <w:numPr>
          <w:ilvl w:val="0"/>
          <w:numId w:val="15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8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ноября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2012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500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(приложение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6,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7,8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казахским,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русским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уйгурским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языками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обучения),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внесенными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дополнениями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1"/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27</w:t>
      </w:r>
      <w:r w:rsidRPr="009A2BC3">
        <w:rPr>
          <w:sz w:val="28"/>
          <w:szCs w:val="28"/>
        </w:rPr>
        <w:t xml:space="preserve"> от</w:t>
      </w:r>
      <w:r w:rsidRPr="009A2BC3">
        <w:rPr>
          <w:spacing w:val="-1"/>
          <w:sz w:val="28"/>
          <w:szCs w:val="28"/>
        </w:rPr>
        <w:t xml:space="preserve"> </w:t>
      </w:r>
      <w:r w:rsidR="00832496" w:rsidRPr="009A2BC3">
        <w:rPr>
          <w:sz w:val="28"/>
          <w:szCs w:val="28"/>
        </w:rPr>
        <w:t>08 февраля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20</w:t>
      </w:r>
      <w:r w:rsidR="00832496" w:rsidRPr="009A2BC3">
        <w:rPr>
          <w:sz w:val="28"/>
          <w:szCs w:val="28"/>
        </w:rPr>
        <w:t xml:space="preserve">24 </w:t>
      </w:r>
      <w:r w:rsidRPr="009A2BC3">
        <w:rPr>
          <w:sz w:val="28"/>
          <w:szCs w:val="28"/>
        </w:rPr>
        <w:t>года);</w:t>
      </w:r>
    </w:p>
    <w:p w14:paraId="2DD6FE14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Рабочий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учебный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план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общеобразовательных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школ,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гимназий,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лицеев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для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5-9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классов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разработан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на основании:</w:t>
      </w:r>
    </w:p>
    <w:p w14:paraId="2BDE08DA" w14:textId="0B48A5D9" w:rsidR="00C2566E" w:rsidRPr="009A2BC3" w:rsidRDefault="00C2566E" w:rsidP="00346137">
      <w:pPr>
        <w:numPr>
          <w:ilvl w:val="0"/>
          <w:numId w:val="15"/>
        </w:numPr>
        <w:tabs>
          <w:tab w:val="left" w:pos="851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Государственного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общеобязательного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стандарта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октября 2018 года №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604 (с внесенными изменениями и дополнениями № </w:t>
      </w:r>
      <w:r w:rsidR="0095689E" w:rsidRPr="009A2BC3">
        <w:rPr>
          <w:sz w:val="28"/>
          <w:szCs w:val="28"/>
        </w:rPr>
        <w:t xml:space="preserve">348 </w:t>
      </w:r>
      <w:r w:rsidRPr="009A2BC3">
        <w:rPr>
          <w:sz w:val="28"/>
          <w:szCs w:val="28"/>
        </w:rPr>
        <w:t xml:space="preserve">от </w:t>
      </w:r>
      <w:r w:rsidR="0095689E" w:rsidRPr="009A2BC3">
        <w:rPr>
          <w:sz w:val="28"/>
          <w:szCs w:val="28"/>
        </w:rPr>
        <w:t>03 августа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202</w:t>
      </w:r>
      <w:r w:rsidR="0095689E" w:rsidRPr="009A2BC3">
        <w:rPr>
          <w:sz w:val="28"/>
          <w:szCs w:val="28"/>
        </w:rPr>
        <w:t>2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000666E5" w14:textId="678D28C8" w:rsidR="00C2566E" w:rsidRPr="009A2BC3" w:rsidRDefault="00C2566E" w:rsidP="00346137">
      <w:pPr>
        <w:numPr>
          <w:ilvl w:val="0"/>
          <w:numId w:val="15"/>
        </w:numPr>
        <w:tabs>
          <w:tab w:val="left" w:pos="851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ноября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2012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500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(приложение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16,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17,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казахским,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русским,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уйгурским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языками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обучения),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внесенными изменениями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дополнениями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2"/>
          <w:sz w:val="28"/>
          <w:szCs w:val="28"/>
        </w:rPr>
        <w:t xml:space="preserve"> </w:t>
      </w:r>
      <w:r w:rsidR="0095689E" w:rsidRPr="009A2BC3">
        <w:rPr>
          <w:sz w:val="28"/>
          <w:szCs w:val="28"/>
        </w:rPr>
        <w:t>323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-1"/>
          <w:sz w:val="28"/>
          <w:szCs w:val="28"/>
        </w:rPr>
        <w:t xml:space="preserve"> </w:t>
      </w:r>
      <w:r w:rsidR="0095689E" w:rsidRPr="009A2BC3">
        <w:rPr>
          <w:sz w:val="28"/>
          <w:szCs w:val="28"/>
        </w:rPr>
        <w:t>26 октября 2023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1B98D634" w14:textId="2D627F36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 xml:space="preserve">Рабочий учебный план общеобразовательных школ, гимназий, лицеев для 10-11 </w:t>
      </w:r>
      <w:proofErr w:type="gramStart"/>
      <w:r w:rsidRPr="009A2BC3">
        <w:rPr>
          <w:i/>
          <w:sz w:val="28"/>
          <w:szCs w:val="28"/>
        </w:rPr>
        <w:t>классов</w:t>
      </w:r>
      <w:r w:rsidRPr="009A2BC3">
        <w:rPr>
          <w:i/>
          <w:spacing w:val="-57"/>
          <w:sz w:val="28"/>
          <w:szCs w:val="28"/>
        </w:rPr>
        <w:t xml:space="preserve"> </w:t>
      </w:r>
      <w:r w:rsidR="0095689E" w:rsidRPr="009A2BC3">
        <w:rPr>
          <w:i/>
          <w:spacing w:val="-57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разработан</w:t>
      </w:r>
      <w:proofErr w:type="gramEnd"/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на основе:</w:t>
      </w:r>
    </w:p>
    <w:p w14:paraId="515E3E9D" w14:textId="7D0F31B2" w:rsidR="00C2566E" w:rsidRPr="009A2BC3" w:rsidRDefault="00C2566E" w:rsidP="00346137">
      <w:pPr>
        <w:numPr>
          <w:ilvl w:val="0"/>
          <w:numId w:val="14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Государственного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общеобязательного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стандарта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октября 2018 года №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604 (с внесенными изменениями и дополнениями № </w:t>
      </w:r>
      <w:r w:rsidR="0095689E" w:rsidRPr="009A2BC3">
        <w:rPr>
          <w:sz w:val="28"/>
          <w:szCs w:val="28"/>
        </w:rPr>
        <w:t xml:space="preserve">348 </w:t>
      </w:r>
      <w:r w:rsidRPr="009A2BC3">
        <w:rPr>
          <w:sz w:val="28"/>
          <w:szCs w:val="28"/>
        </w:rPr>
        <w:t xml:space="preserve">от </w:t>
      </w:r>
      <w:r w:rsidR="0095689E" w:rsidRPr="009A2BC3">
        <w:rPr>
          <w:sz w:val="28"/>
          <w:szCs w:val="28"/>
        </w:rPr>
        <w:t>03 августа 2022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года);</w:t>
      </w:r>
    </w:p>
    <w:p w14:paraId="2794EFF1" w14:textId="35DCD434" w:rsidR="00C2566E" w:rsidRPr="009A2BC3" w:rsidRDefault="00C2566E" w:rsidP="00346137">
      <w:pPr>
        <w:numPr>
          <w:ilvl w:val="0"/>
          <w:numId w:val="14"/>
        </w:numPr>
        <w:tabs>
          <w:tab w:val="left" w:pos="709"/>
        </w:tabs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Типовых учебных планов общего среднего образования, утвержденных приказом Министра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и науки Республики Казахстан от 8 ноября 2012 года № 500 (с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дополнениями №</w:t>
      </w:r>
      <w:r w:rsidRPr="009A2BC3">
        <w:rPr>
          <w:spacing w:val="-2"/>
          <w:sz w:val="28"/>
          <w:szCs w:val="28"/>
        </w:rPr>
        <w:t xml:space="preserve"> </w:t>
      </w:r>
      <w:r w:rsidR="0095689E" w:rsidRPr="009A2BC3">
        <w:rPr>
          <w:sz w:val="28"/>
          <w:szCs w:val="28"/>
        </w:rPr>
        <w:t>323</w:t>
      </w:r>
      <w:r w:rsidRPr="009A2BC3">
        <w:rPr>
          <w:sz w:val="28"/>
          <w:szCs w:val="28"/>
        </w:rPr>
        <w:t xml:space="preserve"> от </w:t>
      </w:r>
      <w:r w:rsidR="0095689E" w:rsidRPr="009A2BC3">
        <w:rPr>
          <w:sz w:val="28"/>
          <w:szCs w:val="28"/>
        </w:rPr>
        <w:t>26 октября 2023</w:t>
      </w:r>
      <w:r w:rsidRPr="009A2BC3">
        <w:rPr>
          <w:sz w:val="28"/>
          <w:szCs w:val="28"/>
        </w:rPr>
        <w:t xml:space="preserve"> года);</w:t>
      </w:r>
    </w:p>
    <w:p w14:paraId="17C5C167" w14:textId="77777777" w:rsidR="00C2566E" w:rsidRPr="009A2BC3" w:rsidRDefault="00C2566E" w:rsidP="00346137">
      <w:pPr>
        <w:numPr>
          <w:ilvl w:val="0"/>
          <w:numId w:val="14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факультативам,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 от 3 апреля 2013 года № 115 (с внесенными изменениями и дополнениями № 352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 27 июля 2017 года, № 105 от 07 марта 2019 года, № 154 от 21 апреля 2020 года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предмету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«Начальная военная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технологическая подготовка»);</w:t>
      </w:r>
    </w:p>
    <w:p w14:paraId="18993F86" w14:textId="77777777" w:rsidR="00C2566E" w:rsidRPr="009A2BC3" w:rsidRDefault="00C2566E" w:rsidP="00346137">
      <w:pPr>
        <w:numPr>
          <w:ilvl w:val="0"/>
          <w:numId w:val="16"/>
        </w:numPr>
        <w:ind w:left="142" w:firstLine="14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Приказа Министра образования и науки Республики Казахстан от 26 июля 2019 года 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334 «О внесении изменений и дополнений в некоторые приказы Министра образования 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 Казахстан».</w:t>
      </w:r>
    </w:p>
    <w:p w14:paraId="4A26A682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Согласно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 в соответствии с приказом Министра образования и науки Республики 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 17 сентября 2013 года № 375 «Об утверждении Типовых правил деятельности по видам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(начального,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образования)»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i/>
          <w:sz w:val="28"/>
          <w:szCs w:val="28"/>
          <w:u w:val="single"/>
        </w:rPr>
        <w:t>гимназиям</w:t>
      </w:r>
      <w:r w:rsidRPr="009A2BC3">
        <w:rPr>
          <w:i/>
          <w:spacing w:val="2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(1-11</w:t>
      </w:r>
      <w:r w:rsidRPr="009A2BC3">
        <w:rPr>
          <w:i/>
          <w:spacing w:val="-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классы)</w:t>
      </w:r>
      <w:r w:rsidRPr="009A2BC3">
        <w:rPr>
          <w:i/>
          <w:spacing w:val="-4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и</w:t>
      </w:r>
      <w:r w:rsidRPr="009A2BC3">
        <w:rPr>
          <w:i/>
          <w:spacing w:val="-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лицеям</w:t>
      </w:r>
      <w:r w:rsidRPr="009A2BC3">
        <w:rPr>
          <w:i/>
          <w:spacing w:val="2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(5-11</w:t>
      </w:r>
      <w:r w:rsidRPr="009A2BC3">
        <w:rPr>
          <w:i/>
          <w:spacing w:val="-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классы)</w:t>
      </w:r>
      <w:r w:rsidRPr="009A2BC3">
        <w:rPr>
          <w:i/>
          <w:spacing w:val="-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выделяются</w:t>
      </w:r>
      <w:r w:rsidRPr="009A2BC3">
        <w:rPr>
          <w:sz w:val="28"/>
          <w:szCs w:val="28"/>
        </w:rPr>
        <w:t>:</w:t>
      </w:r>
    </w:p>
    <w:p w14:paraId="47CEB739" w14:textId="77777777" w:rsidR="00C2566E" w:rsidRPr="009A2BC3" w:rsidRDefault="00C2566E" w:rsidP="00346137">
      <w:pPr>
        <w:numPr>
          <w:ilvl w:val="0"/>
          <w:numId w:val="14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средства на факультативы и организацию дополнительных курсов по выбору </w:t>
      </w:r>
      <w:r w:rsidRPr="009A2BC3">
        <w:rPr>
          <w:sz w:val="28"/>
          <w:szCs w:val="28"/>
        </w:rPr>
        <w:lastRenderedPageBreak/>
        <w:t>учащихся из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расчета 4 часа на каждый класс, 0,25 ставок учителей на каждый класс для 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кружков,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студий, научных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обществ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других;</w:t>
      </w:r>
    </w:p>
    <w:p w14:paraId="6057D20F" w14:textId="77777777" w:rsidR="00C2566E" w:rsidRPr="009A2BC3" w:rsidRDefault="00C2566E" w:rsidP="00346137">
      <w:pPr>
        <w:numPr>
          <w:ilvl w:val="0"/>
          <w:numId w:val="14"/>
        </w:numPr>
        <w:tabs>
          <w:tab w:val="left" w:pos="709"/>
        </w:tabs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для оплаты отдельных курсов и лекций на договорной основе со специалистами высшей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 расчета 1500 часов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школу.</w:t>
      </w:r>
    </w:p>
    <w:p w14:paraId="242266D0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Факультативные занятия и курсы по выбору проводятся в группах при наличии в них 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менее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10 человек.</w:t>
      </w:r>
    </w:p>
    <w:p w14:paraId="5D4594D6" w14:textId="62E0857E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При составлении рабочего учебного плана соблюдена реализация приказа Министерства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 xml:space="preserve">образования и науки Республики Казахстан от </w:t>
      </w:r>
      <w:r w:rsidR="0095689E" w:rsidRPr="009A2BC3">
        <w:rPr>
          <w:i/>
          <w:sz w:val="28"/>
          <w:szCs w:val="28"/>
        </w:rPr>
        <w:t>10</w:t>
      </w:r>
      <w:r w:rsidRPr="009A2BC3">
        <w:rPr>
          <w:i/>
          <w:sz w:val="28"/>
          <w:szCs w:val="28"/>
        </w:rPr>
        <w:t xml:space="preserve"> </w:t>
      </w:r>
      <w:r w:rsidR="0095689E" w:rsidRPr="009A2BC3">
        <w:rPr>
          <w:i/>
          <w:sz w:val="28"/>
          <w:szCs w:val="28"/>
        </w:rPr>
        <w:t>июля</w:t>
      </w:r>
      <w:r w:rsidRPr="009A2BC3">
        <w:rPr>
          <w:i/>
          <w:sz w:val="28"/>
          <w:szCs w:val="28"/>
        </w:rPr>
        <w:t xml:space="preserve"> 202</w:t>
      </w:r>
      <w:r w:rsidR="0095689E" w:rsidRPr="009A2BC3">
        <w:rPr>
          <w:i/>
          <w:sz w:val="28"/>
          <w:szCs w:val="28"/>
        </w:rPr>
        <w:t>4</w:t>
      </w:r>
      <w:r w:rsidRPr="009A2BC3">
        <w:rPr>
          <w:i/>
          <w:sz w:val="28"/>
          <w:szCs w:val="28"/>
        </w:rPr>
        <w:t xml:space="preserve"> года № </w:t>
      </w:r>
      <w:r w:rsidR="0095689E" w:rsidRPr="009A2BC3">
        <w:rPr>
          <w:i/>
          <w:sz w:val="28"/>
          <w:szCs w:val="28"/>
        </w:rPr>
        <w:t>174</w:t>
      </w:r>
      <w:r w:rsidRPr="009A2BC3">
        <w:rPr>
          <w:i/>
          <w:sz w:val="28"/>
          <w:szCs w:val="28"/>
        </w:rPr>
        <w:t xml:space="preserve"> «Об определении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начала, продолжительности и каникулярных периодов 202</w:t>
      </w:r>
      <w:r w:rsidR="0095689E" w:rsidRPr="009A2BC3">
        <w:rPr>
          <w:i/>
          <w:sz w:val="28"/>
          <w:szCs w:val="28"/>
        </w:rPr>
        <w:t>4</w:t>
      </w:r>
      <w:r w:rsidRPr="009A2BC3">
        <w:rPr>
          <w:i/>
          <w:sz w:val="28"/>
          <w:szCs w:val="28"/>
        </w:rPr>
        <w:t>-202</w:t>
      </w:r>
      <w:r w:rsidR="0095689E" w:rsidRPr="009A2BC3">
        <w:rPr>
          <w:i/>
          <w:sz w:val="28"/>
          <w:szCs w:val="28"/>
        </w:rPr>
        <w:t>5</w:t>
      </w:r>
      <w:r w:rsidRPr="009A2BC3">
        <w:rPr>
          <w:i/>
          <w:sz w:val="28"/>
          <w:szCs w:val="28"/>
        </w:rPr>
        <w:t xml:space="preserve"> учебного года в организациях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среднего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образования».</w:t>
      </w:r>
    </w:p>
    <w:p w14:paraId="516BB593" w14:textId="449CBA59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Государственным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общеобязательным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стандартом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 основного среднего образования, утвержденным приказом Министра образования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31 октября 2018 года № 604 (с внесенными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изменениями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дополнениями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1"/>
          <w:sz w:val="28"/>
          <w:szCs w:val="28"/>
        </w:rPr>
        <w:t xml:space="preserve"> </w:t>
      </w:r>
      <w:r w:rsidR="0095689E" w:rsidRPr="009A2BC3">
        <w:rPr>
          <w:sz w:val="28"/>
          <w:szCs w:val="28"/>
        </w:rPr>
        <w:t>348</w:t>
      </w:r>
      <w:r w:rsidRPr="009A2BC3">
        <w:rPr>
          <w:sz w:val="28"/>
          <w:szCs w:val="28"/>
        </w:rPr>
        <w:t xml:space="preserve"> от </w:t>
      </w:r>
      <w:r w:rsidR="0095689E" w:rsidRPr="009A2BC3">
        <w:rPr>
          <w:sz w:val="28"/>
          <w:szCs w:val="28"/>
        </w:rPr>
        <w:t>03 августа</w:t>
      </w:r>
      <w:r w:rsidRPr="009A2BC3">
        <w:rPr>
          <w:sz w:val="28"/>
          <w:szCs w:val="28"/>
        </w:rPr>
        <w:t xml:space="preserve"> 202</w:t>
      </w:r>
      <w:r w:rsidR="0095689E" w:rsidRPr="009A2BC3">
        <w:rPr>
          <w:sz w:val="28"/>
          <w:szCs w:val="28"/>
        </w:rPr>
        <w:t>2</w:t>
      </w:r>
      <w:r w:rsidRPr="009A2BC3">
        <w:rPr>
          <w:sz w:val="28"/>
          <w:szCs w:val="28"/>
        </w:rPr>
        <w:t xml:space="preserve"> года):</w:t>
      </w:r>
    </w:p>
    <w:p w14:paraId="2C21AE75" w14:textId="77777777" w:rsidR="00C2566E" w:rsidRPr="009A2BC3" w:rsidRDefault="00C2566E" w:rsidP="00346137">
      <w:pPr>
        <w:numPr>
          <w:ilvl w:val="1"/>
          <w:numId w:val="14"/>
        </w:numPr>
        <w:tabs>
          <w:tab w:val="left" w:pos="851"/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1-4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обеспечивается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"Основы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жизнедеятельности".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 предмета "Познание мира": в 1-3 классах с годовой учебной нагрузкой 6 часов,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4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10 часов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классов;</w:t>
      </w:r>
    </w:p>
    <w:p w14:paraId="232E811E" w14:textId="77777777" w:rsidR="00C2566E" w:rsidRPr="009A2BC3" w:rsidRDefault="00C2566E" w:rsidP="00346137">
      <w:pPr>
        <w:numPr>
          <w:ilvl w:val="1"/>
          <w:numId w:val="14"/>
        </w:numPr>
        <w:tabs>
          <w:tab w:val="left" w:pos="851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содержание      учебного      курса      "Правила      дорожного      движения"      реализуется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 1-4 классах – по 6 часов в каждом классе классными руководителями за счет 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 и во внеурочное время с указанием темы и даты в годовом плане работы классного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руководителя; в 5-8 классах ведется по 10 часов в каждом классе за счет классных часов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внеурочное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указанием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руководителя;</w:t>
      </w:r>
    </w:p>
    <w:p w14:paraId="4A1C21BB" w14:textId="77777777" w:rsidR="00C2566E" w:rsidRPr="009A2BC3" w:rsidRDefault="00C2566E" w:rsidP="00346137">
      <w:pPr>
        <w:numPr>
          <w:ilvl w:val="1"/>
          <w:numId w:val="14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изучение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5-9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«Физическая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культура»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физкультуры.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 являются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обязательными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учебное время;</w:t>
      </w:r>
    </w:p>
    <w:p w14:paraId="3446E7DD" w14:textId="77777777" w:rsidR="00C2566E" w:rsidRPr="009A2BC3" w:rsidRDefault="00C2566E" w:rsidP="00346137">
      <w:pPr>
        <w:numPr>
          <w:ilvl w:val="1"/>
          <w:numId w:val="14"/>
        </w:numPr>
        <w:ind w:left="142" w:firstLine="284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10-11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«Начальная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технологическая подготовка» с годовой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 нагрузкой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25 часов преподавателями-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организаторами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 являются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обязательными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проводятся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учебное время.</w:t>
      </w:r>
    </w:p>
    <w:p w14:paraId="08E54A28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58"/>
          <w:sz w:val="28"/>
          <w:szCs w:val="28"/>
        </w:rPr>
        <w:t xml:space="preserve"> </w:t>
      </w:r>
      <w:r w:rsidRPr="009A2BC3">
        <w:rPr>
          <w:sz w:val="28"/>
          <w:szCs w:val="28"/>
        </w:rPr>
        <w:t>334 от 26 июля 2019 года (приложение 2 - ОГН, приложение 3 - ЕМН) объем учебной нагрузки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"Информатика"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10-11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составляет:</w:t>
      </w:r>
    </w:p>
    <w:p w14:paraId="5F5A997A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i/>
          <w:sz w:val="28"/>
          <w:szCs w:val="28"/>
        </w:rPr>
        <w:t>-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естественно-математическое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направления: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68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году,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11 классе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 часа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неделю, 68 часов в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году.</w:t>
      </w:r>
    </w:p>
    <w:p w14:paraId="31BEB8F5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Здоровье сберегающая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функция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рабочего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обеспечивается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«Санитарно-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эпидемиологическими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объектам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образования»,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утверждённых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национальной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экономики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16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августа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2017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611.</w:t>
      </w:r>
    </w:p>
    <w:p w14:paraId="7CCA6E76" w14:textId="77777777" w:rsidR="00C2566E" w:rsidRPr="009A2BC3" w:rsidRDefault="00C2566E" w:rsidP="002F6BB6">
      <w:pPr>
        <w:tabs>
          <w:tab w:val="left" w:pos="1985"/>
        </w:tabs>
        <w:ind w:left="142" w:firstLine="428"/>
        <w:jc w:val="both"/>
        <w:rPr>
          <w:sz w:val="28"/>
          <w:szCs w:val="28"/>
        </w:rPr>
      </w:pPr>
    </w:p>
    <w:p w14:paraId="4C19C66A" w14:textId="1004DA6E" w:rsidR="00C2566E" w:rsidRPr="00450B6E" w:rsidRDefault="00CF1C92" w:rsidP="00346137">
      <w:pPr>
        <w:pStyle w:val="a5"/>
        <w:numPr>
          <w:ilvl w:val="1"/>
          <w:numId w:val="33"/>
        </w:numPr>
        <w:tabs>
          <w:tab w:val="left" w:pos="426"/>
        </w:tabs>
        <w:ind w:left="284" w:firstLine="0"/>
        <w:jc w:val="both"/>
        <w:rPr>
          <w:b/>
          <w:sz w:val="28"/>
          <w:szCs w:val="28"/>
        </w:rPr>
      </w:pPr>
      <w:r w:rsidRPr="00450B6E">
        <w:rPr>
          <w:b/>
          <w:sz w:val="28"/>
          <w:szCs w:val="28"/>
        </w:rPr>
        <w:lastRenderedPageBreak/>
        <w:t xml:space="preserve"> </w:t>
      </w:r>
      <w:r w:rsidR="00C2566E" w:rsidRPr="00450B6E">
        <w:rPr>
          <w:b/>
          <w:sz w:val="28"/>
          <w:szCs w:val="28"/>
        </w:rPr>
        <w:t>Освоение</w:t>
      </w:r>
      <w:r w:rsidR="00C2566E" w:rsidRPr="00450B6E">
        <w:rPr>
          <w:b/>
          <w:spacing w:val="-3"/>
          <w:sz w:val="28"/>
          <w:szCs w:val="28"/>
        </w:rPr>
        <w:t xml:space="preserve"> </w:t>
      </w:r>
      <w:r w:rsidR="00C2566E" w:rsidRPr="00450B6E">
        <w:rPr>
          <w:b/>
          <w:sz w:val="28"/>
          <w:szCs w:val="28"/>
        </w:rPr>
        <w:t>базового</w:t>
      </w:r>
      <w:r w:rsidR="00C2566E" w:rsidRPr="00450B6E">
        <w:rPr>
          <w:b/>
          <w:spacing w:val="-2"/>
          <w:sz w:val="28"/>
          <w:szCs w:val="28"/>
        </w:rPr>
        <w:t xml:space="preserve"> </w:t>
      </w:r>
      <w:r w:rsidR="00C2566E" w:rsidRPr="00450B6E">
        <w:rPr>
          <w:b/>
          <w:sz w:val="28"/>
          <w:szCs w:val="28"/>
        </w:rPr>
        <w:t>содержания</w:t>
      </w:r>
      <w:r w:rsidR="00C2566E" w:rsidRPr="00450B6E">
        <w:rPr>
          <w:b/>
          <w:spacing w:val="-5"/>
          <w:sz w:val="28"/>
          <w:szCs w:val="28"/>
        </w:rPr>
        <w:t xml:space="preserve"> </w:t>
      </w:r>
      <w:proofErr w:type="gramStart"/>
      <w:r w:rsidR="00C2566E" w:rsidRPr="00450B6E">
        <w:rPr>
          <w:b/>
          <w:sz w:val="28"/>
          <w:szCs w:val="28"/>
        </w:rPr>
        <w:t>общеобразовательных</w:t>
      </w:r>
      <w:r w:rsidR="00C2566E" w:rsidRPr="00450B6E">
        <w:rPr>
          <w:b/>
          <w:spacing w:val="-5"/>
          <w:sz w:val="28"/>
          <w:szCs w:val="28"/>
        </w:rPr>
        <w:t xml:space="preserve"> </w:t>
      </w:r>
      <w:r w:rsidR="007E3E2E" w:rsidRPr="00450B6E">
        <w:rPr>
          <w:b/>
          <w:spacing w:val="-5"/>
          <w:sz w:val="28"/>
          <w:szCs w:val="28"/>
        </w:rPr>
        <w:t xml:space="preserve"> </w:t>
      </w:r>
      <w:r w:rsidR="00C2566E" w:rsidRPr="00450B6E">
        <w:rPr>
          <w:b/>
          <w:sz w:val="28"/>
          <w:szCs w:val="28"/>
        </w:rPr>
        <w:t>предметов</w:t>
      </w:r>
      <w:proofErr w:type="gramEnd"/>
      <w:r w:rsidR="00C2566E" w:rsidRPr="00450B6E">
        <w:rPr>
          <w:b/>
          <w:spacing w:val="-3"/>
          <w:sz w:val="28"/>
          <w:szCs w:val="28"/>
        </w:rPr>
        <w:t xml:space="preserve"> </w:t>
      </w:r>
      <w:r w:rsidR="00C2566E" w:rsidRPr="00450B6E">
        <w:rPr>
          <w:b/>
          <w:sz w:val="28"/>
          <w:szCs w:val="28"/>
        </w:rPr>
        <w:t>инвариантного компонента</w:t>
      </w:r>
    </w:p>
    <w:p w14:paraId="13DDAD46" w14:textId="77777777" w:rsidR="00C2566E" w:rsidRPr="009A2BC3" w:rsidRDefault="00C2566E" w:rsidP="002F6BB6">
      <w:pPr>
        <w:ind w:firstLine="184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Освоение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базового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инвариантного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компонента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осуществлялось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 общеобразовательным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образом.</w:t>
      </w:r>
    </w:p>
    <w:p w14:paraId="30E460A9" w14:textId="2CE3278D" w:rsidR="00C2566E" w:rsidRPr="009A2BC3" w:rsidRDefault="00C2566E" w:rsidP="002F6BB6">
      <w:pPr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  <w:u w:val="single"/>
        </w:rPr>
        <w:t>В</w:t>
      </w:r>
      <w:r w:rsidRPr="009A2BC3">
        <w:rPr>
          <w:spacing w:val="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202</w:t>
      </w:r>
      <w:r w:rsidR="0095689E" w:rsidRPr="009A2BC3">
        <w:rPr>
          <w:i/>
          <w:sz w:val="28"/>
          <w:szCs w:val="28"/>
          <w:u w:val="single"/>
        </w:rPr>
        <w:t>4</w:t>
      </w:r>
      <w:r w:rsidRPr="009A2BC3">
        <w:rPr>
          <w:i/>
          <w:sz w:val="28"/>
          <w:szCs w:val="28"/>
          <w:u w:val="single"/>
        </w:rPr>
        <w:t>-202</w:t>
      </w:r>
      <w:r w:rsidR="0095689E" w:rsidRPr="009A2BC3">
        <w:rPr>
          <w:i/>
          <w:sz w:val="28"/>
          <w:szCs w:val="28"/>
          <w:u w:val="single"/>
        </w:rPr>
        <w:t>5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1-4-х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факультативам,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утвержденных приказом Министра просвещения Республики Казахстан от 8 ноября 2012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года № 500 (с внесенными изменениями и дополнениями № </w:t>
      </w:r>
      <w:r w:rsidR="0095689E" w:rsidRPr="009A2BC3">
        <w:rPr>
          <w:sz w:val="28"/>
          <w:szCs w:val="28"/>
        </w:rPr>
        <w:t>27</w:t>
      </w:r>
      <w:r w:rsidRPr="009A2BC3">
        <w:rPr>
          <w:sz w:val="28"/>
          <w:szCs w:val="28"/>
        </w:rPr>
        <w:t xml:space="preserve"> от </w:t>
      </w:r>
      <w:r w:rsidR="0095689E" w:rsidRPr="009A2BC3">
        <w:rPr>
          <w:sz w:val="28"/>
          <w:szCs w:val="28"/>
        </w:rPr>
        <w:t xml:space="preserve"> 08 февраля 2024</w:t>
      </w:r>
      <w:r w:rsidRPr="009A2BC3">
        <w:rPr>
          <w:sz w:val="28"/>
          <w:szCs w:val="28"/>
        </w:rPr>
        <w:t xml:space="preserve"> года).</w:t>
      </w:r>
    </w:p>
    <w:p w14:paraId="445D0331" w14:textId="5A6448B2" w:rsidR="00C2566E" w:rsidRPr="009A2BC3" w:rsidRDefault="00C2566E" w:rsidP="002F6BB6">
      <w:pPr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5-11-х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общеобразовательным</w:t>
      </w:r>
      <w:bookmarkStart w:id="7" w:name="_GoBack"/>
      <w:bookmarkEnd w:id="7"/>
      <w:r w:rsidRPr="009A2BC3">
        <w:rPr>
          <w:sz w:val="28"/>
          <w:szCs w:val="28"/>
        </w:rPr>
        <w:t xml:space="preserve"> предметам, курсам по выбору и факультативам, утвержденных 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 просвещения Республики Казахстан от 8 ноября 2012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года № 500 (с внесенными изменениями и дополнениями № </w:t>
      </w:r>
      <w:r w:rsidR="0095689E" w:rsidRPr="009A2BC3">
        <w:rPr>
          <w:sz w:val="28"/>
          <w:szCs w:val="28"/>
        </w:rPr>
        <w:t>323</w:t>
      </w:r>
      <w:r w:rsidRPr="009A2BC3">
        <w:rPr>
          <w:sz w:val="28"/>
          <w:szCs w:val="28"/>
        </w:rPr>
        <w:t xml:space="preserve"> от </w:t>
      </w:r>
      <w:r w:rsidR="0095689E" w:rsidRPr="009A2BC3">
        <w:rPr>
          <w:sz w:val="28"/>
          <w:szCs w:val="28"/>
        </w:rPr>
        <w:t>26 октября</w:t>
      </w:r>
      <w:r w:rsidRPr="009A2BC3">
        <w:rPr>
          <w:sz w:val="28"/>
          <w:szCs w:val="28"/>
        </w:rPr>
        <w:t xml:space="preserve"> 202</w:t>
      </w:r>
      <w:r w:rsidR="0095689E" w:rsidRPr="009A2BC3">
        <w:rPr>
          <w:sz w:val="28"/>
          <w:szCs w:val="28"/>
        </w:rPr>
        <w:t>3</w:t>
      </w:r>
      <w:r w:rsidRPr="009A2BC3">
        <w:rPr>
          <w:sz w:val="28"/>
          <w:szCs w:val="28"/>
        </w:rPr>
        <w:t xml:space="preserve"> года).</w:t>
      </w:r>
    </w:p>
    <w:p w14:paraId="3F5059CC" w14:textId="77777777" w:rsidR="00C2566E" w:rsidRPr="009A2BC3" w:rsidRDefault="00C2566E" w:rsidP="002F6BB6">
      <w:pPr>
        <w:ind w:firstLine="70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Доказательством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предметам, является наличие долгосрочных планов (КТП) в системе электронных журналов АИС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"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".</w:t>
      </w:r>
    </w:p>
    <w:p w14:paraId="36F97E69" w14:textId="0B8F729D" w:rsidR="009F048F" w:rsidRPr="009A2BC3" w:rsidRDefault="00C2566E" w:rsidP="00CF1C92">
      <w:pPr>
        <w:ind w:firstLine="567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>Темы,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выпавшие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праздничные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дни,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Инструктивно-методическим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письмом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особенностях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Казахстан» и в случае совпадения даты проведения уроков с праздничными днями объединять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(компоновать) с близкими/родственными темами, целями по учебному предмету, изучая их 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меньшее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количество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уроках,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указанных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дней,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учётом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интеграции;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вносить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электронный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журнал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объединённых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строке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указанием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даты, за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которую идет объединение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темы.</w:t>
      </w:r>
    </w:p>
    <w:p w14:paraId="359D7C0B" w14:textId="71F772A3" w:rsidR="004F6DD0" w:rsidRPr="009A2BC3" w:rsidRDefault="00CF1C92" w:rsidP="00CF1C92">
      <w:pPr>
        <w:ind w:firstLine="2"/>
        <w:jc w:val="both"/>
        <w:rPr>
          <w:b/>
          <w:sz w:val="28"/>
          <w:szCs w:val="28"/>
          <w:lang w:eastAsia="ru-RU"/>
        </w:rPr>
      </w:pPr>
      <w:r w:rsidRPr="009A2BC3">
        <w:rPr>
          <w:b/>
          <w:i/>
          <w:sz w:val="28"/>
          <w:szCs w:val="28"/>
        </w:rPr>
        <w:t>2.4</w:t>
      </w:r>
      <w:r w:rsidR="00AD27A9" w:rsidRPr="009A2BC3">
        <w:rPr>
          <w:b/>
          <w:i/>
          <w:sz w:val="28"/>
          <w:szCs w:val="28"/>
        </w:rPr>
        <w:t>.</w:t>
      </w:r>
      <w:r w:rsidR="00AD27A9" w:rsidRPr="009A2BC3">
        <w:rPr>
          <w:i/>
          <w:spacing w:val="15"/>
          <w:sz w:val="28"/>
          <w:szCs w:val="28"/>
        </w:rPr>
        <w:t xml:space="preserve"> </w:t>
      </w:r>
      <w:r w:rsidR="004F6DD0" w:rsidRPr="009A2BC3">
        <w:rPr>
          <w:i/>
          <w:spacing w:val="15"/>
          <w:sz w:val="28"/>
          <w:szCs w:val="28"/>
          <w:lang w:val="kk-KZ"/>
        </w:rPr>
        <w:t xml:space="preserve"> </w:t>
      </w:r>
      <w:r w:rsidR="004F6DD0" w:rsidRPr="009A2BC3">
        <w:rPr>
          <w:b/>
          <w:sz w:val="28"/>
          <w:szCs w:val="28"/>
          <w:lang w:eastAsia="ru-RU"/>
        </w:rPr>
        <w:t>Реализация программы «</w:t>
      </w:r>
      <w:r w:rsidR="004F6DD0" w:rsidRPr="009A2BC3">
        <w:rPr>
          <w:b/>
          <w:sz w:val="28"/>
          <w:szCs w:val="28"/>
          <w:lang w:val="kk-KZ" w:eastAsia="ru-RU"/>
        </w:rPr>
        <w:t>Біртұтас тәрбие</w:t>
      </w:r>
      <w:r w:rsidR="004F6DD0" w:rsidRPr="009A2BC3">
        <w:rPr>
          <w:b/>
          <w:sz w:val="28"/>
          <w:szCs w:val="28"/>
          <w:lang w:eastAsia="ru-RU"/>
        </w:rPr>
        <w:t>»</w:t>
      </w:r>
      <w:r w:rsidR="004F6DD0" w:rsidRPr="009A2BC3">
        <w:rPr>
          <w:b/>
          <w:sz w:val="28"/>
          <w:szCs w:val="28"/>
          <w:lang w:val="kk-KZ" w:eastAsia="ru-RU"/>
        </w:rPr>
        <w:t xml:space="preserve"> </w:t>
      </w:r>
      <w:r w:rsidR="004F6DD0" w:rsidRPr="009A2BC3">
        <w:rPr>
          <w:b/>
          <w:sz w:val="28"/>
          <w:szCs w:val="28"/>
          <w:lang w:eastAsia="ru-RU"/>
        </w:rPr>
        <w:t>за 2024-2025 учебный год</w:t>
      </w:r>
    </w:p>
    <w:p w14:paraId="75AC7235" w14:textId="77777777" w:rsidR="004F6DD0" w:rsidRPr="009A2BC3" w:rsidRDefault="004F6DD0" w:rsidP="004F6DD0">
      <w:pPr>
        <w:jc w:val="both"/>
        <w:rPr>
          <w:b/>
          <w:sz w:val="28"/>
          <w:szCs w:val="28"/>
          <w:lang w:eastAsia="ru-RU"/>
        </w:rPr>
      </w:pPr>
    </w:p>
    <w:p w14:paraId="73A64EA4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</w:rPr>
      </w:pPr>
      <w:r w:rsidRPr="009A2BC3">
        <w:rPr>
          <w:sz w:val="28"/>
          <w:szCs w:val="28"/>
        </w:rPr>
        <w:t xml:space="preserve">Воспитательная работа велась всем педагогическим коллективом и воспитательной службой школы, в состав которого входят: заместители директора по воспитательной работе – </w:t>
      </w:r>
      <w:proofErr w:type="spellStart"/>
      <w:r w:rsidRPr="009A2BC3">
        <w:rPr>
          <w:sz w:val="28"/>
          <w:szCs w:val="28"/>
        </w:rPr>
        <w:t>Абылхасанова</w:t>
      </w:r>
      <w:proofErr w:type="spellEnd"/>
      <w:r w:rsidRPr="009A2BC3">
        <w:rPr>
          <w:sz w:val="28"/>
          <w:szCs w:val="28"/>
        </w:rPr>
        <w:t xml:space="preserve"> М.Ж., Гросс Г.А., педагог – организатор </w:t>
      </w:r>
      <w:proofErr w:type="spellStart"/>
      <w:r w:rsidRPr="009A2BC3">
        <w:rPr>
          <w:sz w:val="28"/>
          <w:szCs w:val="28"/>
        </w:rPr>
        <w:t>Касенова</w:t>
      </w:r>
      <w:proofErr w:type="spellEnd"/>
      <w:r w:rsidRPr="009A2BC3">
        <w:rPr>
          <w:sz w:val="28"/>
          <w:szCs w:val="28"/>
        </w:rPr>
        <w:t xml:space="preserve"> М.А, </w:t>
      </w:r>
      <w:proofErr w:type="spellStart"/>
      <w:r w:rsidRPr="009A2BC3">
        <w:rPr>
          <w:sz w:val="28"/>
          <w:szCs w:val="28"/>
        </w:rPr>
        <w:t>Унгаева</w:t>
      </w:r>
      <w:proofErr w:type="spellEnd"/>
      <w:r w:rsidRPr="009A2BC3">
        <w:rPr>
          <w:sz w:val="28"/>
          <w:szCs w:val="28"/>
        </w:rPr>
        <w:t xml:space="preserve"> Н.Ж.,  </w:t>
      </w:r>
      <w:proofErr w:type="spellStart"/>
      <w:r w:rsidRPr="009A2BC3">
        <w:rPr>
          <w:sz w:val="28"/>
          <w:szCs w:val="28"/>
        </w:rPr>
        <w:t>соцпедагог</w:t>
      </w:r>
      <w:proofErr w:type="spellEnd"/>
      <w:r w:rsidRPr="009A2BC3">
        <w:rPr>
          <w:sz w:val="28"/>
          <w:szCs w:val="28"/>
        </w:rPr>
        <w:t xml:space="preserve">  </w:t>
      </w:r>
      <w:proofErr w:type="spellStart"/>
      <w:r w:rsidRPr="009A2BC3">
        <w:rPr>
          <w:sz w:val="28"/>
          <w:szCs w:val="28"/>
        </w:rPr>
        <w:t>Хамзина</w:t>
      </w:r>
      <w:proofErr w:type="spellEnd"/>
      <w:r w:rsidRPr="009A2BC3">
        <w:rPr>
          <w:sz w:val="28"/>
          <w:szCs w:val="28"/>
        </w:rPr>
        <w:t xml:space="preserve"> А.С.,  медработник </w:t>
      </w:r>
      <w:proofErr w:type="spellStart"/>
      <w:r w:rsidRPr="009A2BC3">
        <w:rPr>
          <w:sz w:val="28"/>
          <w:szCs w:val="28"/>
        </w:rPr>
        <w:t>Хамитова</w:t>
      </w:r>
      <w:proofErr w:type="spellEnd"/>
      <w:r w:rsidRPr="009A2BC3">
        <w:rPr>
          <w:sz w:val="28"/>
          <w:szCs w:val="28"/>
        </w:rPr>
        <w:t xml:space="preserve"> У.Т,  библиотекарь  Шаяхметова Г.К, </w:t>
      </w:r>
      <w:proofErr w:type="spellStart"/>
      <w:r w:rsidRPr="009A2BC3">
        <w:rPr>
          <w:sz w:val="28"/>
          <w:szCs w:val="28"/>
        </w:rPr>
        <w:t>Аужанова</w:t>
      </w:r>
      <w:proofErr w:type="spellEnd"/>
      <w:r w:rsidRPr="009A2BC3">
        <w:rPr>
          <w:sz w:val="28"/>
          <w:szCs w:val="28"/>
        </w:rPr>
        <w:t xml:space="preserve"> Г.С.,  инструктор по спорту </w:t>
      </w:r>
      <w:proofErr w:type="spellStart"/>
      <w:r w:rsidRPr="009A2BC3">
        <w:rPr>
          <w:sz w:val="28"/>
          <w:szCs w:val="28"/>
        </w:rPr>
        <w:t>Адамжанова</w:t>
      </w:r>
      <w:proofErr w:type="spellEnd"/>
      <w:r w:rsidRPr="009A2BC3">
        <w:rPr>
          <w:sz w:val="28"/>
          <w:szCs w:val="28"/>
        </w:rPr>
        <w:t xml:space="preserve"> Р.Б.,</w:t>
      </w:r>
      <w:proofErr w:type="spellStart"/>
      <w:r w:rsidRPr="009A2BC3">
        <w:rPr>
          <w:sz w:val="28"/>
          <w:szCs w:val="28"/>
        </w:rPr>
        <w:t>Базарбаев</w:t>
      </w:r>
      <w:proofErr w:type="spellEnd"/>
      <w:r w:rsidRPr="009A2BC3">
        <w:rPr>
          <w:sz w:val="28"/>
          <w:szCs w:val="28"/>
        </w:rPr>
        <w:t xml:space="preserve"> Ж.Б., учитель НВТП </w:t>
      </w:r>
      <w:proofErr w:type="spellStart"/>
      <w:r w:rsidRPr="009A2BC3">
        <w:rPr>
          <w:sz w:val="28"/>
          <w:szCs w:val="28"/>
        </w:rPr>
        <w:t>Кунанбаев</w:t>
      </w:r>
      <w:proofErr w:type="spellEnd"/>
      <w:r w:rsidRPr="009A2BC3">
        <w:rPr>
          <w:sz w:val="28"/>
          <w:szCs w:val="28"/>
        </w:rPr>
        <w:t xml:space="preserve"> К.Р.,  и руководители  секций</w:t>
      </w:r>
      <w:r w:rsidRPr="009A2BC3">
        <w:rPr>
          <w:rFonts w:eastAsia="Calibri"/>
          <w:sz w:val="28"/>
          <w:szCs w:val="28"/>
        </w:rPr>
        <w:t>.</w:t>
      </w:r>
    </w:p>
    <w:p w14:paraId="4E23DF4A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Контингент школы по категориям:</w:t>
      </w:r>
    </w:p>
    <w:p w14:paraId="513A0182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3118"/>
        <w:gridCol w:w="2977"/>
      </w:tblGrid>
      <w:tr w:rsidR="004F6DD0" w:rsidRPr="009A2BC3" w14:paraId="30EE83A1" w14:textId="77777777" w:rsidTr="004F6DD0">
        <w:trPr>
          <w:jc w:val="center"/>
        </w:trPr>
        <w:tc>
          <w:tcPr>
            <w:tcW w:w="2377" w:type="dxa"/>
          </w:tcPr>
          <w:p w14:paraId="3958BA15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1BE79A03" w14:textId="77777777" w:rsidR="004F6DD0" w:rsidRPr="009A2BC3" w:rsidRDefault="004F6DD0" w:rsidP="004F6DD0">
            <w:pPr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b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977" w:type="dxa"/>
          </w:tcPr>
          <w:p w14:paraId="1F0C2B86" w14:textId="77777777" w:rsidR="004F6DD0" w:rsidRPr="009A2BC3" w:rsidRDefault="004F6DD0" w:rsidP="004F6DD0">
            <w:pPr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b/>
                <w:sz w:val="28"/>
                <w:szCs w:val="28"/>
                <w:lang w:val="kk-KZ"/>
              </w:rPr>
              <w:t>апрель</w:t>
            </w:r>
          </w:p>
        </w:tc>
      </w:tr>
      <w:tr w:rsidR="004F6DD0" w:rsidRPr="009A2BC3" w14:paraId="0E374E93" w14:textId="77777777" w:rsidTr="004F6DD0">
        <w:trPr>
          <w:jc w:val="center"/>
        </w:trPr>
        <w:tc>
          <w:tcPr>
            <w:tcW w:w="2377" w:type="dxa"/>
          </w:tcPr>
          <w:p w14:paraId="493C8A0F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Общее количество детей</w:t>
            </w:r>
          </w:p>
        </w:tc>
        <w:tc>
          <w:tcPr>
            <w:tcW w:w="3118" w:type="dxa"/>
          </w:tcPr>
          <w:p w14:paraId="328941BC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1246</w:t>
            </w:r>
          </w:p>
        </w:tc>
        <w:tc>
          <w:tcPr>
            <w:tcW w:w="2977" w:type="dxa"/>
          </w:tcPr>
          <w:p w14:paraId="56AB8C6E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1240</w:t>
            </w:r>
          </w:p>
        </w:tc>
      </w:tr>
      <w:tr w:rsidR="004F6DD0" w:rsidRPr="009A2BC3" w14:paraId="39D35FA0" w14:textId="77777777" w:rsidTr="004F6DD0">
        <w:trPr>
          <w:jc w:val="center"/>
        </w:trPr>
        <w:tc>
          <w:tcPr>
            <w:tcW w:w="2377" w:type="dxa"/>
          </w:tcPr>
          <w:p w14:paraId="7ACE257B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м/о</w:t>
            </w:r>
          </w:p>
        </w:tc>
        <w:tc>
          <w:tcPr>
            <w:tcW w:w="3118" w:type="dxa"/>
          </w:tcPr>
          <w:p w14:paraId="5180D5D8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37</w:t>
            </w:r>
          </w:p>
        </w:tc>
        <w:tc>
          <w:tcPr>
            <w:tcW w:w="2977" w:type="dxa"/>
          </w:tcPr>
          <w:p w14:paraId="5698AA8A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38</w:t>
            </w:r>
          </w:p>
        </w:tc>
      </w:tr>
      <w:tr w:rsidR="004F6DD0" w:rsidRPr="009A2BC3" w14:paraId="67CFC35D" w14:textId="77777777" w:rsidTr="004F6DD0">
        <w:trPr>
          <w:jc w:val="center"/>
        </w:trPr>
        <w:tc>
          <w:tcPr>
            <w:tcW w:w="2377" w:type="dxa"/>
          </w:tcPr>
          <w:p w14:paraId="7D0861C0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Обпр и сироты</w:t>
            </w:r>
          </w:p>
        </w:tc>
        <w:tc>
          <w:tcPr>
            <w:tcW w:w="3118" w:type="dxa"/>
          </w:tcPr>
          <w:p w14:paraId="459B00C8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6679C036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7</w:t>
            </w:r>
          </w:p>
        </w:tc>
      </w:tr>
      <w:tr w:rsidR="004F6DD0" w:rsidRPr="009A2BC3" w14:paraId="02935369" w14:textId="77777777" w:rsidTr="004F6DD0">
        <w:trPr>
          <w:jc w:val="center"/>
        </w:trPr>
        <w:tc>
          <w:tcPr>
            <w:tcW w:w="2377" w:type="dxa"/>
          </w:tcPr>
          <w:p w14:paraId="2886A845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Отчим/мачеха</w:t>
            </w:r>
          </w:p>
        </w:tc>
        <w:tc>
          <w:tcPr>
            <w:tcW w:w="3118" w:type="dxa"/>
          </w:tcPr>
          <w:p w14:paraId="50F21E9B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93</w:t>
            </w:r>
          </w:p>
        </w:tc>
        <w:tc>
          <w:tcPr>
            <w:tcW w:w="2977" w:type="dxa"/>
          </w:tcPr>
          <w:p w14:paraId="738CFB58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93</w:t>
            </w:r>
          </w:p>
        </w:tc>
      </w:tr>
      <w:tr w:rsidR="004F6DD0" w:rsidRPr="009A2BC3" w14:paraId="1AD6B964" w14:textId="77777777" w:rsidTr="004F6DD0">
        <w:trPr>
          <w:trHeight w:val="689"/>
          <w:jc w:val="center"/>
        </w:trPr>
        <w:tc>
          <w:tcPr>
            <w:tcW w:w="2377" w:type="dxa"/>
          </w:tcPr>
          <w:p w14:paraId="68F3A11C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lastRenderedPageBreak/>
              <w:t>Одинокие мамы</w:t>
            </w:r>
          </w:p>
        </w:tc>
        <w:tc>
          <w:tcPr>
            <w:tcW w:w="3118" w:type="dxa"/>
          </w:tcPr>
          <w:p w14:paraId="65789154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56</w:t>
            </w:r>
          </w:p>
        </w:tc>
        <w:tc>
          <w:tcPr>
            <w:tcW w:w="2977" w:type="dxa"/>
          </w:tcPr>
          <w:p w14:paraId="5D6C3268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56</w:t>
            </w:r>
          </w:p>
        </w:tc>
      </w:tr>
      <w:tr w:rsidR="004F6DD0" w:rsidRPr="009A2BC3" w14:paraId="471B66F6" w14:textId="77777777" w:rsidTr="004F6DD0">
        <w:trPr>
          <w:jc w:val="center"/>
        </w:trPr>
        <w:tc>
          <w:tcPr>
            <w:tcW w:w="2377" w:type="dxa"/>
          </w:tcPr>
          <w:p w14:paraId="3A93039A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Одинокие отцы</w:t>
            </w:r>
          </w:p>
        </w:tc>
        <w:tc>
          <w:tcPr>
            <w:tcW w:w="3118" w:type="dxa"/>
          </w:tcPr>
          <w:p w14:paraId="34FDEF5B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0CD449AF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7</w:t>
            </w:r>
          </w:p>
        </w:tc>
      </w:tr>
      <w:tr w:rsidR="004F6DD0" w:rsidRPr="009A2BC3" w14:paraId="63C32F32" w14:textId="77777777" w:rsidTr="004F6DD0">
        <w:trPr>
          <w:jc w:val="center"/>
        </w:trPr>
        <w:tc>
          <w:tcPr>
            <w:tcW w:w="2377" w:type="dxa"/>
          </w:tcPr>
          <w:p w14:paraId="0149C18A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НБС, семьи ВШК</w:t>
            </w:r>
          </w:p>
        </w:tc>
        <w:tc>
          <w:tcPr>
            <w:tcW w:w="3118" w:type="dxa"/>
          </w:tcPr>
          <w:p w14:paraId="05927A44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5F693FD8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</w:tr>
      <w:tr w:rsidR="004F6DD0" w:rsidRPr="009A2BC3" w14:paraId="44678B6A" w14:textId="77777777" w:rsidTr="004F6DD0">
        <w:trPr>
          <w:jc w:val="center"/>
        </w:trPr>
        <w:tc>
          <w:tcPr>
            <w:tcW w:w="2377" w:type="dxa"/>
          </w:tcPr>
          <w:p w14:paraId="51F67711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Учет ВШК</w:t>
            </w:r>
          </w:p>
        </w:tc>
        <w:tc>
          <w:tcPr>
            <w:tcW w:w="3118" w:type="dxa"/>
          </w:tcPr>
          <w:p w14:paraId="7742A236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5255E60E" w14:textId="77777777" w:rsidR="004F6DD0" w:rsidRPr="009A2BC3" w:rsidRDefault="004F6DD0" w:rsidP="004F6DD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A2BC3">
              <w:rPr>
                <w:rFonts w:eastAsia="Calibri"/>
                <w:sz w:val="28"/>
                <w:szCs w:val="28"/>
                <w:lang w:val="kk-KZ"/>
              </w:rPr>
              <w:t>11</w:t>
            </w:r>
          </w:p>
        </w:tc>
      </w:tr>
    </w:tbl>
    <w:p w14:paraId="535C43AA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</w:p>
    <w:p w14:paraId="159CA8A7" w14:textId="77777777" w:rsidR="004F6DD0" w:rsidRPr="009A2BC3" w:rsidRDefault="004F6DD0" w:rsidP="004F6DD0">
      <w:pPr>
        <w:jc w:val="both"/>
        <w:rPr>
          <w:sz w:val="28"/>
          <w:szCs w:val="28"/>
        </w:rPr>
      </w:pPr>
    </w:p>
    <w:p w14:paraId="35FEC49E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В этом году воспитательная работа строилась также на реализации единой программы воспитания «</w:t>
      </w:r>
      <w:r w:rsidRPr="009A2BC3">
        <w:rPr>
          <w:rFonts w:eastAsia="Calibri"/>
          <w:sz w:val="28"/>
          <w:szCs w:val="28"/>
          <w:lang w:val="kk-KZ"/>
        </w:rPr>
        <w:t>Біртұтас тәрбие</w:t>
      </w:r>
      <w:r w:rsidRPr="009A2BC3">
        <w:rPr>
          <w:rFonts w:eastAsia="Calibri"/>
          <w:sz w:val="28"/>
          <w:szCs w:val="28"/>
        </w:rPr>
        <w:t xml:space="preserve">». За весь </w:t>
      </w:r>
      <w:proofErr w:type="spellStart"/>
      <w:r w:rsidRPr="009A2BC3">
        <w:rPr>
          <w:rFonts w:eastAsia="Calibri"/>
          <w:sz w:val="28"/>
          <w:szCs w:val="28"/>
        </w:rPr>
        <w:t>преиод</w:t>
      </w:r>
      <w:proofErr w:type="spellEnd"/>
      <w:r w:rsidRPr="009A2BC3">
        <w:rPr>
          <w:rFonts w:eastAsia="Calibri"/>
          <w:sz w:val="28"/>
          <w:szCs w:val="28"/>
        </w:rPr>
        <w:t xml:space="preserve"> были реализованы все ценности, а также проекты – ЦППР, </w:t>
      </w:r>
      <w:r w:rsidRPr="009A2BC3">
        <w:rPr>
          <w:rFonts w:eastAsia="Calibri"/>
          <w:sz w:val="28"/>
          <w:szCs w:val="28"/>
          <w:lang w:val="kk-KZ"/>
        </w:rPr>
        <w:t>Қамқор</w:t>
      </w:r>
      <w:r w:rsidRPr="009A2BC3">
        <w:rPr>
          <w:rFonts w:eastAsia="Calibri"/>
          <w:sz w:val="28"/>
          <w:szCs w:val="28"/>
        </w:rPr>
        <w:t xml:space="preserve">, </w:t>
      </w:r>
      <w:r w:rsidRPr="009A2BC3">
        <w:rPr>
          <w:rFonts w:eastAsia="Calibri"/>
          <w:sz w:val="28"/>
          <w:szCs w:val="28"/>
          <w:lang w:val="kk-KZ"/>
        </w:rPr>
        <w:t>Еңбегі адал жас өрен, Шабыт, «Балалар кітапханасы», «Ұшқыр ой алаңы</w:t>
      </w:r>
      <w:r w:rsidRPr="009A2BC3">
        <w:rPr>
          <w:rFonts w:eastAsia="Calibri"/>
          <w:sz w:val="28"/>
          <w:szCs w:val="28"/>
        </w:rPr>
        <w:t xml:space="preserve">», </w:t>
      </w:r>
      <w:r w:rsidRPr="009A2BC3">
        <w:rPr>
          <w:rFonts w:eastAsia="Calibri"/>
          <w:sz w:val="28"/>
          <w:szCs w:val="28"/>
          <w:lang w:val="en-US"/>
        </w:rPr>
        <w:t>Smart</w:t>
      </w:r>
      <w:r w:rsidRPr="009A2BC3">
        <w:rPr>
          <w:rFonts w:eastAsia="Calibri"/>
          <w:sz w:val="28"/>
          <w:szCs w:val="28"/>
        </w:rPr>
        <w:t xml:space="preserve"> бала. Каждая ценность системно отражена в учебно-воспитательном процессе. Каждый месяц включает мероприятия, направленные на формирование целостной личности. Мероприятия каждого месяца включают: </w:t>
      </w:r>
    </w:p>
    <w:p w14:paraId="09C9B2D9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Ежедневно:</w:t>
      </w:r>
    </w:p>
    <w:p w14:paraId="19DEF352" w14:textId="77777777" w:rsidR="004F6DD0" w:rsidRPr="009A2BC3" w:rsidRDefault="004F6DD0" w:rsidP="00346137">
      <w:pPr>
        <w:pStyle w:val="a5"/>
        <w:widowControl/>
        <w:numPr>
          <w:ilvl w:val="0"/>
          <w:numId w:val="26"/>
        </w:numPr>
        <w:autoSpaceDE/>
        <w:autoSpaceDN/>
        <w:ind w:left="426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</w:t>
      </w:r>
      <w:proofErr w:type="spellStart"/>
      <w:r w:rsidRPr="009A2BC3">
        <w:rPr>
          <w:sz w:val="28"/>
          <w:szCs w:val="28"/>
        </w:rPr>
        <w:t>Ұлттық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ойын</w:t>
      </w:r>
      <w:proofErr w:type="spellEnd"/>
      <w:r w:rsidRPr="009A2BC3">
        <w:rPr>
          <w:sz w:val="28"/>
          <w:szCs w:val="28"/>
        </w:rPr>
        <w:t xml:space="preserve"> – </w:t>
      </w:r>
      <w:proofErr w:type="spellStart"/>
      <w:r w:rsidRPr="009A2BC3">
        <w:rPr>
          <w:sz w:val="28"/>
          <w:szCs w:val="28"/>
        </w:rPr>
        <w:t>ұлт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қазынасы</w:t>
      </w:r>
      <w:proofErr w:type="spellEnd"/>
      <w:r w:rsidRPr="009A2BC3">
        <w:rPr>
          <w:sz w:val="28"/>
          <w:szCs w:val="28"/>
        </w:rPr>
        <w:t xml:space="preserve">» – организация свободного времени обучающихся в течение перемен в виде игры – </w:t>
      </w:r>
      <w:proofErr w:type="spellStart"/>
      <w:r w:rsidRPr="009A2BC3">
        <w:rPr>
          <w:sz w:val="28"/>
          <w:szCs w:val="28"/>
        </w:rPr>
        <w:t>асық</w:t>
      </w:r>
      <w:proofErr w:type="spellEnd"/>
      <w:r w:rsidRPr="009A2BC3">
        <w:rPr>
          <w:sz w:val="28"/>
          <w:szCs w:val="28"/>
        </w:rPr>
        <w:t xml:space="preserve">, </w:t>
      </w:r>
      <w:proofErr w:type="spellStart"/>
      <w:r w:rsidRPr="009A2BC3">
        <w:rPr>
          <w:sz w:val="28"/>
          <w:szCs w:val="28"/>
        </w:rPr>
        <w:t>тоғызқұмалақ</w:t>
      </w:r>
      <w:proofErr w:type="spellEnd"/>
      <w:r w:rsidRPr="009A2BC3">
        <w:rPr>
          <w:sz w:val="28"/>
          <w:szCs w:val="28"/>
        </w:rPr>
        <w:t xml:space="preserve">, бес </w:t>
      </w:r>
      <w:proofErr w:type="spellStart"/>
      <w:r w:rsidRPr="009A2BC3">
        <w:rPr>
          <w:sz w:val="28"/>
          <w:szCs w:val="28"/>
        </w:rPr>
        <w:t>тас</w:t>
      </w:r>
      <w:proofErr w:type="spellEnd"/>
      <w:r w:rsidRPr="009A2BC3">
        <w:rPr>
          <w:sz w:val="28"/>
          <w:szCs w:val="28"/>
        </w:rPr>
        <w:t xml:space="preserve"> и другие</w:t>
      </w:r>
    </w:p>
    <w:p w14:paraId="19294504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• «</w:t>
      </w:r>
      <w:proofErr w:type="spellStart"/>
      <w:r w:rsidRPr="009A2BC3">
        <w:rPr>
          <w:rFonts w:eastAsia="Calibri"/>
          <w:sz w:val="28"/>
          <w:szCs w:val="28"/>
        </w:rPr>
        <w:t>Өнегелі</w:t>
      </w:r>
      <w:proofErr w:type="spellEnd"/>
      <w:r w:rsidRPr="009A2BC3">
        <w:rPr>
          <w:rFonts w:eastAsia="Calibri"/>
          <w:sz w:val="28"/>
          <w:szCs w:val="28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</w:t>
      </w:r>
    </w:p>
    <w:p w14:paraId="5F497515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• «</w:t>
      </w:r>
      <w:proofErr w:type="spellStart"/>
      <w:r w:rsidRPr="009A2BC3">
        <w:rPr>
          <w:rFonts w:eastAsia="Calibri"/>
          <w:sz w:val="28"/>
          <w:szCs w:val="28"/>
        </w:rPr>
        <w:t>Үнемді</w:t>
      </w:r>
      <w:proofErr w:type="spellEnd"/>
      <w:r w:rsidRPr="009A2BC3">
        <w:rPr>
          <w:rFonts w:eastAsia="Calibri"/>
          <w:sz w:val="28"/>
          <w:szCs w:val="28"/>
        </w:rPr>
        <w:t xml:space="preserve"> </w:t>
      </w:r>
      <w:proofErr w:type="spellStart"/>
      <w:r w:rsidRPr="009A2BC3">
        <w:rPr>
          <w:rFonts w:eastAsia="Calibri"/>
          <w:sz w:val="28"/>
          <w:szCs w:val="28"/>
        </w:rPr>
        <w:t>тұтыну</w:t>
      </w:r>
      <w:proofErr w:type="spellEnd"/>
      <w:r w:rsidRPr="009A2BC3">
        <w:rPr>
          <w:rFonts w:eastAsia="Calibri"/>
          <w:sz w:val="28"/>
          <w:szCs w:val="28"/>
        </w:rPr>
        <w:t>»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флаеры</w:t>
      </w:r>
    </w:p>
    <w:p w14:paraId="201D7D2C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• «</w:t>
      </w:r>
      <w:proofErr w:type="spellStart"/>
      <w:r w:rsidRPr="009A2BC3">
        <w:rPr>
          <w:rFonts w:eastAsia="Calibri"/>
          <w:sz w:val="28"/>
          <w:szCs w:val="28"/>
        </w:rPr>
        <w:t>Күй</w:t>
      </w:r>
      <w:proofErr w:type="spellEnd"/>
      <w:r w:rsidRPr="009A2BC3">
        <w:rPr>
          <w:rFonts w:eastAsia="Calibri"/>
          <w:sz w:val="28"/>
          <w:szCs w:val="28"/>
        </w:rPr>
        <w:t xml:space="preserve"> </w:t>
      </w:r>
      <w:proofErr w:type="spellStart"/>
      <w:r w:rsidRPr="009A2BC3">
        <w:rPr>
          <w:rFonts w:eastAsia="Calibri"/>
          <w:sz w:val="28"/>
          <w:szCs w:val="28"/>
        </w:rPr>
        <w:t>күмбірі</w:t>
      </w:r>
      <w:proofErr w:type="spellEnd"/>
      <w:r w:rsidRPr="009A2BC3">
        <w:rPr>
          <w:rFonts w:eastAsia="Calibri"/>
          <w:sz w:val="28"/>
          <w:szCs w:val="28"/>
        </w:rPr>
        <w:t>» – использование кюев вместо звонков, а также звучание кюев во время больших перемен</w:t>
      </w:r>
    </w:p>
    <w:p w14:paraId="2657D2F5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 Еженедельно:</w:t>
      </w:r>
    </w:p>
    <w:p w14:paraId="1244CFE8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• «Менің Қазақстаным» – в начале учебной недели на первом уроке обучающиеся исполняют Гимн Республики Казахстан</w:t>
      </w:r>
    </w:p>
    <w:p w14:paraId="74E8B505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• 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 и другие</w:t>
      </w:r>
    </w:p>
    <w:p w14:paraId="1E75746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• «Қауіпсіздік сабағы» – 10 минут в рамках классного часа о соблюдении обучающимися личной безопасности, безопасного поведения и др., включая изучение правил дорожного движения, основ безопасности жизнедеятельности.</w:t>
      </w:r>
    </w:p>
    <w:p w14:paraId="1B00844B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30 августа ЗДВР Гросс Г.А.  ознакомила коллектив  с планом работы по реализации программы «Біртұтас тәрбие»  воспитания в организациях образования. Рассказала о 6 ценностях. </w:t>
      </w:r>
    </w:p>
    <w:p w14:paraId="7DDFED09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31 марта ЗДВР Гросс Г.А. выступила перед пед.коллективом с отчетом «Методы и подходы по реализации программы «Біртұтас тәрбие», а также выступили классные руководители Бекенова Т.К., Амангельды А.Т. о реализации воспитательной программы в своих классах.</w:t>
      </w:r>
    </w:p>
    <w:p w14:paraId="12957087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ab/>
      </w:r>
    </w:p>
    <w:p w14:paraId="0A0AA112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54D1E197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</w:p>
    <w:p w14:paraId="12C84496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lastRenderedPageBreak/>
        <w:t>Сентябрь - месяц трудолюбия и профессионализма</w:t>
      </w:r>
    </w:p>
    <w:p w14:paraId="27FBE318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По данному направлению были запланированы и проведены следующие мероприятия: </w:t>
      </w:r>
    </w:p>
    <w:p w14:paraId="0543D6D4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1.Тайм-менеджмент и самоорганизация. Были проведены общешкольные родительские собрания, а так же классные родительские собрания. </w:t>
      </w:r>
    </w:p>
    <w:p w14:paraId="169544F5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2. Челлендж «Отбасы -тәрбиенің алтын бесігі». В данном челлендже активно учавствовали учащиеся начальных классов. Проведение челленджа, приуроченного ко Дню семьи, призвано способствовать продвижению семейных ценностей. Эти ценности становятся основой Программы «Біртұтас тәрбие» (далее – Программа). В 2024-2025 учебном году воспитательная работа в организациях образования будет организована в соответствии с основными положениями данной Программы.</w:t>
      </w:r>
    </w:p>
    <w:p w14:paraId="7783187B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7B4F30B3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t>Октябрь – месяц независимости и патриотизма</w:t>
      </w:r>
    </w:p>
    <w:p w14:paraId="280C3359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По данному направлению были запланированы и проведены классные часы: Уроки безопасности (10 минут), 25 октября День Республики. "Символы-моя гордость» (1-4 класс) «Казахстан-родная земля, родная страна! (5-11 класс). Так же были проведены следующие мероприятия: «Қоғамға қызмет ету» волонтерская деятельность в рамках республиканского проекта «Қамқөр», Челлендж «Даналық ұстаздан» в рамках республиканского проекта «Шабыт» 1-11 класс. Интервью с любимым учителем «Сыр-сұхбат» в рамках республиканского проекта «Енбегі адал - жас өрен», «Единый День дублера» в рамках работы фракции «Патриотизм» Школьного парламента, Ярмарка «Күзгі асар» в рамках республиканского проекта «Енбегі адал – жас өрен». Так же наши учащиеся участвовали в VII областном слете добровольных школьных клубов «Адал ұрпақ» в рамках работы фракции «Право и порядок» и заняли 3 призовое место. Литературный вечер «Рахымжан Қошқарбаевтың туғанына 100 жыл (1924-1888)»  в рамках областных  проектов  «Мирас» и «Аққу».Был проведен Областной торжественный прием в ряды ОДЮО «Жас Ұлан» в рамках работы фракции «Патриотизм» Школьного парламента учащихся 5  классов. Учащиеся совместно с педагогом провели дебаты в рамках республиканского проекта «Ұшқыр ой алаңы». Так же еженедельно проходили поэтические состязания «Ақындар айтысы» в рамках Концепции «Төрт тоқсан – төрт өнер».</w:t>
      </w:r>
    </w:p>
    <w:p w14:paraId="771A9B98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В рамках проекта «Енбегі адал – жас өрен» в октябре месяце был проведен День Учителя. Школьным парламентом был запущен челлендж «Даналық ұстаздан», интервью с любимым учителем. Все это опубликовано на школьном инстаграмм. В рамках проекта «Шабыт» ответственными учителями Скулкина М.Ю., Шишкина Г.Р. были проведены мероприятия «Осенний бал» для учащихся начальной школы, театрализация в эстетических классах, конкурс патриотических песен, посвящение первоклассников  в «Эстеты». В этом году благотворительная акция «Қамқорлық» началась 23 сентября и продлилась до 23 октября 2024 года. За отчетный период были проведены следующие мероприятия:</w:t>
      </w:r>
    </w:p>
    <w:p w14:paraId="52D0143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Потенциальным спонсорам было объявлено об акции и возможности помочь нуждающимся семьям в данной акции .</w:t>
      </w:r>
    </w:p>
    <w:p w14:paraId="13A5A2C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В рамках акции была оказана помощь нескольким семьям.</w:t>
      </w:r>
    </w:p>
    <w:p w14:paraId="5463A495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Вся оказанная помощь публиковалась на сайте школы.</w:t>
      </w:r>
    </w:p>
    <w:p w14:paraId="0DADC99D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lastRenderedPageBreak/>
        <w:t>В ходе акции была оказана 4 нуждающимся семьям спонсорская помощь в  виде канцелярских товаров и продуктовой корзины. Спонсоры: СШ №4, члены попечительского совета школы. В общем сумма спонсорской помощи за месяц составила 60 000 тенге. За каждую оказанную помощь был отправлен отчет в отдел образования</w:t>
      </w:r>
    </w:p>
    <w:p w14:paraId="5F1C4B9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5B8C2170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</w:p>
    <w:p w14:paraId="29EBBA21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t>Ноябрь  - месяц справедливости и ответственности.</w:t>
      </w:r>
    </w:p>
    <w:p w14:paraId="535041CE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Мемлекет және қоғам қайраткері Тұрар Рысқұловтың туғанына 130 жыл (1894-1943)</w:t>
      </w:r>
    </w:p>
    <w:p w14:paraId="48F9500E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Были запланированы и проведены классные часы - Адал азамат – Адал еңбек – Адал табыс»//"Честный  гражданин-добросовестный труд-честный  заработок " 1-4 классы, "Честность-самое благородное качество» (5-11 классы), Уроки безопасности (10 минут), "Национальная тенге - гордость нации" (1-4 классы), 15 ноября – День национальной валюты (5-11 классы). Так же в рамках республиканского проекта «Шабыт» был проведен Школьный театр, интеллектуальные игры в рамках республиканского проекта «Ұшқыр ой алаңы», соревнование «Алтын сақа» в рамках Концепции «Төрт тоқсан – төрт өнер» 5-8 класс, Акция «Спорт против наркотиков!» в рамках работы фракции «Спорт и ЗОЖ» Школьного парламента.</w:t>
      </w:r>
    </w:p>
    <w:p w14:paraId="1F810939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344B84E8" w14:textId="77777777" w:rsidR="004F6DD0" w:rsidRPr="009A2BC3" w:rsidRDefault="004F6DD0" w:rsidP="004F6DD0">
      <w:pPr>
        <w:jc w:val="both"/>
        <w:rPr>
          <w:rFonts w:eastAsia="Calibri"/>
          <w:b/>
          <w:bCs/>
          <w:i/>
          <w:iCs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t xml:space="preserve">Декабрь – месяц единство и солидарность. </w:t>
      </w:r>
    </w:p>
    <w:p w14:paraId="503690C5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Были запланированы по плану и проведены  следующие мероприятия:</w:t>
      </w:r>
    </w:p>
    <w:p w14:paraId="585CC34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Акция «Табиғатқа қамқорлық жасаймыз» в рамках республиканского проекта «Қамқор»</w:t>
      </w:r>
    </w:p>
    <w:p w14:paraId="79BBB82E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Уроки безопасности (10 минут)</w:t>
      </w:r>
    </w:p>
    <w:p w14:paraId="3195AA8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Классные часы на  тему: «Скрипты звонков в экстренные службы при возникновении чс».</w:t>
      </w:r>
    </w:p>
    <w:p w14:paraId="55BCEE8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Учащиеся участвовали в Республиканском проекте «Балалар кітапханасы».</w:t>
      </w:r>
    </w:p>
    <w:p w14:paraId="4C170B21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Круглый стол «Тәуелсіздік –ел мерейі» в рамках областных проектов «Мирас» и «Аққу»</w:t>
      </w:r>
    </w:p>
    <w:p w14:paraId="2B12CE47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Была проведена викторина «Что я знаю о символах?"  (6-8 класс)</w:t>
      </w:r>
    </w:p>
    <w:p w14:paraId="0B8032BE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Дебаты в рамках республиканского проекта «Ұшқыр ой алаңы»</w:t>
      </w:r>
    </w:p>
    <w:p w14:paraId="5027584C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Предотвращение насилия "Нет жестокости!» (1-11 классы) классные часы</w:t>
      </w:r>
    </w:p>
    <w:p w14:paraId="10733B12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-Классные часы: ценность «Единство и солидарность» Уроки безопасности 10 минут.</w:t>
      </w:r>
    </w:p>
    <w:p w14:paraId="2FADE4C0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"Добро пожаловать, Новый год» (1-11 класс) школьные утренники.</w:t>
      </w:r>
    </w:p>
    <w:p w14:paraId="3D2D70F8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Конкурс рисунков по сказкам, легендам, былинам, преданиям, эпосам казахского народа в рамках республиканского проекта «Балалар кітапханасы» среди 1-4 классов.</w:t>
      </w:r>
    </w:p>
    <w:p w14:paraId="13539E0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09E34F4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t>Январь – месяц закон и порядок</w:t>
      </w:r>
      <w:r w:rsidRPr="009A2BC3">
        <w:rPr>
          <w:rFonts w:eastAsia="Calibri"/>
          <w:sz w:val="28"/>
          <w:szCs w:val="28"/>
          <w:lang w:val="kk-KZ"/>
        </w:rPr>
        <w:t>.</w:t>
      </w:r>
    </w:p>
    <w:p w14:paraId="70647E7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5A53FC0F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Были запланированы по плану и проведены  следующие мероприятия:</w:t>
      </w:r>
    </w:p>
    <w:p w14:paraId="62F9B612" w14:textId="77777777" w:rsidR="004F6DD0" w:rsidRPr="009A2BC3" w:rsidRDefault="004F6DD0" w:rsidP="004F6DD0">
      <w:pPr>
        <w:jc w:val="both"/>
        <w:rPr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</w:t>
      </w:r>
      <w:r w:rsidRPr="009A2BC3">
        <w:rPr>
          <w:sz w:val="28"/>
          <w:szCs w:val="28"/>
          <w:lang w:val="kk-KZ"/>
        </w:rPr>
        <w:t xml:space="preserve"> Классные часы: Мы – против коррупции! ,"Уличный порядок-порядок жизни», "Улица-общественная земля ", Интернет зависимость, "Профилактика травматизма. </w:t>
      </w:r>
      <w:r w:rsidRPr="009A2BC3">
        <w:rPr>
          <w:sz w:val="28"/>
          <w:szCs w:val="28"/>
          <w:lang w:val="kk-KZ"/>
        </w:rPr>
        <w:lastRenderedPageBreak/>
        <w:t>Гололед", Имя беды – наркотики, Безопасность на улице, Правила правильного движение, Мои хорошие качества, Оказание первой медицинской помощи, "100-летие Махмета Каирбаевича", Закон и порядок, Как здорово жить! "Профилактика суицида", 100 дорог, одна из них моя</w:t>
      </w:r>
    </w:p>
    <w:p w14:paraId="20CABC96" w14:textId="77777777" w:rsidR="004F6DD0" w:rsidRPr="009A2BC3" w:rsidRDefault="004F6DD0" w:rsidP="004F6DD0">
      <w:pPr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- 14 января в рамках проекта Балалар кiтапханасы и "Читающая школа" школьная библиотека провела book-слэм «Читаем для себя».</w:t>
      </w:r>
    </w:p>
    <w:p w14:paraId="1CB19D7D" w14:textId="77777777" w:rsidR="004F6DD0" w:rsidRPr="009A2BC3" w:rsidRDefault="004F6DD0" w:rsidP="004F6DD0">
      <w:pPr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16 января участник клуба ЮИД Пелевин Максим показал видео для 4В класса о безопасности на дороге в условиях гололёда и провёл беседу с детьми о том, как правильно вести себя на дороге в это время года.</w:t>
      </w:r>
    </w:p>
    <w:p w14:paraId="64F37377" w14:textId="77777777" w:rsidR="004F6DD0" w:rsidRPr="009A2BC3" w:rsidRDefault="004F6DD0" w:rsidP="004F6DD0">
      <w:pPr>
        <w:jc w:val="both"/>
        <w:rPr>
          <w:sz w:val="28"/>
          <w:szCs w:val="28"/>
        </w:rPr>
      </w:pPr>
      <w:r w:rsidRPr="009A2BC3">
        <w:rPr>
          <w:sz w:val="28"/>
          <w:szCs w:val="28"/>
          <w:lang w:val="kk-KZ"/>
        </w:rPr>
        <w:t>- 21 января в рамках проекта «Енбек адал жас ө</w:t>
      </w:r>
      <w:proofErr w:type="spellStart"/>
      <w:r w:rsidRPr="009A2BC3">
        <w:rPr>
          <w:sz w:val="28"/>
          <w:szCs w:val="28"/>
        </w:rPr>
        <w:t>рен</w:t>
      </w:r>
      <w:proofErr w:type="spellEnd"/>
      <w:r w:rsidRPr="009A2BC3">
        <w:rPr>
          <w:sz w:val="28"/>
          <w:szCs w:val="28"/>
        </w:rPr>
        <w:t xml:space="preserve">» колледж </w:t>
      </w:r>
      <w:proofErr w:type="spellStart"/>
      <w:r w:rsidRPr="009A2BC3">
        <w:rPr>
          <w:sz w:val="28"/>
          <w:szCs w:val="28"/>
        </w:rPr>
        <w:t>им.Жаяу</w:t>
      </w:r>
      <w:proofErr w:type="spellEnd"/>
      <w:r w:rsidRPr="009A2BC3">
        <w:rPr>
          <w:sz w:val="28"/>
          <w:szCs w:val="28"/>
        </w:rPr>
        <w:t xml:space="preserve"> Муса провёл с учащимися 9 классов увлекательное мероприятие с интересным выступлением агитбригады, 28 января состоялась профориентационная встреча выпускников 11 классов с преподавателями ИНЕУ г. Павлодар, 30 января представители Павлодарского технологического колледжа г. Павлодар провели профориентационную работу с учащимися 9х классов. </w:t>
      </w:r>
    </w:p>
    <w:p w14:paraId="6AA178C4" w14:textId="77777777" w:rsidR="004F6DD0" w:rsidRPr="009A2BC3" w:rsidRDefault="004F6DD0" w:rsidP="004F6DD0">
      <w:pPr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- 21 января Каиркулов Е. С. провел интеллектуальную игру на тему «Энергетики-полезный стимулятор или абсолютный вред» в рамках проекта “Ұшқыр ой алаңы”.</w:t>
      </w:r>
    </w:p>
    <w:p w14:paraId="4FA2DD8E" w14:textId="77777777" w:rsidR="004F6DD0" w:rsidRPr="009A2BC3" w:rsidRDefault="004F6DD0" w:rsidP="004F6DD0">
      <w:pPr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21 января в рамках областных проектов "Аққу" и "Мирас" педагог организатор Унгаева Н.Ж. провела правовой час на тему: "Мен және менің құқығым".</w:t>
      </w:r>
    </w:p>
    <w:p w14:paraId="361A6F12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- Правовой час «Мен және менің құқығым»  в рамках областных  проектов «Мирас» и «Аққу» </w:t>
      </w:r>
    </w:p>
    <w:p w14:paraId="2F23E141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Подготовка к конкурсу «Өнертапқыштыққа алғашқы қадам» в рамках республиканского проекта «Smart bala».</w:t>
      </w:r>
    </w:p>
    <w:p w14:paraId="0E853AAE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- 28 января прошла встреча учащихся 7-8 классов с прокурором прокуратуры города Аксу Исагали Д.И, инспектором ГЮП Дауренбек К, специалистом отдела образования Аксу Шлей С. К. на тему «Профилактика правонарушений».</w:t>
      </w:r>
    </w:p>
    <w:p w14:paraId="2828E44D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- 28 января организованна экскурсия в ДШИ "Ұлттық аспапатар сыры" участниками клуба Акку. </w:t>
      </w:r>
    </w:p>
    <w:p w14:paraId="43CB3590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в течении месяца прошли родительские собрания, где рассматривались такие вопросы как «Стили семейного воспитания», «Безопасность детей!, «Профилактика правонарушений!».</w:t>
      </w:r>
    </w:p>
    <w:p w14:paraId="65D2BC1D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 xml:space="preserve">- проведены занятия по плану ЦППР. </w:t>
      </w:r>
    </w:p>
    <w:p w14:paraId="60878677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организован конкурс рисунков “Нарисуем счастье”, по плану школьного парламента в фракции самопознания и счастья.</w:t>
      </w:r>
    </w:p>
    <w:p w14:paraId="4A3E6C94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- 28 января для учащихся 7-8 классов школы была организована онлайн конференция на тему "Профилактика интернет мошенничества"</w:t>
      </w:r>
    </w:p>
    <w:p w14:paraId="57D85270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4FAA1EFA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b/>
          <w:bCs/>
          <w:i/>
          <w:iCs/>
          <w:sz w:val="28"/>
          <w:szCs w:val="28"/>
          <w:lang w:val="kk-KZ"/>
        </w:rPr>
        <w:t>Февраль – месяц созидания и новаторства</w:t>
      </w:r>
      <w:r w:rsidRPr="009A2BC3">
        <w:rPr>
          <w:rFonts w:eastAsia="Calibri"/>
          <w:sz w:val="28"/>
          <w:szCs w:val="28"/>
          <w:lang w:val="kk-KZ"/>
        </w:rPr>
        <w:t>.</w:t>
      </w:r>
    </w:p>
    <w:p w14:paraId="4C7330F7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7A2A4CE4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Были запланированы по плану и проведены  следующие мероприятия:</w:t>
      </w:r>
    </w:p>
    <w:p w14:paraId="43D4CCE0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14 февраля – Международный день дарения книг Челлендж «Шын жүректен кітап сыйла!» в рамках проекта «Балалар кітапханасы» 1-11 класс</w:t>
      </w:r>
    </w:p>
    <w:p w14:paraId="55C48591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классные часы: Профилактика самоубийств, «Мои хорошие качества», «Буллинг, кибербуллинг және лудамания», Безопасность в интернете, Всемирный день безопасности Интернета, Мы разные, но равные: </w:t>
      </w:r>
      <w:r w:rsidRPr="009A2BC3">
        <w:rPr>
          <w:sz w:val="28"/>
          <w:szCs w:val="28"/>
          <w:lang w:val="kk-KZ"/>
        </w:rPr>
        <w:lastRenderedPageBreak/>
        <w:t>Профилактика религиозного экстремизма, Многообразие мира профессий, Особенности труда водителя и его основные обязанности. Современный транспорт – зона повышенной опасности.Общественный транспорт, Беседа по запрету нахождения несовершеннолетних на крышах зданий.</w:t>
      </w:r>
    </w:p>
    <w:p w14:paraId="6F44DD7F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3 февраля по плану работы отряда ЮПП инспектор Дауренбек К. с учащимися 7-8 классов провел беседу на тему: "Профилактика правонарушений буллинга и употребления электронных сигарет и вейпов".</w:t>
      </w:r>
    </w:p>
    <w:p w14:paraId="3FF23877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7 февраля в честь 180-летия уникального казахского поэта Абая Құнанбайұлы в 6 «Г» классе прошел круглый стол на тему «Жизнь и творчество Абая Құнанбайұлы».</w:t>
      </w:r>
    </w:p>
    <w:p w14:paraId="4A6CF34A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Среди учащихся прошли дебаты в рамках республиканского проекта «Ұшқыр ой алаңы».</w:t>
      </w:r>
    </w:p>
    <w:p w14:paraId="50BE315A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Игра «Путешествие в мир профессий» в рамках республиканского проекта «Енбегі адал- жас өрен».</w:t>
      </w:r>
    </w:p>
    <w:p w14:paraId="2B7830E0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8 февраля 2025 года родители школы приняли участие в соревнованиях "Family sport" в рамках городского проекта "Школа без правонарушений" и заняли 1 место. </w:t>
      </w:r>
    </w:p>
    <w:p w14:paraId="3CF7B96C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Час  чтения «Кітапқана» в рамках республиканского проекта «Балалар кітапханасы».</w:t>
      </w:r>
    </w:p>
    <w:p w14:paraId="069138FB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Участие в городском конкурсно-познавательной игре «Все профессии важны...» 2 место среди 8-9 классов.</w:t>
      </w:r>
    </w:p>
    <w:p w14:paraId="0C43B95F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По плану школьного парламента была снята видеоролик на тему «Один день работы школьного парламента», участие учащихся  в городском конкурсе «Экопроектов».</w:t>
      </w:r>
    </w:p>
    <w:p w14:paraId="1D2B303B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Участие в областной акции «Подари тепло». Учащиеся 1-11 класс учавствовали в недели добрых дел.</w:t>
      </w:r>
    </w:p>
    <w:p w14:paraId="1CE5FC30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10.02 по плану школьного клуба «Адал Ұрпақ» провели книжную выставку на тему «Коррупция враг государства».</w:t>
      </w:r>
      <w:r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  <w:lang w:val="kk-KZ"/>
        </w:rPr>
        <w:t>В рамках областного проекта "Аққу" медсестра школы Байхадамова Гулбану Садуахасовна провела час здоровья для клуба "Аққу" на тему: "Қызға қырық үйден тыйым".</w:t>
      </w:r>
    </w:p>
    <w:p w14:paraId="3E086C1E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11.02 по плану школьного парламента фракция культуры и искусства учителя технологии организовали выставку поделок «Қолөнер құпиясы».</w:t>
      </w:r>
    </w:p>
    <w:p w14:paraId="64289AF4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11.02 В рамках областного проекта "Мирас" сегодня 11 февраля прошел воспитательный час для учащихся клуба "Мирас" на тему: "Дос болам десең, досыңды сыйла, қымбаттым!".</w:t>
      </w:r>
    </w:p>
    <w:p w14:paraId="04CD7D9A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11 февраля инспектор Баядилова Н.Б. провела беседу с учащимися 7 "Б", 8"Г", 8 "В" классов по профилактике правонарушений и выполнения внутренних правил поведения в школе.</w:t>
      </w:r>
    </w:p>
    <w:p w14:paraId="5A583331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11 февраля учитель истории Абилов Н.К. для учащихся 8А класса провел час памяти, посвященное Дню вывода советских войск из Афганистана на тему “Афганистан - наша память и боль.” </w:t>
      </w:r>
    </w:p>
    <w:p w14:paraId="04B0CC20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11 февраля совместно с отделом Криминальной полиции с учащимися 9 классов провели лекцию на тему: Наркомания.</w:t>
      </w:r>
    </w:p>
    <w:p w14:paraId="0D939BA1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состоялась книжная выставка ко Дню вывода войск из Афганистана.</w:t>
      </w:r>
    </w:p>
    <w:p w14:paraId="72C62536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lastRenderedPageBreak/>
        <w:t xml:space="preserve">12 февраля для девочек 8 класса организована встреча с врачом акушером Рахметовой М.З. на тему: Репродуктивное здоровье и личная гигиена. </w:t>
      </w:r>
    </w:p>
    <w:p w14:paraId="368E6B86" w14:textId="77777777" w:rsidR="004F6DD0" w:rsidRPr="009A2BC3" w:rsidRDefault="004F6DD0" w:rsidP="00346137">
      <w:pPr>
        <w:pStyle w:val="a5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12 инспектор Баядилова Н. Провела беседу на тему: Как правильно переходить пешеход.</w:t>
      </w:r>
    </w:p>
    <w:p w14:paraId="10BFC488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</w:p>
    <w:p w14:paraId="27E34882" w14:textId="77777777" w:rsidR="004F6DD0" w:rsidRPr="009A2BC3" w:rsidRDefault="004F6DD0" w:rsidP="004F6DD0">
      <w:pPr>
        <w:jc w:val="both"/>
        <w:rPr>
          <w:b/>
          <w:i/>
          <w:iCs/>
          <w:sz w:val="28"/>
          <w:szCs w:val="28"/>
          <w:lang w:eastAsia="ru-RU"/>
        </w:rPr>
      </w:pPr>
      <w:r w:rsidRPr="009A2BC3">
        <w:rPr>
          <w:b/>
          <w:i/>
          <w:iCs/>
          <w:sz w:val="28"/>
          <w:szCs w:val="28"/>
          <w:lang w:eastAsia="ru-RU"/>
        </w:rPr>
        <w:t xml:space="preserve">Март – месяц независимости и патриотизма </w:t>
      </w:r>
    </w:p>
    <w:p w14:paraId="5561786B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 </w:t>
      </w:r>
    </w:p>
    <w:p w14:paraId="17558EDE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              Проведенные мероприятия за март месяц: </w:t>
      </w:r>
    </w:p>
    <w:p w14:paraId="4856A700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Проведены классные часы </w:t>
      </w:r>
      <w:proofErr w:type="spellStart"/>
      <w:r w:rsidRPr="009A2BC3">
        <w:rPr>
          <w:bCs/>
          <w:sz w:val="28"/>
          <w:szCs w:val="28"/>
          <w:lang w:eastAsia="ru-RU"/>
        </w:rPr>
        <w:t>Алғыс</w:t>
      </w:r>
      <w:proofErr w:type="spellEnd"/>
      <w:r w:rsidRPr="009A2BC3">
        <w:rPr>
          <w:bCs/>
          <w:sz w:val="28"/>
          <w:szCs w:val="28"/>
          <w:lang w:eastAsia="ru-RU"/>
        </w:rPr>
        <w:t xml:space="preserve"> – </w:t>
      </w:r>
      <w:proofErr w:type="spellStart"/>
      <w:r w:rsidRPr="009A2BC3">
        <w:rPr>
          <w:bCs/>
          <w:sz w:val="28"/>
          <w:szCs w:val="28"/>
          <w:lang w:eastAsia="ru-RU"/>
        </w:rPr>
        <w:t>ізгі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ниет</w:t>
      </w:r>
      <w:proofErr w:type="spellEnd"/>
      <w:r w:rsidRPr="009A2BC3">
        <w:rPr>
          <w:bCs/>
          <w:sz w:val="28"/>
          <w:szCs w:val="28"/>
          <w:lang w:eastAsia="ru-RU"/>
        </w:rPr>
        <w:t xml:space="preserve">, </w:t>
      </w:r>
      <w:proofErr w:type="spellStart"/>
      <w:r w:rsidRPr="009A2BC3">
        <w:rPr>
          <w:bCs/>
          <w:sz w:val="28"/>
          <w:szCs w:val="28"/>
          <w:lang w:eastAsia="ru-RU"/>
        </w:rPr>
        <w:t>Шуақты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көктем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келді</w:t>
      </w:r>
      <w:proofErr w:type="spellEnd"/>
      <w:r w:rsidRPr="009A2BC3">
        <w:rPr>
          <w:bCs/>
          <w:sz w:val="28"/>
          <w:szCs w:val="28"/>
          <w:lang w:eastAsia="ru-RU"/>
        </w:rPr>
        <w:t xml:space="preserve">, Наурыз – </w:t>
      </w:r>
      <w:proofErr w:type="spellStart"/>
      <w:r w:rsidRPr="009A2BC3">
        <w:rPr>
          <w:bCs/>
          <w:sz w:val="28"/>
          <w:szCs w:val="28"/>
          <w:lang w:eastAsia="ru-RU"/>
        </w:rPr>
        <w:t>жыл</w:t>
      </w:r>
      <w:proofErr w:type="spellEnd"/>
      <w:r w:rsidRPr="009A2BC3">
        <w:rPr>
          <w:bCs/>
          <w:sz w:val="28"/>
          <w:szCs w:val="28"/>
          <w:lang w:eastAsia="ru-RU"/>
        </w:rPr>
        <w:t xml:space="preserve"> басы.</w:t>
      </w:r>
    </w:p>
    <w:p w14:paraId="3F51885C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Участие учащихся в областном </w:t>
      </w:r>
      <w:proofErr w:type="spellStart"/>
      <w:r w:rsidRPr="009A2BC3">
        <w:rPr>
          <w:bCs/>
          <w:sz w:val="28"/>
          <w:szCs w:val="28"/>
          <w:lang w:eastAsia="ru-RU"/>
        </w:rPr>
        <w:t>челлендже</w:t>
      </w:r>
      <w:proofErr w:type="spellEnd"/>
      <w:r w:rsidRPr="009A2BC3">
        <w:rPr>
          <w:bCs/>
          <w:sz w:val="28"/>
          <w:szCs w:val="28"/>
          <w:lang w:eastAsia="ru-RU"/>
        </w:rPr>
        <w:t xml:space="preserve"> «Спасибо за...» в рамках Дня благодарности 1-11 классы.</w:t>
      </w:r>
    </w:p>
    <w:p w14:paraId="35E917B3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- 8 марта – праздничный концерт «Милые дамы», посвященный Международному женскому дню.</w:t>
      </w:r>
    </w:p>
    <w:p w14:paraId="4A3F058B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Участие в акции «Коррупции нет! Вместе против нарушений в школе» в рамках работы фракции «Право и порядок» Школьного парламента</w:t>
      </w:r>
    </w:p>
    <w:p w14:paraId="6EC48554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Школьный театр в рамках республиканского проекта «</w:t>
      </w:r>
      <w:proofErr w:type="spellStart"/>
      <w:r w:rsidRPr="009A2BC3">
        <w:rPr>
          <w:bCs/>
          <w:sz w:val="28"/>
          <w:szCs w:val="28"/>
          <w:lang w:eastAsia="ru-RU"/>
        </w:rPr>
        <w:t>Шабыт</w:t>
      </w:r>
      <w:proofErr w:type="spellEnd"/>
      <w:r w:rsidRPr="009A2BC3">
        <w:rPr>
          <w:bCs/>
          <w:sz w:val="28"/>
          <w:szCs w:val="28"/>
          <w:lang w:eastAsia="ru-RU"/>
        </w:rPr>
        <w:t>» 1-4 классы с 17.03-20.03</w:t>
      </w:r>
    </w:p>
    <w:p w14:paraId="043BCD92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- 19.03Участие в Областном этапе </w:t>
      </w:r>
      <w:proofErr w:type="gramStart"/>
      <w:r w:rsidRPr="009A2BC3">
        <w:rPr>
          <w:bCs/>
          <w:sz w:val="28"/>
          <w:szCs w:val="28"/>
          <w:lang w:eastAsia="ru-RU"/>
        </w:rPr>
        <w:t>республиканского  форума</w:t>
      </w:r>
      <w:proofErr w:type="gramEnd"/>
      <w:r w:rsidRPr="009A2BC3">
        <w:rPr>
          <w:bCs/>
          <w:sz w:val="28"/>
          <w:szCs w:val="28"/>
          <w:lang w:eastAsia="ru-RU"/>
        </w:rPr>
        <w:t xml:space="preserve">  «Открываем мир профессий» 9-11 классы </w:t>
      </w:r>
    </w:p>
    <w:p w14:paraId="054A1CCE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Участие учащихся, </w:t>
      </w:r>
      <w:proofErr w:type="gramStart"/>
      <w:r w:rsidRPr="009A2BC3">
        <w:rPr>
          <w:bCs/>
          <w:sz w:val="28"/>
          <w:szCs w:val="28"/>
          <w:lang w:eastAsia="ru-RU"/>
        </w:rPr>
        <w:t>коллег  в</w:t>
      </w:r>
      <w:proofErr w:type="gramEnd"/>
      <w:r w:rsidRPr="009A2BC3">
        <w:rPr>
          <w:bCs/>
          <w:sz w:val="28"/>
          <w:szCs w:val="28"/>
          <w:lang w:eastAsia="ru-RU"/>
        </w:rPr>
        <w:t xml:space="preserve"> акции </w:t>
      </w:r>
      <w:proofErr w:type="spellStart"/>
      <w:r w:rsidRPr="009A2BC3">
        <w:rPr>
          <w:bCs/>
          <w:sz w:val="28"/>
          <w:szCs w:val="28"/>
          <w:lang w:eastAsia="ru-RU"/>
        </w:rPr>
        <w:t>Ұлттық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киім</w:t>
      </w:r>
      <w:proofErr w:type="spellEnd"/>
      <w:r w:rsidRPr="009A2BC3">
        <w:rPr>
          <w:bCs/>
          <w:sz w:val="28"/>
          <w:szCs w:val="28"/>
          <w:lang w:eastAsia="ru-RU"/>
        </w:rPr>
        <w:t xml:space="preserve"> в течении месяца</w:t>
      </w:r>
    </w:p>
    <w:p w14:paraId="073FB83F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Участие в городском конкурсе «Вальс цветов» ученица 8 а класса </w:t>
      </w:r>
      <w:proofErr w:type="spellStart"/>
      <w:r w:rsidRPr="009A2BC3">
        <w:rPr>
          <w:bCs/>
          <w:sz w:val="28"/>
          <w:szCs w:val="28"/>
          <w:lang w:eastAsia="ru-RU"/>
        </w:rPr>
        <w:t>Арыстан</w:t>
      </w:r>
      <w:proofErr w:type="spellEnd"/>
      <w:r w:rsidRPr="009A2BC3">
        <w:rPr>
          <w:bCs/>
          <w:sz w:val="28"/>
          <w:szCs w:val="28"/>
          <w:lang w:eastAsia="ru-RU"/>
        </w:rPr>
        <w:t xml:space="preserve"> Ж., которая заняла 2 место.</w:t>
      </w:r>
    </w:p>
    <w:p w14:paraId="328BFF36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- с 3.03-7.03 прошла неделя МО физической культуры: национальные игры </w:t>
      </w:r>
      <w:proofErr w:type="spellStart"/>
      <w:r w:rsidRPr="009A2BC3">
        <w:rPr>
          <w:bCs/>
          <w:sz w:val="28"/>
          <w:szCs w:val="28"/>
          <w:lang w:eastAsia="ru-RU"/>
        </w:rPr>
        <w:t>Асық</w:t>
      </w:r>
      <w:proofErr w:type="spellEnd"/>
      <w:r w:rsidRPr="009A2BC3">
        <w:rPr>
          <w:bCs/>
          <w:sz w:val="28"/>
          <w:szCs w:val="28"/>
          <w:lang w:eastAsia="ru-RU"/>
        </w:rPr>
        <w:t xml:space="preserve"> ату, «Весенние забавы», веселые старты, «Аркан </w:t>
      </w:r>
      <w:proofErr w:type="spellStart"/>
      <w:r w:rsidRPr="009A2BC3">
        <w:rPr>
          <w:bCs/>
          <w:sz w:val="28"/>
          <w:szCs w:val="28"/>
          <w:lang w:eastAsia="ru-RU"/>
        </w:rPr>
        <w:t>тартыс</w:t>
      </w:r>
      <w:proofErr w:type="spellEnd"/>
      <w:r w:rsidRPr="009A2BC3">
        <w:rPr>
          <w:bCs/>
          <w:sz w:val="28"/>
          <w:szCs w:val="28"/>
          <w:lang w:eastAsia="ru-RU"/>
        </w:rPr>
        <w:t xml:space="preserve">» </w:t>
      </w:r>
    </w:p>
    <w:p w14:paraId="3FCA888B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- 12.03 Проведение ярмарки «</w:t>
      </w:r>
      <w:proofErr w:type="spellStart"/>
      <w:r w:rsidRPr="009A2BC3">
        <w:rPr>
          <w:bCs/>
          <w:sz w:val="28"/>
          <w:szCs w:val="28"/>
          <w:lang w:eastAsia="ru-RU"/>
        </w:rPr>
        <w:t>Бауырсақ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party</w:t>
      </w:r>
      <w:proofErr w:type="spellEnd"/>
      <w:r w:rsidRPr="009A2BC3">
        <w:rPr>
          <w:bCs/>
          <w:sz w:val="28"/>
          <w:szCs w:val="28"/>
          <w:lang w:eastAsia="ru-RU"/>
        </w:rPr>
        <w:t xml:space="preserve">» среди 7-8 классов </w:t>
      </w:r>
    </w:p>
    <w:p w14:paraId="57E512BD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- 18.03Дебаты среди 11-х классов посвященный дню Наурыза, спортивное состязание среди 9-классов «</w:t>
      </w:r>
      <w:proofErr w:type="spellStart"/>
      <w:r w:rsidRPr="009A2BC3">
        <w:rPr>
          <w:bCs/>
          <w:sz w:val="28"/>
          <w:szCs w:val="28"/>
          <w:lang w:eastAsia="ru-RU"/>
        </w:rPr>
        <w:t>Ұлттық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ойындар</w:t>
      </w:r>
      <w:proofErr w:type="spellEnd"/>
      <w:r w:rsidRPr="009A2BC3">
        <w:rPr>
          <w:bCs/>
          <w:sz w:val="28"/>
          <w:szCs w:val="28"/>
          <w:lang w:eastAsia="ru-RU"/>
        </w:rPr>
        <w:t>»</w:t>
      </w:r>
    </w:p>
    <w:p w14:paraId="0A0CB920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- 12.03 Мероприятие «</w:t>
      </w:r>
      <w:proofErr w:type="spellStart"/>
      <w:r w:rsidRPr="009A2BC3">
        <w:rPr>
          <w:bCs/>
          <w:sz w:val="28"/>
          <w:szCs w:val="28"/>
          <w:lang w:eastAsia="ru-RU"/>
        </w:rPr>
        <w:t>Наруыз</w:t>
      </w:r>
      <w:proofErr w:type="spellEnd"/>
      <w:r w:rsidRPr="009A2BC3">
        <w:rPr>
          <w:bCs/>
          <w:sz w:val="28"/>
          <w:szCs w:val="28"/>
          <w:lang w:eastAsia="ru-RU"/>
        </w:rPr>
        <w:t xml:space="preserve"> – праздник весны и обновления» для 10-х классов </w:t>
      </w:r>
    </w:p>
    <w:p w14:paraId="2526B9A6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- 19.03 Мероприятие «</w:t>
      </w:r>
      <w:proofErr w:type="spellStart"/>
      <w:r w:rsidRPr="009A2BC3">
        <w:rPr>
          <w:bCs/>
          <w:sz w:val="28"/>
          <w:szCs w:val="28"/>
          <w:lang w:eastAsia="ru-RU"/>
        </w:rPr>
        <w:t>Қош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келдің</w:t>
      </w:r>
      <w:proofErr w:type="spellEnd"/>
      <w:r w:rsidRPr="009A2BC3">
        <w:rPr>
          <w:bCs/>
          <w:sz w:val="28"/>
          <w:szCs w:val="28"/>
          <w:lang w:eastAsia="ru-RU"/>
        </w:rPr>
        <w:t xml:space="preserve"> Наурыз!»  среди 5-6 классов.</w:t>
      </w:r>
    </w:p>
    <w:p w14:paraId="59ACD18C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</w:p>
    <w:p w14:paraId="55EFC332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</w:p>
    <w:p w14:paraId="6A203F1C" w14:textId="77777777" w:rsidR="004F6DD0" w:rsidRPr="009A2BC3" w:rsidRDefault="004F6DD0" w:rsidP="004F6DD0">
      <w:pPr>
        <w:jc w:val="both"/>
        <w:rPr>
          <w:b/>
          <w:i/>
          <w:iCs/>
          <w:sz w:val="28"/>
          <w:szCs w:val="28"/>
          <w:lang w:eastAsia="ru-RU"/>
        </w:rPr>
      </w:pPr>
      <w:r w:rsidRPr="009A2BC3">
        <w:rPr>
          <w:b/>
          <w:i/>
          <w:iCs/>
          <w:sz w:val="28"/>
          <w:szCs w:val="28"/>
          <w:lang w:eastAsia="ru-RU"/>
        </w:rPr>
        <w:t>Апрель – месяц трудолюбия и профессионализма</w:t>
      </w:r>
    </w:p>
    <w:p w14:paraId="72220F3A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</w:p>
    <w:p w14:paraId="1FAF2027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За месяц апрель были реализованы мероприятия по плану: </w:t>
      </w:r>
    </w:p>
    <w:p w14:paraId="1C714A38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Участие в родителей и учащихся в фотоконкурсе «мой труд-моя гордость» в рамках проекта «Год рабочих профессий».</w:t>
      </w:r>
    </w:p>
    <w:p w14:paraId="4138F5D9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23 апреля учащиеся 6 е класса посетили городскую библиотеку мероприятие «Территория чтения»</w:t>
      </w:r>
    </w:p>
    <w:p w14:paraId="413C65D1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В рамках </w:t>
      </w:r>
      <w:proofErr w:type="spellStart"/>
      <w:r w:rsidRPr="009A2BC3">
        <w:rPr>
          <w:bCs/>
          <w:sz w:val="28"/>
          <w:szCs w:val="28"/>
          <w:lang w:eastAsia="ru-RU"/>
        </w:rPr>
        <w:t>Экочелленджа</w:t>
      </w:r>
      <w:proofErr w:type="spellEnd"/>
      <w:r w:rsidRPr="009A2BC3">
        <w:rPr>
          <w:bCs/>
          <w:sz w:val="28"/>
          <w:szCs w:val="28"/>
          <w:lang w:eastAsia="ru-RU"/>
        </w:rPr>
        <w:t xml:space="preserve"> «</w:t>
      </w:r>
      <w:proofErr w:type="spellStart"/>
      <w:r w:rsidRPr="009A2BC3">
        <w:rPr>
          <w:bCs/>
          <w:sz w:val="28"/>
          <w:szCs w:val="28"/>
          <w:lang w:eastAsia="ru-RU"/>
        </w:rPr>
        <w:t>Түлектердің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ағаш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егуі</w:t>
      </w:r>
      <w:proofErr w:type="spellEnd"/>
      <w:r w:rsidRPr="009A2BC3">
        <w:rPr>
          <w:bCs/>
          <w:sz w:val="28"/>
          <w:szCs w:val="28"/>
          <w:lang w:eastAsia="ru-RU"/>
        </w:rPr>
        <w:t>» в рамках республиканского проекта «</w:t>
      </w:r>
      <w:proofErr w:type="spellStart"/>
      <w:r w:rsidRPr="009A2BC3">
        <w:rPr>
          <w:bCs/>
          <w:sz w:val="28"/>
          <w:szCs w:val="28"/>
          <w:lang w:eastAsia="ru-RU"/>
        </w:rPr>
        <w:t>Қамқор</w:t>
      </w:r>
      <w:proofErr w:type="spellEnd"/>
      <w:r w:rsidRPr="009A2BC3">
        <w:rPr>
          <w:bCs/>
          <w:sz w:val="28"/>
          <w:szCs w:val="28"/>
          <w:lang w:eastAsia="ru-RU"/>
        </w:rPr>
        <w:t xml:space="preserve">» прошел месячник по благоустройству. И 23 апреля выпускники школ участвовали в </w:t>
      </w:r>
      <w:proofErr w:type="spellStart"/>
      <w:r w:rsidRPr="009A2BC3">
        <w:rPr>
          <w:bCs/>
          <w:sz w:val="28"/>
          <w:szCs w:val="28"/>
          <w:lang w:eastAsia="ru-RU"/>
        </w:rPr>
        <w:t>экочеллендже</w:t>
      </w:r>
      <w:proofErr w:type="spellEnd"/>
      <w:r w:rsidRPr="009A2BC3">
        <w:rPr>
          <w:bCs/>
          <w:sz w:val="28"/>
          <w:szCs w:val="28"/>
          <w:lang w:eastAsia="ru-RU"/>
        </w:rPr>
        <w:t xml:space="preserve"> по посадке деревьев на территории школы.</w:t>
      </w:r>
    </w:p>
    <w:p w14:paraId="451AD08D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рамках программы «</w:t>
      </w:r>
      <w:proofErr w:type="spellStart"/>
      <w:r w:rsidRPr="009A2BC3">
        <w:rPr>
          <w:bCs/>
          <w:sz w:val="28"/>
          <w:szCs w:val="28"/>
          <w:lang w:eastAsia="ru-RU"/>
        </w:rPr>
        <w:t>Біртұтас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тәрбие</w:t>
      </w:r>
      <w:proofErr w:type="spellEnd"/>
      <w:r w:rsidRPr="009A2BC3">
        <w:rPr>
          <w:bCs/>
          <w:sz w:val="28"/>
          <w:szCs w:val="28"/>
          <w:lang w:eastAsia="ru-RU"/>
        </w:rPr>
        <w:t>» прошли классные часы на тему «мифы и реальность о электронных сигаретах», «В здоровом теле-здоровый дух», «В дружбе сила», «</w:t>
      </w:r>
      <w:proofErr w:type="spellStart"/>
      <w:r w:rsidRPr="009A2BC3">
        <w:rPr>
          <w:bCs/>
          <w:sz w:val="28"/>
          <w:szCs w:val="28"/>
          <w:lang w:eastAsia="ru-RU"/>
        </w:rPr>
        <w:t>Бір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шаңырақ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астында</w:t>
      </w:r>
      <w:proofErr w:type="spellEnd"/>
      <w:r w:rsidRPr="009A2BC3">
        <w:rPr>
          <w:bCs/>
          <w:sz w:val="28"/>
          <w:szCs w:val="28"/>
          <w:lang w:eastAsia="ru-RU"/>
        </w:rPr>
        <w:t xml:space="preserve">», ПДД, Толерантность во взаимоотношениях с </w:t>
      </w:r>
      <w:r w:rsidRPr="009A2BC3">
        <w:rPr>
          <w:bCs/>
          <w:sz w:val="28"/>
          <w:szCs w:val="28"/>
          <w:lang w:eastAsia="ru-RU"/>
        </w:rPr>
        <w:lastRenderedPageBreak/>
        <w:t>окружающими.</w:t>
      </w:r>
    </w:p>
    <w:p w14:paraId="30BF91F5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преддверии празднования 7 мая Дня защитника Отечества 22 апреля учителя физической культуры провели спортивную эстафету «Сильные, ловкие, быстрые» среди учащихся 6-7 классов.</w:t>
      </w:r>
    </w:p>
    <w:p w14:paraId="404F2A96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В рамках проекта </w:t>
      </w:r>
      <w:proofErr w:type="spellStart"/>
      <w:r w:rsidRPr="009A2BC3">
        <w:rPr>
          <w:bCs/>
          <w:sz w:val="28"/>
          <w:szCs w:val="28"/>
          <w:lang w:eastAsia="ru-RU"/>
        </w:rPr>
        <w:t>Еңбегі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адал-жас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өрен</w:t>
      </w:r>
      <w:proofErr w:type="spellEnd"/>
      <w:r w:rsidRPr="009A2BC3">
        <w:rPr>
          <w:bCs/>
          <w:sz w:val="28"/>
          <w:szCs w:val="28"/>
          <w:lang w:eastAsia="ru-RU"/>
        </w:rPr>
        <w:t xml:space="preserve"> проводилась городская олимпиада в колледже </w:t>
      </w:r>
      <w:proofErr w:type="spellStart"/>
      <w:r w:rsidRPr="009A2BC3">
        <w:rPr>
          <w:bCs/>
          <w:sz w:val="28"/>
          <w:szCs w:val="28"/>
          <w:lang w:eastAsia="ru-RU"/>
        </w:rPr>
        <w:t>Жаяу</w:t>
      </w:r>
      <w:proofErr w:type="spellEnd"/>
      <w:r w:rsidRPr="009A2BC3">
        <w:rPr>
          <w:bCs/>
          <w:sz w:val="28"/>
          <w:szCs w:val="28"/>
          <w:lang w:eastAsia="ru-RU"/>
        </w:rPr>
        <w:t xml:space="preserve"> Мусы, в котором участвовали и заняли призовые места наши учащиеся 9 классов. Так же проходили профориентационные встречи с колледжами г. Павлодара, Аксу для учащихся 9 классов. Организована встреча с успешным человеком с одним из родителей 9 В класса, которая рассказала о своей профессии. Представители АО «ЕЭК» 16.04 провели беседу о технике безопасности. Так же в рамках этого проекта проходи активно субботники среди учащихся 8-11 классов. </w:t>
      </w:r>
    </w:p>
    <w:p w14:paraId="38219A61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рамках оперативно-профилактического месячника «Подросток» среди учащихся 5-11 классов проведено анкетирование на тему «</w:t>
      </w:r>
      <w:proofErr w:type="spellStart"/>
      <w:r w:rsidRPr="009A2BC3">
        <w:rPr>
          <w:bCs/>
          <w:sz w:val="28"/>
          <w:szCs w:val="28"/>
          <w:lang w:eastAsia="ru-RU"/>
        </w:rPr>
        <w:t>Буллинг</w:t>
      </w:r>
      <w:proofErr w:type="spellEnd"/>
      <w:r w:rsidRPr="009A2BC3">
        <w:rPr>
          <w:bCs/>
          <w:sz w:val="28"/>
          <w:szCs w:val="28"/>
          <w:lang w:eastAsia="ru-RU"/>
        </w:rPr>
        <w:t>», среди 8-11 классов на тему «Вымогательство»</w:t>
      </w:r>
    </w:p>
    <w:p w14:paraId="7C2C4590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рамках областного проекта «</w:t>
      </w:r>
      <w:proofErr w:type="spellStart"/>
      <w:r w:rsidRPr="009A2BC3">
        <w:rPr>
          <w:bCs/>
          <w:sz w:val="28"/>
          <w:szCs w:val="28"/>
          <w:lang w:eastAsia="ru-RU"/>
        </w:rPr>
        <w:t>Мирас</w:t>
      </w:r>
      <w:proofErr w:type="spellEnd"/>
      <w:r w:rsidRPr="009A2BC3">
        <w:rPr>
          <w:bCs/>
          <w:sz w:val="28"/>
          <w:szCs w:val="28"/>
          <w:lang w:eastAsia="ru-RU"/>
        </w:rPr>
        <w:t>» учащиеся клуба «</w:t>
      </w:r>
      <w:proofErr w:type="spellStart"/>
      <w:r w:rsidRPr="009A2BC3">
        <w:rPr>
          <w:bCs/>
          <w:sz w:val="28"/>
          <w:szCs w:val="28"/>
          <w:lang w:eastAsia="ru-RU"/>
        </w:rPr>
        <w:t>Мирас</w:t>
      </w:r>
      <w:proofErr w:type="spellEnd"/>
      <w:r w:rsidRPr="009A2BC3">
        <w:rPr>
          <w:bCs/>
          <w:sz w:val="28"/>
          <w:szCs w:val="28"/>
          <w:lang w:eastAsia="ru-RU"/>
        </w:rPr>
        <w:t>» 8 А класса приняли участие в городском конкурсе и заняли 3 место.</w:t>
      </w:r>
    </w:p>
    <w:p w14:paraId="4975ACB5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В рамках городского проекта «Школа без правонарушений» в СШ 4 прошел </w:t>
      </w:r>
      <w:proofErr w:type="spellStart"/>
      <w:r w:rsidRPr="009A2BC3">
        <w:rPr>
          <w:bCs/>
          <w:sz w:val="28"/>
          <w:szCs w:val="28"/>
          <w:lang w:eastAsia="ru-RU"/>
        </w:rPr>
        <w:t>военно</w:t>
      </w:r>
      <w:proofErr w:type="spellEnd"/>
      <w:r w:rsidRPr="009A2BC3">
        <w:rPr>
          <w:bCs/>
          <w:sz w:val="28"/>
          <w:szCs w:val="28"/>
          <w:lang w:eastAsia="ru-RU"/>
        </w:rPr>
        <w:t xml:space="preserve"> -патриотический конкурс «</w:t>
      </w:r>
      <w:proofErr w:type="spellStart"/>
      <w:r w:rsidRPr="009A2BC3">
        <w:rPr>
          <w:bCs/>
          <w:sz w:val="28"/>
          <w:szCs w:val="28"/>
          <w:lang w:eastAsia="ru-RU"/>
        </w:rPr>
        <w:t>Жас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сарбаз</w:t>
      </w:r>
      <w:proofErr w:type="spellEnd"/>
      <w:r w:rsidRPr="009A2BC3">
        <w:rPr>
          <w:bCs/>
          <w:sz w:val="28"/>
          <w:szCs w:val="28"/>
          <w:lang w:eastAsia="ru-RU"/>
        </w:rPr>
        <w:t xml:space="preserve">». В соревнованиях приняли участие родители и учащиеся городских школ. </w:t>
      </w:r>
    </w:p>
    <w:p w14:paraId="426F7E49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11 апреля команда ЮПП участвовала в городском конкурсе.</w:t>
      </w:r>
    </w:p>
    <w:p w14:paraId="4A4C8AE3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рамках проекта «</w:t>
      </w:r>
      <w:proofErr w:type="spellStart"/>
      <w:r w:rsidRPr="009A2BC3">
        <w:rPr>
          <w:bCs/>
          <w:sz w:val="28"/>
          <w:szCs w:val="28"/>
          <w:lang w:eastAsia="ru-RU"/>
        </w:rPr>
        <w:t>Шабыт</w:t>
      </w:r>
      <w:proofErr w:type="spellEnd"/>
      <w:r w:rsidRPr="009A2BC3">
        <w:rPr>
          <w:bCs/>
          <w:sz w:val="28"/>
          <w:szCs w:val="28"/>
          <w:lang w:eastAsia="ru-RU"/>
        </w:rPr>
        <w:t>» прошли открытые уроки и отчетные концерты для родителей в эстетических классах.</w:t>
      </w:r>
    </w:p>
    <w:p w14:paraId="75791488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В целях профилактики травматизма и смертности детей утопления и выпадения из окон классные руководители провели родительское собрание на тему: Безопасность детей в летний период.</w:t>
      </w:r>
    </w:p>
    <w:p w14:paraId="41159F17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В рамках проекта </w:t>
      </w:r>
      <w:proofErr w:type="spellStart"/>
      <w:r w:rsidRPr="009A2BC3">
        <w:rPr>
          <w:bCs/>
          <w:sz w:val="28"/>
          <w:szCs w:val="28"/>
          <w:lang w:eastAsia="ru-RU"/>
        </w:rPr>
        <w:t>Балалар</w:t>
      </w:r>
      <w:proofErr w:type="spellEnd"/>
      <w:r w:rsidRPr="009A2BC3">
        <w:rPr>
          <w:bCs/>
          <w:sz w:val="28"/>
          <w:szCs w:val="28"/>
          <w:lang w:eastAsia="ru-RU"/>
        </w:rPr>
        <w:t xml:space="preserve"> </w:t>
      </w:r>
      <w:proofErr w:type="spellStart"/>
      <w:r w:rsidRPr="009A2BC3">
        <w:rPr>
          <w:bCs/>
          <w:sz w:val="28"/>
          <w:szCs w:val="28"/>
          <w:lang w:eastAsia="ru-RU"/>
        </w:rPr>
        <w:t>кітапханасы</w:t>
      </w:r>
      <w:proofErr w:type="spellEnd"/>
      <w:r w:rsidRPr="009A2BC3">
        <w:rPr>
          <w:bCs/>
          <w:sz w:val="28"/>
          <w:szCs w:val="28"/>
          <w:lang w:eastAsia="ru-RU"/>
        </w:rPr>
        <w:t xml:space="preserve"> стартовал Республиканский </w:t>
      </w:r>
      <w:proofErr w:type="spellStart"/>
      <w:r w:rsidRPr="009A2BC3">
        <w:rPr>
          <w:bCs/>
          <w:sz w:val="28"/>
          <w:szCs w:val="28"/>
          <w:lang w:eastAsia="ru-RU"/>
        </w:rPr>
        <w:t>челлендж</w:t>
      </w:r>
      <w:proofErr w:type="spellEnd"/>
      <w:r w:rsidRPr="009A2BC3">
        <w:rPr>
          <w:bCs/>
          <w:sz w:val="28"/>
          <w:szCs w:val="28"/>
          <w:lang w:eastAsia="ru-RU"/>
        </w:rPr>
        <w:t xml:space="preserve"> посвященный трудам Абая </w:t>
      </w:r>
      <w:proofErr w:type="spellStart"/>
      <w:r w:rsidRPr="009A2BC3">
        <w:rPr>
          <w:bCs/>
          <w:sz w:val="28"/>
          <w:szCs w:val="28"/>
          <w:lang w:eastAsia="ru-RU"/>
        </w:rPr>
        <w:t>Кунанбаева</w:t>
      </w:r>
      <w:proofErr w:type="spellEnd"/>
      <w:r w:rsidRPr="009A2BC3">
        <w:rPr>
          <w:bCs/>
          <w:sz w:val="28"/>
          <w:szCs w:val="28"/>
          <w:lang w:eastAsia="ru-RU"/>
        </w:rPr>
        <w:t>, учащиеся нашей школы активно приняли участие в данном мероприятии.</w:t>
      </w:r>
    </w:p>
    <w:p w14:paraId="75850E98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 xml:space="preserve">Учащиеся 5 А и 8 Г принимают участие в Республиканском детском фестивале </w:t>
      </w:r>
      <w:proofErr w:type="spellStart"/>
      <w:r w:rsidRPr="009A2BC3">
        <w:rPr>
          <w:bCs/>
          <w:sz w:val="28"/>
          <w:szCs w:val="28"/>
          <w:lang w:eastAsia="ru-RU"/>
        </w:rPr>
        <w:t>Әншуақ</w:t>
      </w:r>
      <w:proofErr w:type="spellEnd"/>
      <w:r w:rsidRPr="009A2BC3">
        <w:rPr>
          <w:bCs/>
          <w:sz w:val="28"/>
          <w:szCs w:val="28"/>
          <w:lang w:eastAsia="ru-RU"/>
        </w:rPr>
        <w:t>.</w:t>
      </w:r>
    </w:p>
    <w:p w14:paraId="0C8DC3E0" w14:textId="77777777" w:rsidR="004F6DD0" w:rsidRPr="009A2BC3" w:rsidRDefault="004F6DD0" w:rsidP="004F6DD0">
      <w:pPr>
        <w:jc w:val="both"/>
        <w:rPr>
          <w:bCs/>
          <w:sz w:val="28"/>
          <w:szCs w:val="28"/>
          <w:lang w:eastAsia="ru-RU"/>
        </w:rPr>
      </w:pPr>
      <w:r w:rsidRPr="009A2BC3">
        <w:rPr>
          <w:bCs/>
          <w:sz w:val="28"/>
          <w:szCs w:val="28"/>
          <w:lang w:eastAsia="ru-RU"/>
        </w:rPr>
        <w:t>Акция «Твори добро» в рамках областного проекта «</w:t>
      </w:r>
      <w:proofErr w:type="spellStart"/>
      <w:r w:rsidRPr="009A2BC3">
        <w:rPr>
          <w:bCs/>
          <w:sz w:val="28"/>
          <w:szCs w:val="28"/>
          <w:lang w:eastAsia="ru-RU"/>
        </w:rPr>
        <w:t>ЭКОboom</w:t>
      </w:r>
      <w:proofErr w:type="spellEnd"/>
      <w:r w:rsidRPr="009A2BC3">
        <w:rPr>
          <w:bCs/>
          <w:sz w:val="28"/>
          <w:szCs w:val="28"/>
          <w:lang w:eastAsia="ru-RU"/>
        </w:rPr>
        <w:t xml:space="preserve">» участники 1 Б, 3 </w:t>
      </w:r>
      <w:proofErr w:type="gramStart"/>
      <w:r w:rsidRPr="009A2BC3">
        <w:rPr>
          <w:bCs/>
          <w:sz w:val="28"/>
          <w:szCs w:val="28"/>
          <w:lang w:eastAsia="ru-RU"/>
        </w:rPr>
        <w:t>В.(</w:t>
      </w:r>
      <w:proofErr w:type="gramEnd"/>
      <w:r w:rsidRPr="009A2BC3">
        <w:rPr>
          <w:bCs/>
          <w:sz w:val="28"/>
          <w:szCs w:val="28"/>
          <w:lang w:eastAsia="ru-RU"/>
        </w:rPr>
        <w:t xml:space="preserve">1-11 </w:t>
      </w:r>
      <w:proofErr w:type="spellStart"/>
      <w:r w:rsidRPr="009A2BC3">
        <w:rPr>
          <w:bCs/>
          <w:sz w:val="28"/>
          <w:szCs w:val="28"/>
          <w:lang w:eastAsia="ru-RU"/>
        </w:rPr>
        <w:t>кл</w:t>
      </w:r>
      <w:proofErr w:type="spellEnd"/>
      <w:r w:rsidRPr="009A2BC3">
        <w:rPr>
          <w:bCs/>
          <w:sz w:val="28"/>
          <w:szCs w:val="28"/>
          <w:lang w:eastAsia="ru-RU"/>
        </w:rPr>
        <w:t>.)</w:t>
      </w:r>
    </w:p>
    <w:p w14:paraId="60D9F8EF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  <w:r w:rsidRPr="009A2BC3">
        <w:rPr>
          <w:b/>
          <w:sz w:val="28"/>
          <w:szCs w:val="28"/>
          <w:lang w:eastAsia="ru-RU"/>
        </w:rPr>
        <w:t xml:space="preserve">Работа ЦППР и </w:t>
      </w:r>
      <w:proofErr w:type="spellStart"/>
      <w:r w:rsidRPr="009A2BC3">
        <w:rPr>
          <w:b/>
          <w:sz w:val="28"/>
          <w:szCs w:val="28"/>
          <w:lang w:eastAsia="ru-RU"/>
        </w:rPr>
        <w:t>Даналы</w:t>
      </w:r>
      <w:proofErr w:type="spellEnd"/>
      <w:r w:rsidRPr="009A2BC3">
        <w:rPr>
          <w:b/>
          <w:sz w:val="28"/>
          <w:szCs w:val="28"/>
          <w:lang w:val="kk-KZ" w:eastAsia="ru-RU"/>
        </w:rPr>
        <w:t>қ мектебі</w:t>
      </w:r>
    </w:p>
    <w:p w14:paraId="252FD4CC" w14:textId="77777777" w:rsidR="004F6DD0" w:rsidRPr="009A2BC3" w:rsidRDefault="004F6DD0" w:rsidP="004F6DD0">
      <w:pPr>
        <w:contextualSpacing/>
        <w:jc w:val="both"/>
        <w:rPr>
          <w:i/>
          <w:sz w:val="28"/>
          <w:szCs w:val="28"/>
          <w:lang w:eastAsia="ru-RU"/>
        </w:rPr>
      </w:pPr>
      <w:r w:rsidRPr="009A2BC3">
        <w:rPr>
          <w:rFonts w:eastAsia="Calibri"/>
          <w:i/>
          <w:sz w:val="28"/>
          <w:szCs w:val="28"/>
        </w:rPr>
        <w:t xml:space="preserve"> </w:t>
      </w:r>
    </w:p>
    <w:p w14:paraId="37036622" w14:textId="77777777" w:rsidR="004F6DD0" w:rsidRPr="009A2BC3" w:rsidRDefault="004F6DD0" w:rsidP="004F6DD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 w:eastAsia="ru-RU"/>
        </w:rPr>
      </w:pPr>
      <w:r w:rsidRPr="009A2BC3">
        <w:rPr>
          <w:sz w:val="28"/>
          <w:szCs w:val="28"/>
          <w:bdr w:val="none" w:sz="0" w:space="0" w:color="auto" w:frame="1"/>
          <w:lang w:eastAsia="ru-RU"/>
        </w:rPr>
        <w:t xml:space="preserve"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классные родительские комитеты, Попечительский совет, </w:t>
      </w:r>
      <w:r w:rsidRPr="009A2BC3">
        <w:rPr>
          <w:sz w:val="28"/>
          <w:szCs w:val="28"/>
          <w:bdr w:val="none" w:sz="0" w:space="0" w:color="auto" w:frame="1"/>
          <w:lang w:val="kk-KZ" w:eastAsia="ru-RU"/>
        </w:rPr>
        <w:t>созданы клубы «</w:t>
      </w:r>
      <w:proofErr w:type="spellStart"/>
      <w:r w:rsidRPr="009A2BC3">
        <w:rPr>
          <w:sz w:val="28"/>
          <w:szCs w:val="28"/>
          <w:bdr w:val="none" w:sz="0" w:space="0" w:color="auto" w:frame="1"/>
          <w:lang w:eastAsia="ru-RU"/>
        </w:rPr>
        <w:t>Даналы</w:t>
      </w:r>
      <w:proofErr w:type="spellEnd"/>
      <w:r w:rsidRPr="009A2BC3">
        <w:rPr>
          <w:sz w:val="28"/>
          <w:szCs w:val="28"/>
          <w:bdr w:val="none" w:sz="0" w:space="0" w:color="auto" w:frame="1"/>
          <w:lang w:val="kk-KZ" w:eastAsia="ru-RU"/>
        </w:rPr>
        <w:t>қ</w:t>
      </w:r>
      <w:r w:rsidRPr="009A2BC3">
        <w:rPr>
          <w:sz w:val="28"/>
          <w:szCs w:val="28"/>
          <w:bdr w:val="none" w:sz="0" w:space="0" w:color="auto" w:frame="1"/>
          <w:lang w:eastAsia="ru-RU"/>
        </w:rPr>
        <w:t xml:space="preserve"> мектеб</w:t>
      </w:r>
      <w:r w:rsidRPr="009A2BC3">
        <w:rPr>
          <w:sz w:val="28"/>
          <w:szCs w:val="28"/>
          <w:bdr w:val="none" w:sz="0" w:space="0" w:color="auto" w:frame="1"/>
          <w:lang w:val="kk-KZ" w:eastAsia="ru-RU"/>
        </w:rPr>
        <w:t xml:space="preserve">і» и ЦППР, клуб «Акку» и «Мирас».  Ежемесячно проводятся занятия по ЦППР для родителей. </w:t>
      </w:r>
    </w:p>
    <w:p w14:paraId="1871FFE5" w14:textId="77777777" w:rsidR="004F6DD0" w:rsidRPr="009A2BC3" w:rsidRDefault="004F6DD0" w:rsidP="004F6DD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A2BC3">
        <w:rPr>
          <w:sz w:val="28"/>
          <w:szCs w:val="28"/>
          <w:bdr w:val="none" w:sz="0" w:space="0" w:color="auto" w:frame="1"/>
          <w:lang w:eastAsia="ru-RU"/>
        </w:rPr>
        <w:t xml:space="preserve">За 2024-2025 год проведены общешкольные родительские собрания с приглашением специалистов других структур – 19 сентября Профилактика наркопреступности среди несовершеннолетних – Начальник отдела Управления по противодействию наркопреступности Департамента полиции Павлодарской области </w:t>
      </w:r>
      <w:proofErr w:type="spellStart"/>
      <w:r w:rsidRPr="009A2BC3">
        <w:rPr>
          <w:sz w:val="28"/>
          <w:szCs w:val="28"/>
          <w:bdr w:val="none" w:sz="0" w:space="0" w:color="auto" w:frame="1"/>
          <w:lang w:eastAsia="ru-RU"/>
        </w:rPr>
        <w:t>Темиргалинова</w:t>
      </w:r>
      <w:proofErr w:type="spellEnd"/>
      <w:r w:rsidRPr="009A2BC3">
        <w:rPr>
          <w:sz w:val="28"/>
          <w:szCs w:val="28"/>
          <w:bdr w:val="none" w:sz="0" w:space="0" w:color="auto" w:frame="1"/>
          <w:lang w:eastAsia="ru-RU"/>
        </w:rPr>
        <w:t xml:space="preserve"> И., профилактика правонарушений среди несовершеннолетних – </w:t>
      </w:r>
      <w:r w:rsidRPr="009A2BC3">
        <w:rPr>
          <w:sz w:val="28"/>
          <w:szCs w:val="28"/>
          <w:bdr w:val="none" w:sz="0" w:space="0" w:color="auto" w:frame="1"/>
          <w:lang w:eastAsia="ru-RU"/>
        </w:rPr>
        <w:lastRenderedPageBreak/>
        <w:t xml:space="preserve">УИП ГЮП ОМПС ОП г. Аксу капитан полиции Ахметова А.Ж.; 2 октября - Профилактика правонарушений среди несовершеннолетних, правила дорожного движения, профилактика против вируса </w:t>
      </w:r>
      <w:proofErr w:type="spellStart"/>
      <w:r w:rsidRPr="009A2BC3">
        <w:rPr>
          <w:sz w:val="28"/>
          <w:szCs w:val="28"/>
          <w:bdr w:val="none" w:sz="0" w:space="0" w:color="auto" w:frame="1"/>
          <w:lang w:eastAsia="ru-RU"/>
        </w:rPr>
        <w:t>попиломы</w:t>
      </w:r>
      <w:proofErr w:type="spellEnd"/>
      <w:r w:rsidRPr="009A2BC3">
        <w:rPr>
          <w:sz w:val="28"/>
          <w:szCs w:val="28"/>
          <w:bdr w:val="none" w:sz="0" w:space="0" w:color="auto" w:frame="1"/>
          <w:lang w:eastAsia="ru-RU"/>
        </w:rPr>
        <w:t xml:space="preserve"> человека; 14 ноября  -</w:t>
      </w:r>
      <w:r w:rsidRPr="009A2BC3">
        <w:rPr>
          <w:sz w:val="28"/>
          <w:szCs w:val="28"/>
        </w:rPr>
        <w:t xml:space="preserve"> Разъяснение ст. 108, 109 УК РК, профилактика </w:t>
      </w:r>
      <w:proofErr w:type="spellStart"/>
      <w:r w:rsidRPr="009A2BC3">
        <w:rPr>
          <w:sz w:val="28"/>
          <w:szCs w:val="28"/>
        </w:rPr>
        <w:t>буллинга</w:t>
      </w:r>
      <w:proofErr w:type="spellEnd"/>
      <w:r w:rsidRPr="009A2BC3">
        <w:rPr>
          <w:sz w:val="28"/>
          <w:szCs w:val="28"/>
        </w:rPr>
        <w:t xml:space="preserve">–  инспектор </w:t>
      </w:r>
      <w:proofErr w:type="spellStart"/>
      <w:r w:rsidRPr="009A2BC3">
        <w:rPr>
          <w:sz w:val="28"/>
          <w:szCs w:val="28"/>
        </w:rPr>
        <w:t>Баядилова</w:t>
      </w:r>
      <w:proofErr w:type="spellEnd"/>
      <w:r w:rsidRPr="009A2BC3">
        <w:rPr>
          <w:sz w:val="28"/>
          <w:szCs w:val="28"/>
        </w:rPr>
        <w:t xml:space="preserve"> Н.Б., психологическая работа школы– психолог </w:t>
      </w:r>
      <w:proofErr w:type="spellStart"/>
      <w:r w:rsidRPr="009A2BC3">
        <w:rPr>
          <w:sz w:val="28"/>
          <w:szCs w:val="28"/>
        </w:rPr>
        <w:t>Самарханова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Анара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Балташевна</w:t>
      </w:r>
      <w:proofErr w:type="spellEnd"/>
      <w:r w:rsidRPr="009A2BC3">
        <w:rPr>
          <w:sz w:val="28"/>
          <w:szCs w:val="28"/>
        </w:rPr>
        <w:t xml:space="preserve">; 18 марта проведены дистанционные родительские собрания 1-4 классов через видеозвонки и ЗУМ на тему «Меры безопасности на зимних каникулах, профилактика правонарушений  среди несовершеннолетних», 14 апреля проведены дистанционные родительские собрания 5-11 классов через видеозвонки и ЗУМ на тему «Меры безопасности детей в летний период, профилактика укусов клещей, профилактика правонарушений». </w:t>
      </w:r>
    </w:p>
    <w:p w14:paraId="6872A9FD" w14:textId="77777777" w:rsidR="004F6DD0" w:rsidRPr="009A2BC3" w:rsidRDefault="004F6DD0" w:rsidP="004F6DD0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9A2BC3">
        <w:rPr>
          <w:sz w:val="28"/>
          <w:szCs w:val="28"/>
        </w:rPr>
        <w:t xml:space="preserve">В школе имеется база родителей малообеспеченных семей, многодетных, отчим/мачеха, одинокие отцы и матери. </w:t>
      </w:r>
      <w:bookmarkStart w:id="8" w:name="_Hlk187660821"/>
      <w:r w:rsidRPr="009A2BC3">
        <w:rPr>
          <w:sz w:val="28"/>
          <w:szCs w:val="28"/>
        </w:rPr>
        <w:t xml:space="preserve">В сентябре проведены мероприятия в рамках Дня Семьи.  Родители были активными участниками и помощниками в акции «Дары осени», «Кормушки», </w:t>
      </w:r>
      <w:proofErr w:type="spellStart"/>
      <w:r w:rsidRPr="009A2BC3">
        <w:rPr>
          <w:sz w:val="28"/>
          <w:szCs w:val="28"/>
        </w:rPr>
        <w:t>Камкорлык</w:t>
      </w:r>
      <w:proofErr w:type="spellEnd"/>
      <w:r w:rsidRPr="009A2BC3">
        <w:rPr>
          <w:sz w:val="28"/>
          <w:szCs w:val="28"/>
        </w:rPr>
        <w:t xml:space="preserve">, помощь малообеспеченным семьям и семьям оказавшиеся в ТЖС, также   проводилось мероприятие, посвященное Дню Опекунов, благотворительная ярмарка среди родителей и детей 7-8 классов. В рамках проекта "Читающая школа" учащиеся вместе с родителями участвовали в акции чтение любимой книги. Также классными руководителями и родителями были организованы экскурсии театр им Чехова г. Павлодара, ДЭЦ, городскую библиотеку, пожарную часть, Крон </w:t>
      </w:r>
      <w:proofErr w:type="spellStart"/>
      <w:r w:rsidRPr="009A2BC3">
        <w:rPr>
          <w:sz w:val="28"/>
          <w:szCs w:val="28"/>
        </w:rPr>
        <w:t>агро</w:t>
      </w:r>
      <w:proofErr w:type="spellEnd"/>
      <w:r w:rsidRPr="009A2BC3">
        <w:rPr>
          <w:sz w:val="28"/>
          <w:szCs w:val="28"/>
        </w:rPr>
        <w:t xml:space="preserve">, АО «ЕЭК, АЗФ. В течении года ежемесячно родители школы участвуют в городском проекте «Школа без правонарушений». </w:t>
      </w:r>
    </w:p>
    <w:bookmarkEnd w:id="8"/>
    <w:p w14:paraId="11F038C9" w14:textId="77777777" w:rsidR="004F6DD0" w:rsidRPr="009A2BC3" w:rsidRDefault="004F6DD0" w:rsidP="004F6DD0">
      <w:pPr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        В течении года проводились также лектории, целью которых является развитие педагогического мышления и воспитательных умений родителей и их психолого- педагогическое просвещение, на страницах социальных сетей школы публиковались памятки, видеоролики для родителей на различную тематику.  </w:t>
      </w:r>
      <w:r w:rsidRPr="009A2BC3">
        <w:rPr>
          <w:sz w:val="28"/>
          <w:szCs w:val="28"/>
          <w:lang w:eastAsia="ru-RU"/>
        </w:rPr>
        <w:t xml:space="preserve">Неделя безопасного дорожного движения. </w:t>
      </w:r>
      <w:r w:rsidRPr="009A2BC3">
        <w:rPr>
          <w:sz w:val="28"/>
          <w:szCs w:val="28"/>
        </w:rPr>
        <w:t>В рамках программы "</w:t>
      </w:r>
      <w:proofErr w:type="spellStart"/>
      <w:r w:rsidRPr="009A2BC3">
        <w:rPr>
          <w:sz w:val="28"/>
          <w:szCs w:val="28"/>
        </w:rPr>
        <w:t>Даналық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мектебі</w:t>
      </w:r>
      <w:proofErr w:type="spellEnd"/>
      <w:r w:rsidRPr="009A2BC3">
        <w:rPr>
          <w:sz w:val="28"/>
          <w:szCs w:val="28"/>
        </w:rPr>
        <w:t xml:space="preserve">" в октябре месяце согласно плану: </w:t>
      </w:r>
      <w:proofErr w:type="spellStart"/>
      <w:r w:rsidRPr="009A2BC3">
        <w:rPr>
          <w:sz w:val="28"/>
          <w:szCs w:val="28"/>
        </w:rPr>
        <w:t>Әрбір</w:t>
      </w:r>
      <w:proofErr w:type="spellEnd"/>
      <w:r w:rsidRPr="009A2BC3">
        <w:rPr>
          <w:sz w:val="28"/>
          <w:szCs w:val="28"/>
        </w:rPr>
        <w:t xml:space="preserve"> бала – </w:t>
      </w:r>
      <w:proofErr w:type="spellStart"/>
      <w:r w:rsidRPr="009A2BC3">
        <w:rPr>
          <w:sz w:val="28"/>
          <w:szCs w:val="28"/>
        </w:rPr>
        <w:t>жарық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жұлдыз</w:t>
      </w:r>
      <w:proofErr w:type="spellEnd"/>
      <w:r w:rsidRPr="009A2BC3">
        <w:rPr>
          <w:sz w:val="28"/>
          <w:szCs w:val="28"/>
        </w:rPr>
        <w:t xml:space="preserve">. Каждый ребенок уникален: как его раскрыть </w:t>
      </w:r>
      <w:proofErr w:type="spellStart"/>
      <w:r w:rsidRPr="009A2BC3">
        <w:rPr>
          <w:sz w:val="28"/>
          <w:szCs w:val="28"/>
        </w:rPr>
        <w:t>кл</w:t>
      </w:r>
      <w:proofErr w:type="spellEnd"/>
      <w:r w:rsidRPr="009A2BC3">
        <w:rPr>
          <w:sz w:val="28"/>
          <w:szCs w:val="28"/>
        </w:rPr>
        <w:t>. руководителями 5б, 5г,6б были организованы выходы на природу детей совместно с родителями. 4 декабря в рамках ЦППР и "</w:t>
      </w:r>
      <w:proofErr w:type="spellStart"/>
      <w:r w:rsidRPr="009A2BC3">
        <w:rPr>
          <w:sz w:val="28"/>
          <w:szCs w:val="28"/>
        </w:rPr>
        <w:t>Даналық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мектебі</w:t>
      </w:r>
      <w:proofErr w:type="spellEnd"/>
      <w:r w:rsidRPr="009A2BC3">
        <w:rPr>
          <w:sz w:val="28"/>
          <w:szCs w:val="28"/>
        </w:rPr>
        <w:t>" классный руководитель 1 Г класса провела, согласно плану, занятие с родителями на тему: как развить смекалку и эрудицию у ребенка. 4 декабря классный руководитель 1г класса провела занятие на тему "Как развить смекалку и эрудицию у ребенка". 10.01 в 4 В классе прошло занятие тренинг «Вместе мы сила», в 1 б классе на тему: "Стили семейного воспитания», 13 января в 10 "Б" классе классный руководитель провела игру "Тёплый круг". 14 января классный руководитель 3 "Г" класса провела родительское собрание на тему "Стили воспитания современных детей и развитие мышления". 14 января в 10А классе прошло Родительское собрание “Адаптация учащихся в 10 классе: вместе к успеху”. Цель - повысить осведомленность родителей о психологических и учебных аспектах адаптации старшеклассников; наладить эффективное взаимодействие между школой и семьёй для поддержки учащихся, Социальные сети и интернет-пространство: безопасное поведение старшеклассников. 15 января прошло собрание в 1«В» классе</w:t>
      </w:r>
    </w:p>
    <w:p w14:paraId="47BF43BF" w14:textId="77777777" w:rsidR="004F6DD0" w:rsidRPr="009A2BC3" w:rsidRDefault="004F6DD0" w:rsidP="004F6DD0">
      <w:pPr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«Роль семьи в воспитании детей».18 января был проведен Тимбилдинг среди </w:t>
      </w:r>
      <w:r w:rsidRPr="009A2BC3">
        <w:rPr>
          <w:sz w:val="28"/>
          <w:szCs w:val="28"/>
        </w:rPr>
        <w:lastRenderedPageBreak/>
        <w:t>девочек и родителей 5 Г класса «Хорошие девчата – веселые подруги» на сплочение классного коллектива, среди девочек.27 февраля в 5 а классе прошло занятие "Взгляд на будущее: как помочь ребенку распределить свой потенциал". 13 марта среди родителей и детей 5 классов прошло мероприятие «</w:t>
      </w:r>
      <w:proofErr w:type="spellStart"/>
      <w:r w:rsidRPr="009A2BC3">
        <w:rPr>
          <w:sz w:val="28"/>
          <w:szCs w:val="28"/>
        </w:rPr>
        <w:t>Әр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нәрсенің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өлшемі</w:t>
      </w:r>
      <w:proofErr w:type="spellEnd"/>
      <w:r w:rsidRPr="009A2BC3">
        <w:rPr>
          <w:sz w:val="28"/>
          <w:szCs w:val="28"/>
        </w:rPr>
        <w:t xml:space="preserve"> бар...», как удержать баланс между «надо» и «хочу». </w:t>
      </w:r>
    </w:p>
    <w:p w14:paraId="0F96D03B" w14:textId="77777777" w:rsidR="004F6DD0" w:rsidRPr="009A2BC3" w:rsidRDefault="004F6DD0" w:rsidP="004F6DD0">
      <w:pPr>
        <w:contextualSpacing/>
        <w:jc w:val="both"/>
        <w:rPr>
          <w:sz w:val="28"/>
          <w:szCs w:val="28"/>
        </w:rPr>
      </w:pPr>
    </w:p>
    <w:p w14:paraId="27BF12BE" w14:textId="77777777" w:rsidR="004F6DD0" w:rsidRPr="009A2BC3" w:rsidRDefault="004F6DD0" w:rsidP="004F6DD0">
      <w:pPr>
        <w:contextualSpacing/>
        <w:jc w:val="both"/>
        <w:rPr>
          <w:sz w:val="28"/>
          <w:szCs w:val="28"/>
        </w:rPr>
      </w:pPr>
    </w:p>
    <w:p w14:paraId="683EDC69" w14:textId="77777777" w:rsidR="004F6DD0" w:rsidRPr="009A2BC3" w:rsidRDefault="004F6DD0" w:rsidP="004F6DD0">
      <w:pPr>
        <w:jc w:val="center"/>
        <w:rPr>
          <w:rFonts w:eastAsia="Calibri"/>
          <w:b/>
          <w:bCs/>
          <w:sz w:val="28"/>
          <w:szCs w:val="28"/>
          <w:lang w:val="kk-KZ"/>
        </w:rPr>
      </w:pPr>
      <w:r w:rsidRPr="009A2BC3">
        <w:rPr>
          <w:rFonts w:eastAsia="Calibri"/>
          <w:b/>
          <w:bCs/>
          <w:sz w:val="28"/>
          <w:szCs w:val="28"/>
          <w:lang w:val="kk-KZ"/>
        </w:rPr>
        <w:t xml:space="preserve">Профориентационная работа </w:t>
      </w:r>
    </w:p>
    <w:p w14:paraId="4E9A9CBB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</w:p>
    <w:p w14:paraId="1C7BA40D" w14:textId="77777777" w:rsidR="004F6DD0" w:rsidRPr="009A2BC3" w:rsidRDefault="004F6DD0" w:rsidP="004F6DD0">
      <w:pPr>
        <w:ind w:firstLine="851"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10 сентября в школе проходил профориентационный час с представителем КНБ Республики Казахстан. Лейтенант Балымбаев А. рассказал о всех аспектах и плюсах учебы в вузах КНБ. Юноши девушки с удовольствием выслушали и некоторые взяли себе на заметку. Охват аудитории 10-11 классы - 100 учащихся. 16 октября представитель ПМУ им Ә.Марғұлана провела  профориентационную работу с учащимися 11 классов нашей школы - охват аудитории 50 учащихся. 10  ноября Учащиеся 6 Б класса  в целях профориентационной работы посетили  КХ «КРОНАГРО» .</w:t>
      </w:r>
    </w:p>
    <w:p w14:paraId="4E5152B3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Экскурсия прошла  организованно. Ребята приняли участие в викторине и получили сладкие призы .</w:t>
      </w:r>
    </w:p>
    <w:p w14:paraId="20DE7DE9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Такие экскурсии очень нужны! Любой труд важен , любой труд в почёте. Охват аудитории 25 учащихся 6 б класса</w:t>
      </w:r>
    </w:p>
    <w:p w14:paraId="1291282B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В ноябре колледж Жаяу Муса провел внеклассное мероприятие «Сто дорог – одна из них твоя!» для учащихся 9 классов.</w:t>
      </w:r>
    </w:p>
    <w:p w14:paraId="65BEA8E6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В целях профориентационной работы с учащимися 11 классов состоялась беседа с представителями академии гражданской обороны им.М.Габдуллина г.Кокшетау.</w:t>
      </w:r>
    </w:p>
    <w:p w14:paraId="5E6270FF" w14:textId="77777777" w:rsidR="004F6DD0" w:rsidRPr="009A2BC3" w:rsidRDefault="004F6DD0" w:rsidP="004F6DD0">
      <w:pPr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Так же в декабре месяце с учащимися 11 классов была проведена встреча с ВУЗАми ПГУ им.Торайгырова , Медицинский университет г.Семей.</w:t>
      </w:r>
    </w:p>
    <w:p w14:paraId="0195C0A1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t xml:space="preserve">В течении учебного года проводились профориентационные встречи с колледжами </w:t>
      </w:r>
      <w:proofErr w:type="spellStart"/>
      <w:r w:rsidRPr="009A2BC3">
        <w:rPr>
          <w:sz w:val="28"/>
          <w:szCs w:val="28"/>
        </w:rPr>
        <w:t>г.Аксу</w:t>
      </w:r>
      <w:proofErr w:type="spellEnd"/>
      <w:r w:rsidRPr="009A2BC3">
        <w:rPr>
          <w:sz w:val="28"/>
          <w:szCs w:val="28"/>
        </w:rPr>
        <w:t xml:space="preserve">, </w:t>
      </w:r>
      <w:proofErr w:type="spellStart"/>
      <w:r w:rsidRPr="009A2BC3">
        <w:rPr>
          <w:sz w:val="28"/>
          <w:szCs w:val="28"/>
        </w:rPr>
        <w:t>г.Павлодара</w:t>
      </w:r>
      <w:proofErr w:type="spellEnd"/>
      <w:r w:rsidRPr="009A2BC3">
        <w:rPr>
          <w:sz w:val="28"/>
          <w:szCs w:val="28"/>
        </w:rPr>
        <w:t>. Проводились День открытых дверей в колледжах Аксу.</w:t>
      </w:r>
    </w:p>
    <w:p w14:paraId="690B99BB" w14:textId="77777777" w:rsidR="004F6DD0" w:rsidRPr="009A2BC3" w:rsidRDefault="004F6DD0" w:rsidP="004F6DD0">
      <w:pPr>
        <w:ind w:firstLine="720"/>
        <w:rPr>
          <w:sz w:val="28"/>
          <w:szCs w:val="28"/>
        </w:rPr>
      </w:pPr>
      <w:r w:rsidRPr="009A2BC3">
        <w:rPr>
          <w:sz w:val="28"/>
          <w:szCs w:val="28"/>
        </w:rPr>
        <w:t xml:space="preserve">Учащиеся активно участвовали в мероприятиях, которые проводили колледжи </w:t>
      </w:r>
      <w:proofErr w:type="spellStart"/>
      <w:r w:rsidRPr="009A2BC3">
        <w:rPr>
          <w:sz w:val="28"/>
          <w:szCs w:val="28"/>
        </w:rPr>
        <w:t>Жаяу</w:t>
      </w:r>
      <w:proofErr w:type="spellEnd"/>
      <w:r w:rsidRPr="009A2BC3">
        <w:rPr>
          <w:sz w:val="28"/>
          <w:szCs w:val="28"/>
        </w:rPr>
        <w:t xml:space="preserve"> Муса и АКЧМ. Среди них </w:t>
      </w:r>
      <w:proofErr w:type="spellStart"/>
      <w:r w:rsidRPr="009A2BC3">
        <w:rPr>
          <w:sz w:val="28"/>
          <w:szCs w:val="28"/>
        </w:rPr>
        <w:t>Сондрагайло</w:t>
      </w:r>
      <w:proofErr w:type="spellEnd"/>
      <w:r w:rsidRPr="009A2BC3">
        <w:rPr>
          <w:sz w:val="28"/>
          <w:szCs w:val="28"/>
        </w:rPr>
        <w:t xml:space="preserve"> Милана учащаяся 9 д класса участвовала в конкурсе «Аксу </w:t>
      </w:r>
      <w:proofErr w:type="spellStart"/>
      <w:r w:rsidRPr="009A2BC3">
        <w:rPr>
          <w:sz w:val="28"/>
          <w:szCs w:val="28"/>
        </w:rPr>
        <w:t>Аруы</w:t>
      </w:r>
      <w:proofErr w:type="spellEnd"/>
      <w:r w:rsidRPr="009A2BC3">
        <w:rPr>
          <w:sz w:val="28"/>
          <w:szCs w:val="28"/>
        </w:rPr>
        <w:t xml:space="preserve">», награждена в номинации «Грация и Стиль», команда сборных 9 классов заняла 2 место в городском конкурсе «Мир профессий», учащиеся 9 классов участвовали в конкурсе профессионального мастерства в колледже АКЧМ </w:t>
      </w:r>
      <w:r w:rsidRPr="009A2BC3">
        <w:rPr>
          <w:sz w:val="28"/>
          <w:szCs w:val="28"/>
          <w:lang w:val="en-US"/>
        </w:rPr>
        <w:t>VR</w:t>
      </w:r>
      <w:r w:rsidRPr="009A2BC3">
        <w:rPr>
          <w:sz w:val="28"/>
          <w:szCs w:val="28"/>
        </w:rPr>
        <w:t xml:space="preserve"> технологии </w:t>
      </w:r>
      <w:proofErr w:type="spellStart"/>
      <w:r w:rsidRPr="009A2BC3">
        <w:rPr>
          <w:sz w:val="28"/>
          <w:szCs w:val="28"/>
        </w:rPr>
        <w:t>Волачай</w:t>
      </w:r>
      <w:proofErr w:type="spellEnd"/>
      <w:r w:rsidRPr="009A2BC3">
        <w:rPr>
          <w:sz w:val="28"/>
          <w:szCs w:val="28"/>
        </w:rPr>
        <w:t xml:space="preserve"> Егор ученик 9 д класса, занял 3 место среди школ города. В колледже </w:t>
      </w:r>
      <w:proofErr w:type="spellStart"/>
      <w:r w:rsidRPr="009A2BC3">
        <w:rPr>
          <w:sz w:val="28"/>
          <w:szCs w:val="28"/>
        </w:rPr>
        <w:t>Жаяу</w:t>
      </w:r>
      <w:proofErr w:type="spellEnd"/>
      <w:r w:rsidRPr="009A2BC3">
        <w:rPr>
          <w:sz w:val="28"/>
          <w:szCs w:val="28"/>
        </w:rPr>
        <w:t xml:space="preserve"> Муса 1 место занял Петров Ярослав ученик 9 д класса. Так же один из родителей 9 В провел профориентационную беседу с теми учащимися, которые были заинтересованы в юриспруденции.</w:t>
      </w:r>
    </w:p>
    <w:p w14:paraId="7D159271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t>По данным анкетирования, проведенным в январе: Анкетирование написали 96 учащихся, 15 отсутствовали, По результатам анкетирования планируют поступить 58 учащихся. В 10 классе остаются 27 учащийся. Не определились 11 учащихся</w:t>
      </w:r>
    </w:p>
    <w:p w14:paraId="3F9FF9DA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b/>
          <w:bCs/>
          <w:sz w:val="28"/>
          <w:szCs w:val="28"/>
        </w:rPr>
        <w:t>Рекомендации:</w:t>
      </w:r>
    </w:p>
    <w:p w14:paraId="77410353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t>Продолжить работу по профессиональной ориентации учащихся.</w:t>
      </w:r>
    </w:p>
    <w:p w14:paraId="14296CE8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t>Продолжить работу по организации сотрудничества школы с учреждениями города и области.</w:t>
      </w:r>
    </w:p>
    <w:p w14:paraId="1443CD89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Привлекать родителей учащихся для профориентационной работы.</w:t>
      </w:r>
    </w:p>
    <w:p w14:paraId="0830BEAA" w14:textId="77777777" w:rsidR="004F6DD0" w:rsidRPr="009A2BC3" w:rsidRDefault="004F6DD0" w:rsidP="004F6DD0">
      <w:pPr>
        <w:rPr>
          <w:sz w:val="28"/>
          <w:szCs w:val="28"/>
        </w:rPr>
      </w:pPr>
      <w:r w:rsidRPr="009A2BC3">
        <w:rPr>
          <w:sz w:val="28"/>
          <w:szCs w:val="28"/>
        </w:rPr>
        <w:t>Классным руководителям разнообразить систему профориентационной работы.</w:t>
      </w:r>
    </w:p>
    <w:p w14:paraId="510F3495" w14:textId="77777777" w:rsidR="004F6DD0" w:rsidRPr="009A2BC3" w:rsidRDefault="004F6DD0" w:rsidP="004F6DD0">
      <w:pPr>
        <w:rPr>
          <w:rFonts w:eastAsia="Calibri"/>
          <w:sz w:val="28"/>
          <w:szCs w:val="28"/>
        </w:rPr>
      </w:pPr>
    </w:p>
    <w:p w14:paraId="4F611424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  <w:r w:rsidRPr="009A2BC3">
        <w:rPr>
          <w:b/>
          <w:sz w:val="28"/>
          <w:szCs w:val="28"/>
          <w:lang w:eastAsia="ru-RU"/>
        </w:rPr>
        <w:t>Работа МО классных руководителей</w:t>
      </w:r>
    </w:p>
    <w:p w14:paraId="5A4E8504" w14:textId="77777777" w:rsidR="004F6DD0" w:rsidRPr="009A2BC3" w:rsidRDefault="004F6DD0" w:rsidP="004F6DD0">
      <w:pPr>
        <w:ind w:firstLine="851"/>
        <w:jc w:val="both"/>
        <w:rPr>
          <w:sz w:val="28"/>
          <w:szCs w:val="28"/>
          <w:lang w:eastAsia="ru-RU"/>
        </w:rPr>
      </w:pPr>
    </w:p>
    <w:p w14:paraId="1151BF6D" w14:textId="77777777" w:rsidR="004F6DD0" w:rsidRPr="009A2BC3" w:rsidRDefault="004F6DD0" w:rsidP="004F6DD0">
      <w:pPr>
        <w:ind w:firstLine="851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В этом учебном году всего работало: 54 классных руководителей, из них учителей начальной школы – 24, среднего звена -21, старшего звена – </w:t>
      </w:r>
      <w:r w:rsidRPr="009A2BC3">
        <w:rPr>
          <w:sz w:val="28"/>
          <w:szCs w:val="28"/>
          <w:lang w:val="kk-KZ" w:eastAsia="ru-RU"/>
        </w:rPr>
        <w:t>9</w:t>
      </w:r>
      <w:r w:rsidRPr="009A2BC3">
        <w:rPr>
          <w:sz w:val="28"/>
          <w:szCs w:val="28"/>
          <w:lang w:eastAsia="ru-RU"/>
        </w:rPr>
        <w:t>.</w:t>
      </w:r>
    </w:p>
    <w:p w14:paraId="08296B54" w14:textId="77777777" w:rsidR="004F6DD0" w:rsidRPr="009A2BC3" w:rsidRDefault="004F6DD0" w:rsidP="004F6DD0">
      <w:pPr>
        <w:ind w:firstLine="851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обучающихся во внеурочное время, организовывают внеклассные мероприятия; проводят профилактическую работу с обучающимися и с родителями.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Все классные руководители взаимодействуют с родителями. </w:t>
      </w:r>
    </w:p>
    <w:p w14:paraId="380727DE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 xml:space="preserve">В целях координации деятельности классных руководителей школы и содействия учебно-воспитательному процессу в школе создано методическое объединение классных руководителей. МО классных руководителей тесно взаимодействует с социальным педагогом, психологом, старшей вожатой и медицинской сестрой школы. Были проведены 2 заседания </w:t>
      </w:r>
      <w:proofErr w:type="spellStart"/>
      <w:r w:rsidRPr="009A2BC3">
        <w:rPr>
          <w:rFonts w:eastAsia="Calibri"/>
          <w:sz w:val="28"/>
          <w:szCs w:val="28"/>
          <w:lang w:eastAsia="ru-RU"/>
        </w:rPr>
        <w:t>мо</w:t>
      </w:r>
      <w:proofErr w:type="spellEnd"/>
      <w:r w:rsidRPr="009A2BC3">
        <w:rPr>
          <w:rFonts w:eastAsia="Calibri"/>
          <w:sz w:val="28"/>
          <w:szCs w:val="28"/>
          <w:lang w:eastAsia="ru-RU"/>
        </w:rPr>
        <w:t xml:space="preserve"> классных руководителей, где рассматривались следующие вопросы:</w:t>
      </w:r>
    </w:p>
    <w:p w14:paraId="05914BE4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 xml:space="preserve">Разъяснение единой программы воспитания «БТ» </w:t>
      </w:r>
    </w:p>
    <w:p w14:paraId="32190DF2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 xml:space="preserve">Профилактика религиозного экстремизма среди несовершеннолетних </w:t>
      </w:r>
    </w:p>
    <w:p w14:paraId="0638C586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 xml:space="preserve">Работа классных руководителей по предупреждению детского </w:t>
      </w:r>
      <w:proofErr w:type="spellStart"/>
      <w:r w:rsidRPr="009A2BC3">
        <w:rPr>
          <w:rFonts w:eastAsia="Calibri"/>
          <w:sz w:val="28"/>
          <w:szCs w:val="28"/>
          <w:lang w:eastAsia="ru-RU"/>
        </w:rPr>
        <w:t>дорожно</w:t>
      </w:r>
      <w:proofErr w:type="spellEnd"/>
      <w:r w:rsidRPr="009A2BC3">
        <w:rPr>
          <w:rFonts w:eastAsia="Calibri"/>
          <w:sz w:val="28"/>
          <w:szCs w:val="28"/>
          <w:lang w:eastAsia="ru-RU"/>
        </w:rPr>
        <w:t xml:space="preserve"> – транспортного травматизма.</w:t>
      </w:r>
    </w:p>
    <w:p w14:paraId="4AFE5988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>Планирование воспитательной работы на осенние каникулы</w:t>
      </w:r>
    </w:p>
    <w:p w14:paraId="1ABD848F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>Мониторинг здоровья учащихся. Организация питания учащихся</w:t>
      </w:r>
    </w:p>
    <w:p w14:paraId="739326BB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Анализ воспитательной работы за I полугодие</w:t>
      </w:r>
    </w:p>
    <w:p w14:paraId="6F41CA65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Система работы классных руководителей с родителями учащихся. </w:t>
      </w:r>
    </w:p>
    <w:p w14:paraId="49FE6546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Работа классных руководителей по предотвращению употребления ПАВ, профилактика наркомании, табакокурения и алкоголизма.</w:t>
      </w:r>
    </w:p>
    <w:p w14:paraId="3F800D84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Профориентационная работа с выпускниками </w:t>
      </w:r>
    </w:p>
    <w:p w14:paraId="2E9347B0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Соблюдение школьной формы учащимися</w:t>
      </w:r>
    </w:p>
    <w:p w14:paraId="6331F065" w14:textId="77777777" w:rsidR="004F6DD0" w:rsidRPr="009A2BC3" w:rsidRDefault="004F6DD0" w:rsidP="004F6DD0">
      <w:pPr>
        <w:ind w:left="709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Нравственно-половое воспитание учащихся, половая неприкосновенность.</w:t>
      </w:r>
    </w:p>
    <w:p w14:paraId="0DE03B25" w14:textId="77777777" w:rsidR="004F6DD0" w:rsidRPr="009A2BC3" w:rsidRDefault="004F6DD0" w:rsidP="004F6DD0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A2BC3">
        <w:rPr>
          <w:rFonts w:eastAsia="Calibri"/>
          <w:sz w:val="28"/>
          <w:szCs w:val="28"/>
          <w:lang w:eastAsia="ru-RU"/>
        </w:rPr>
        <w:t>Основной задачей МО является организационно-методическая деятельность, в которую входит определение круга обязанностей классного руководителя, циклограмма классного руководителя, виды планирования и отчетности в течение года, формы и методы работы с детским школьным коллективом. В работе МО определены основные проблемы: н</w:t>
      </w:r>
      <w:r w:rsidRPr="009A2BC3">
        <w:rPr>
          <w:sz w:val="28"/>
          <w:szCs w:val="28"/>
          <w:lang w:eastAsia="ru-RU"/>
        </w:rPr>
        <w:t>е все классные руководители активно принимают участие в воспитательных мероприятиях на уровне города, области, республики; недостаточно обобщен опыт передовых классных руководителей;</w:t>
      </w:r>
      <w:r w:rsidRPr="009A2BC3">
        <w:rPr>
          <w:rFonts w:eastAsia="Calibri"/>
          <w:sz w:val="28"/>
          <w:szCs w:val="28"/>
          <w:lang w:eastAsia="ru-RU"/>
        </w:rPr>
        <w:t xml:space="preserve"> с</w:t>
      </w:r>
      <w:r w:rsidRPr="009A2BC3">
        <w:rPr>
          <w:sz w:val="28"/>
          <w:szCs w:val="28"/>
          <w:lang w:eastAsia="ru-RU"/>
        </w:rPr>
        <w:t xml:space="preserve">воевременная </w:t>
      </w:r>
      <w:r w:rsidRPr="009A2BC3">
        <w:rPr>
          <w:sz w:val="28"/>
          <w:szCs w:val="28"/>
          <w:lang w:eastAsia="ru-RU"/>
        </w:rPr>
        <w:lastRenderedPageBreak/>
        <w:t>сдача отчетности.</w:t>
      </w:r>
    </w:p>
    <w:p w14:paraId="6E49B5DB" w14:textId="77777777" w:rsidR="004F6DD0" w:rsidRPr="009A2BC3" w:rsidRDefault="004F6DD0" w:rsidP="004F6DD0">
      <w:pPr>
        <w:jc w:val="both"/>
        <w:rPr>
          <w:sz w:val="28"/>
          <w:szCs w:val="28"/>
          <w:lang w:val="kk-KZ" w:eastAsia="ru-RU"/>
        </w:rPr>
      </w:pPr>
    </w:p>
    <w:p w14:paraId="1CD29456" w14:textId="77777777" w:rsidR="004F6DD0" w:rsidRPr="009A2BC3" w:rsidRDefault="004F6DD0" w:rsidP="004F6DD0">
      <w:pPr>
        <w:jc w:val="center"/>
        <w:rPr>
          <w:b/>
          <w:sz w:val="28"/>
          <w:szCs w:val="28"/>
          <w:lang w:val="kk-KZ"/>
        </w:rPr>
      </w:pPr>
      <w:r w:rsidRPr="009A2BC3">
        <w:rPr>
          <w:b/>
          <w:sz w:val="28"/>
          <w:szCs w:val="28"/>
          <w:lang w:val="kk-KZ"/>
        </w:rPr>
        <w:t xml:space="preserve">Анализ ЗОЖ </w:t>
      </w:r>
    </w:p>
    <w:p w14:paraId="559171CB" w14:textId="77777777" w:rsidR="004F6DD0" w:rsidRPr="009A2BC3" w:rsidRDefault="004F6DD0" w:rsidP="004F6DD0">
      <w:pPr>
        <w:jc w:val="both"/>
        <w:rPr>
          <w:rFonts w:eastAsiaTheme="minorEastAsia"/>
          <w:sz w:val="28"/>
          <w:szCs w:val="28"/>
          <w:lang w:val="kk-KZ" w:eastAsia="ru-RU"/>
        </w:rPr>
      </w:pPr>
      <w:r w:rsidRPr="009A2BC3">
        <w:rPr>
          <w:rFonts w:eastAsiaTheme="minorEastAsia"/>
          <w:sz w:val="28"/>
          <w:szCs w:val="28"/>
          <w:lang w:val="kk-KZ" w:eastAsia="ru-RU"/>
        </w:rPr>
        <w:t xml:space="preserve">  </w:t>
      </w:r>
    </w:p>
    <w:p w14:paraId="47C76EAF" w14:textId="77777777" w:rsidR="004F6DD0" w:rsidRPr="009A2BC3" w:rsidRDefault="004F6DD0" w:rsidP="004F6DD0">
      <w:pPr>
        <w:jc w:val="both"/>
        <w:rPr>
          <w:rFonts w:eastAsiaTheme="minorEastAsia"/>
          <w:sz w:val="28"/>
          <w:szCs w:val="28"/>
          <w:lang w:val="kk-KZ" w:eastAsia="ru-RU"/>
        </w:rPr>
      </w:pPr>
      <w:r w:rsidRPr="009A2BC3">
        <w:rPr>
          <w:rFonts w:eastAsiaTheme="minorEastAsia"/>
          <w:sz w:val="28"/>
          <w:szCs w:val="28"/>
          <w:lang w:val="kk-KZ" w:eastAsia="ru-RU"/>
        </w:rPr>
        <w:t xml:space="preserve">         В течении года  в классах проведены следующие классные часы – Всемирный день инсульта, Питание – залог хорошего здоровья, Всемирный день психологического здоровья, Профилактика употребления алкоголя, </w:t>
      </w:r>
      <w:proofErr w:type="spellStart"/>
      <w:r w:rsidRPr="009A2BC3">
        <w:rPr>
          <w:sz w:val="28"/>
          <w:szCs w:val="28"/>
        </w:rPr>
        <w:t>Кл.час</w:t>
      </w:r>
      <w:proofErr w:type="spellEnd"/>
      <w:r w:rsidRPr="009A2BC3">
        <w:rPr>
          <w:sz w:val="28"/>
          <w:szCs w:val="28"/>
        </w:rPr>
        <w:t xml:space="preserve"> ко Всемирному Дню борьбы с сахарным диабетом, Профилактика СПИДа, Профилактика респираторных вирусных инфекций и гриппа, Вред алкоголя.</w:t>
      </w:r>
    </w:p>
    <w:p w14:paraId="48EE05AB" w14:textId="77777777" w:rsidR="004F6DD0" w:rsidRPr="009A2BC3" w:rsidRDefault="004F6DD0" w:rsidP="004F6DD0">
      <w:pPr>
        <w:jc w:val="both"/>
        <w:rPr>
          <w:rFonts w:eastAsiaTheme="minorEastAsia"/>
          <w:sz w:val="28"/>
          <w:szCs w:val="28"/>
          <w:lang w:val="kk-KZ" w:eastAsia="ru-RU"/>
        </w:rPr>
      </w:pPr>
      <w:r w:rsidRPr="009A2BC3">
        <w:rPr>
          <w:rFonts w:eastAsiaTheme="minorEastAsia"/>
          <w:sz w:val="28"/>
          <w:szCs w:val="28"/>
          <w:lang w:val="kk-KZ" w:eastAsia="ru-RU"/>
        </w:rPr>
        <w:t xml:space="preserve">         В рамках акции «Безопасная школа» и декады по профилактике ДТП проведены мероприятия по правилам соблюдения  санитарных норм и правила безопасности  для учащихся, травматизму на дорогах, во время гололеда и безопастности на водоемах.  В сентябре  прошел День здоровья, охват – 600 учащихся.Также 50 учащихся участвовали в массовом забеге </w:t>
      </w:r>
      <w:r w:rsidRPr="009A2BC3">
        <w:rPr>
          <w:rFonts w:eastAsiaTheme="minorEastAsia"/>
          <w:sz w:val="28"/>
          <w:szCs w:val="28"/>
          <w:lang w:val="en-US" w:eastAsia="ru-RU"/>
        </w:rPr>
        <w:t>ERG</w:t>
      </w:r>
      <w:r w:rsidRPr="009A2BC3">
        <w:rPr>
          <w:rFonts w:eastAsiaTheme="minorEastAsia"/>
          <w:sz w:val="28"/>
          <w:szCs w:val="28"/>
          <w:lang w:eastAsia="ru-RU"/>
        </w:rPr>
        <w:t xml:space="preserve"> – </w:t>
      </w:r>
      <w:r w:rsidRPr="009A2BC3">
        <w:rPr>
          <w:rFonts w:eastAsiaTheme="minorEastAsia"/>
          <w:sz w:val="28"/>
          <w:szCs w:val="28"/>
          <w:lang w:val="en-US" w:eastAsia="ru-RU"/>
        </w:rPr>
        <w:t>fest</w:t>
      </w:r>
      <w:r w:rsidRPr="009A2BC3">
        <w:rPr>
          <w:rFonts w:eastAsiaTheme="minorEastAsia"/>
          <w:sz w:val="28"/>
          <w:szCs w:val="28"/>
          <w:lang w:eastAsia="ru-RU"/>
        </w:rPr>
        <w:t xml:space="preserve"> 2024. Организована встреча учащихся 9х классов с акушер гинекологом Вита клиники </w:t>
      </w:r>
      <w:proofErr w:type="spellStart"/>
      <w:r w:rsidRPr="009A2BC3">
        <w:rPr>
          <w:rFonts w:eastAsiaTheme="minorEastAsia"/>
          <w:sz w:val="28"/>
          <w:szCs w:val="28"/>
          <w:lang w:eastAsia="ru-RU"/>
        </w:rPr>
        <w:t>Пивак</w:t>
      </w:r>
      <w:proofErr w:type="spellEnd"/>
      <w:r w:rsidRPr="009A2BC3">
        <w:rPr>
          <w:rFonts w:eastAsiaTheme="minorEastAsia"/>
          <w:sz w:val="28"/>
          <w:szCs w:val="28"/>
          <w:lang w:eastAsia="ru-RU"/>
        </w:rPr>
        <w:t xml:space="preserve"> С.А. В октябре организован медосмотр учащихся узкими специалистами по плану.  </w:t>
      </w:r>
    </w:p>
    <w:p w14:paraId="6E5C3FA5" w14:textId="77777777" w:rsidR="004F6DD0" w:rsidRPr="009A2BC3" w:rsidRDefault="004F6DD0" w:rsidP="004F6DD0">
      <w:pPr>
        <w:ind w:firstLine="709"/>
        <w:jc w:val="both"/>
        <w:rPr>
          <w:sz w:val="28"/>
          <w:szCs w:val="28"/>
          <w:lang w:eastAsia="ru-RU"/>
        </w:rPr>
      </w:pPr>
      <w:r w:rsidRPr="009A2BC3">
        <w:rPr>
          <w:rFonts w:eastAsiaTheme="minorEastAsia"/>
          <w:sz w:val="28"/>
          <w:szCs w:val="28"/>
          <w:lang w:eastAsia="ru-RU"/>
        </w:rPr>
        <w:t xml:space="preserve">По плану мероприятий по борьбе с ОРВИ и гриппом по СШ </w:t>
      </w:r>
      <w:r w:rsidRPr="009A2BC3">
        <w:rPr>
          <w:rFonts w:eastAsiaTheme="minorEastAsia"/>
          <w:sz w:val="28"/>
          <w:szCs w:val="28"/>
          <w:lang w:val="kk-KZ" w:eastAsia="ru-RU"/>
        </w:rPr>
        <w:t>№</w:t>
      </w:r>
      <w:r w:rsidRPr="009A2BC3">
        <w:rPr>
          <w:rFonts w:eastAsiaTheme="minorEastAsia"/>
          <w:sz w:val="28"/>
          <w:szCs w:val="28"/>
          <w:lang w:eastAsia="ru-RU"/>
        </w:rPr>
        <w:t xml:space="preserve">4 была проведена просветительская работа среди педагогов школы. </w:t>
      </w:r>
      <w:r w:rsidRPr="009A2BC3">
        <w:rPr>
          <w:sz w:val="28"/>
          <w:szCs w:val="28"/>
          <w:lang w:eastAsia="ru-RU"/>
        </w:rPr>
        <w:t xml:space="preserve">Также в школе среди 8-11классов прошел диктант на тему: Грипп.  Диктант прошел среди учащихся 8-11 классов в количестве 340 учащихся. </w:t>
      </w:r>
      <w:r w:rsidRPr="009A2BC3">
        <w:rPr>
          <w:rFonts w:eastAsiaTheme="minorEastAsia"/>
          <w:sz w:val="28"/>
          <w:szCs w:val="28"/>
          <w:lang w:val="kk-KZ" w:eastAsia="ru-RU"/>
        </w:rPr>
        <w:t xml:space="preserve">В школе разработан </w:t>
      </w:r>
      <w:r w:rsidRPr="009A2BC3">
        <w:rPr>
          <w:rFonts w:eastAsiaTheme="minorEastAsia"/>
          <w:sz w:val="28"/>
          <w:szCs w:val="28"/>
          <w:lang w:eastAsia="ru-RU"/>
        </w:rPr>
        <w:t xml:space="preserve"> </w:t>
      </w:r>
      <w:r w:rsidRPr="009A2BC3">
        <w:rPr>
          <w:rFonts w:eastAsia="Calibri"/>
          <w:sz w:val="28"/>
          <w:szCs w:val="28"/>
          <w:lang w:val="kk-KZ"/>
        </w:rPr>
        <w:t>п</w:t>
      </w:r>
      <w:r w:rsidRPr="009A2BC3">
        <w:rPr>
          <w:rFonts w:eastAsia="Calibri"/>
          <w:sz w:val="28"/>
          <w:szCs w:val="28"/>
        </w:rPr>
        <w:t>лан</w:t>
      </w:r>
      <w:r w:rsidRPr="009A2BC3">
        <w:rPr>
          <w:rFonts w:eastAsia="Calibri"/>
          <w:sz w:val="28"/>
          <w:szCs w:val="28"/>
          <w:lang w:val="kk-KZ"/>
        </w:rPr>
        <w:t xml:space="preserve"> </w:t>
      </w:r>
      <w:r w:rsidRPr="009A2BC3">
        <w:rPr>
          <w:rFonts w:eastAsia="Calibri"/>
          <w:sz w:val="28"/>
          <w:szCs w:val="28"/>
        </w:rPr>
        <w:t xml:space="preserve"> по организации </w:t>
      </w:r>
      <w:r w:rsidRPr="009A2BC3">
        <w:rPr>
          <w:rFonts w:eastAsia="Calibri"/>
          <w:sz w:val="28"/>
          <w:szCs w:val="28"/>
          <w:lang w:val="kk-KZ"/>
        </w:rPr>
        <w:t xml:space="preserve"> </w:t>
      </w:r>
      <w:r w:rsidRPr="009A2BC3">
        <w:rPr>
          <w:rFonts w:eastAsia="Calibri"/>
          <w:sz w:val="28"/>
          <w:szCs w:val="28"/>
        </w:rPr>
        <w:t>профилактических мероприятий по ВИЧ/СПИД</w:t>
      </w:r>
      <w:r w:rsidRPr="009A2BC3">
        <w:rPr>
          <w:rFonts w:eastAsia="Calibri"/>
          <w:sz w:val="28"/>
          <w:szCs w:val="28"/>
          <w:lang w:val="kk-KZ"/>
        </w:rPr>
        <w:t xml:space="preserve">. </w:t>
      </w:r>
      <w:r w:rsidRPr="009A2BC3">
        <w:rPr>
          <w:rFonts w:eastAsiaTheme="minorEastAsia"/>
          <w:sz w:val="28"/>
          <w:szCs w:val="28"/>
          <w:lang w:eastAsia="ru-RU"/>
        </w:rPr>
        <w:t xml:space="preserve">Для осуществления и </w:t>
      </w:r>
      <w:r w:rsidRPr="009A2BC3">
        <w:rPr>
          <w:rFonts w:eastAsia="MS Mincho"/>
          <w:sz w:val="28"/>
          <w:szCs w:val="28"/>
          <w:lang w:eastAsia="ja-JP"/>
        </w:rPr>
        <w:t xml:space="preserve">реализации </w:t>
      </w:r>
      <w:r w:rsidRPr="009A2BC3">
        <w:rPr>
          <w:rFonts w:eastAsia="MS Mincho"/>
          <w:sz w:val="28"/>
          <w:szCs w:val="28"/>
          <w:lang w:val="kk-KZ" w:eastAsia="ja-JP"/>
        </w:rPr>
        <w:t xml:space="preserve">плана </w:t>
      </w:r>
      <w:r w:rsidRPr="009A2BC3">
        <w:rPr>
          <w:rFonts w:eastAsiaTheme="minorEastAsia"/>
          <w:sz w:val="28"/>
          <w:szCs w:val="28"/>
          <w:lang w:eastAsia="ru-RU"/>
        </w:rPr>
        <w:t>проводились различные мероприятия: классные часы, беседы</w:t>
      </w:r>
      <w:r w:rsidRPr="009A2BC3">
        <w:rPr>
          <w:rFonts w:eastAsiaTheme="minorEastAsia"/>
          <w:sz w:val="28"/>
          <w:szCs w:val="28"/>
          <w:lang w:val="kk-KZ" w:eastAsia="ru-RU"/>
        </w:rPr>
        <w:t xml:space="preserve">, встречи </w:t>
      </w:r>
      <w:r w:rsidRPr="009A2BC3">
        <w:rPr>
          <w:rFonts w:eastAsiaTheme="minorEastAsia"/>
          <w:sz w:val="28"/>
          <w:szCs w:val="28"/>
          <w:lang w:eastAsia="ru-RU"/>
        </w:rPr>
        <w:t>с врач</w:t>
      </w:r>
      <w:r w:rsidRPr="009A2BC3">
        <w:rPr>
          <w:rFonts w:eastAsiaTheme="minorEastAsia"/>
          <w:sz w:val="28"/>
          <w:szCs w:val="28"/>
          <w:lang w:val="kk-KZ" w:eastAsia="ru-RU"/>
        </w:rPr>
        <w:t>а</w:t>
      </w:r>
      <w:r w:rsidRPr="009A2BC3">
        <w:rPr>
          <w:rFonts w:eastAsiaTheme="minorEastAsia"/>
          <w:sz w:val="28"/>
          <w:szCs w:val="28"/>
          <w:lang w:eastAsia="ru-RU"/>
        </w:rPr>
        <w:t>ми.</w:t>
      </w:r>
      <w:r w:rsidRPr="009A2BC3">
        <w:rPr>
          <w:rFonts w:eastAsiaTheme="minorEastAsia"/>
          <w:sz w:val="28"/>
          <w:szCs w:val="28"/>
          <w:lang w:val="kk-KZ" w:eastAsia="ru-RU"/>
        </w:rPr>
        <w:t xml:space="preserve"> </w:t>
      </w:r>
    </w:p>
    <w:p w14:paraId="64028491" w14:textId="77777777" w:rsidR="004F6DD0" w:rsidRPr="009A2BC3" w:rsidRDefault="004F6DD0" w:rsidP="004F6DD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            В целях организации проведения Всемирного дня борьбы со СПИДом в РК и реализации п.3 совместного плана профилактической работы по ВИЧ /СПИД среди учащихся общеобразовательных школ проводится месячник, посвященный всемирной кампании борьбы со СПИДом. </w:t>
      </w:r>
      <w:r w:rsidRPr="009A2BC3">
        <w:rPr>
          <w:rFonts w:eastAsiaTheme="minorEastAsia"/>
          <w:sz w:val="28"/>
          <w:szCs w:val="28"/>
          <w:lang w:val="kk-KZ" w:eastAsia="ru-RU"/>
        </w:rPr>
        <w:t>К</w:t>
      </w:r>
      <w:proofErr w:type="spellStart"/>
      <w:r w:rsidRPr="009A2BC3">
        <w:rPr>
          <w:rFonts w:eastAsiaTheme="minorEastAsia"/>
          <w:sz w:val="28"/>
          <w:szCs w:val="28"/>
          <w:lang w:eastAsia="ru-RU"/>
        </w:rPr>
        <w:t>лассные</w:t>
      </w:r>
      <w:proofErr w:type="spellEnd"/>
      <w:r w:rsidRPr="009A2BC3">
        <w:rPr>
          <w:rFonts w:eastAsiaTheme="minorEastAsia"/>
          <w:sz w:val="28"/>
          <w:szCs w:val="28"/>
          <w:lang w:eastAsia="ru-RU"/>
        </w:rPr>
        <w:t xml:space="preserve"> руководители </w:t>
      </w:r>
      <w:r w:rsidRPr="009A2BC3">
        <w:rPr>
          <w:rFonts w:eastAsiaTheme="minorEastAsia"/>
          <w:sz w:val="28"/>
          <w:szCs w:val="28"/>
          <w:lang w:val="kk-KZ" w:eastAsia="ru-RU"/>
        </w:rPr>
        <w:t xml:space="preserve"> 5-11 –х классов </w:t>
      </w:r>
      <w:r w:rsidRPr="009A2BC3">
        <w:rPr>
          <w:rFonts w:eastAsiaTheme="minorEastAsia"/>
          <w:sz w:val="28"/>
          <w:szCs w:val="28"/>
          <w:lang w:eastAsia="ru-RU"/>
        </w:rPr>
        <w:t xml:space="preserve"> в течение  месячника провели </w:t>
      </w:r>
      <w:r w:rsidRPr="009A2BC3">
        <w:rPr>
          <w:rFonts w:eastAsiaTheme="minorEastAsia"/>
          <w:sz w:val="28"/>
          <w:szCs w:val="28"/>
          <w:lang w:val="kk-KZ" w:eastAsia="ru-RU"/>
        </w:rPr>
        <w:t xml:space="preserve"> классные часы </w:t>
      </w:r>
      <w:r w:rsidRPr="009A2BC3">
        <w:rPr>
          <w:rFonts w:eastAsiaTheme="minorEastAsia"/>
          <w:sz w:val="28"/>
          <w:szCs w:val="28"/>
          <w:lang w:eastAsia="ru-RU"/>
        </w:rPr>
        <w:t xml:space="preserve">  посвященные проблеме СПИД/ВИЧ. </w:t>
      </w:r>
      <w:r w:rsidRPr="009A2BC3">
        <w:rPr>
          <w:sz w:val="28"/>
          <w:szCs w:val="28"/>
          <w:lang w:eastAsia="ru-RU"/>
        </w:rPr>
        <w:t>Классными коллективами были нарисованы плакаты.</w:t>
      </w:r>
    </w:p>
    <w:p w14:paraId="4FA4909B" w14:textId="77777777" w:rsidR="004F6DD0" w:rsidRPr="009A2BC3" w:rsidRDefault="004F6DD0" w:rsidP="004F6DD0">
      <w:pPr>
        <w:ind w:firstLine="708"/>
        <w:jc w:val="both"/>
        <w:rPr>
          <w:sz w:val="28"/>
          <w:szCs w:val="28"/>
        </w:rPr>
      </w:pPr>
      <w:r w:rsidRPr="009A2BC3">
        <w:rPr>
          <w:rFonts w:eastAsiaTheme="minorEastAsia"/>
          <w:sz w:val="28"/>
          <w:szCs w:val="28"/>
          <w:lang w:eastAsia="ru-RU"/>
        </w:rPr>
        <w:t xml:space="preserve">  Приоритетным вопросом, особенно в старшем школьном возрасте, является проблема курения, алкоголизма и наркомании. Разработан и реализован частично план по профилактике употребления </w:t>
      </w:r>
      <w:proofErr w:type="spellStart"/>
      <w:r w:rsidRPr="009A2BC3">
        <w:rPr>
          <w:rFonts w:eastAsiaTheme="minorEastAsia"/>
          <w:sz w:val="28"/>
          <w:szCs w:val="28"/>
          <w:lang w:eastAsia="ru-RU"/>
        </w:rPr>
        <w:t>вейпов</w:t>
      </w:r>
      <w:proofErr w:type="spellEnd"/>
      <w:r w:rsidRPr="009A2BC3">
        <w:rPr>
          <w:rFonts w:eastAsiaTheme="minorEastAsia"/>
          <w:sz w:val="28"/>
          <w:szCs w:val="28"/>
          <w:lang w:eastAsia="ru-RU"/>
        </w:rPr>
        <w:t xml:space="preserve"> и электронных сигарет. На данную тематику проведены классные часы, беседы, выставки рисунков, встречи с инспекторами ГЮП, родительские собрания, как в классах, так и общешкольное. </w:t>
      </w:r>
    </w:p>
    <w:p w14:paraId="774C73A8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  <w:r w:rsidRPr="009A2BC3">
        <w:rPr>
          <w:kern w:val="24"/>
          <w:sz w:val="28"/>
          <w:szCs w:val="28"/>
          <w:lang w:eastAsia="ru-RU"/>
        </w:rPr>
        <w:t xml:space="preserve">          Анализ работы показывает, что мы на правильном пути. Понятно, что школа не медицинское учреждение. Однако знать состояние здоровья учащихся и нести за него ответственность, мы просто обязаны. Вся эта работа помогает учителю вовремя и целенаправленно оказать ребенку педагогическую поддержку, направить к узкому специалисту, правильно регулировать учебную нагрузку, а главное - учить беречь здоровье и формировать навыки по здоровому образу жизни. </w:t>
      </w:r>
    </w:p>
    <w:p w14:paraId="4AFDDCB5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  <w:r w:rsidRPr="009A2BC3">
        <w:rPr>
          <w:kern w:val="24"/>
          <w:sz w:val="28"/>
          <w:szCs w:val="28"/>
          <w:lang w:eastAsia="ru-RU"/>
        </w:rPr>
        <w:t>В целях организации свободного времени обучающихся в течении перемен для учащихся нашей школы проводятся в виде игр «</w:t>
      </w:r>
      <w:proofErr w:type="spellStart"/>
      <w:r w:rsidRPr="009A2BC3">
        <w:rPr>
          <w:kern w:val="24"/>
          <w:sz w:val="28"/>
          <w:szCs w:val="28"/>
          <w:lang w:eastAsia="ru-RU"/>
        </w:rPr>
        <w:t>Асық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ату», шахматы. 13.11 В рамках концепции «</w:t>
      </w:r>
      <w:proofErr w:type="spellStart"/>
      <w:r w:rsidRPr="009A2BC3">
        <w:rPr>
          <w:kern w:val="24"/>
          <w:sz w:val="28"/>
          <w:szCs w:val="28"/>
          <w:lang w:eastAsia="ru-RU"/>
        </w:rPr>
        <w:t>Төрт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төқсан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- </w:t>
      </w:r>
      <w:proofErr w:type="spellStart"/>
      <w:r w:rsidRPr="009A2BC3">
        <w:rPr>
          <w:kern w:val="24"/>
          <w:sz w:val="28"/>
          <w:szCs w:val="28"/>
          <w:lang w:eastAsia="ru-RU"/>
        </w:rPr>
        <w:t>төрт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өнер</w:t>
      </w:r>
      <w:proofErr w:type="spellEnd"/>
      <w:r w:rsidRPr="009A2BC3">
        <w:rPr>
          <w:kern w:val="24"/>
          <w:sz w:val="28"/>
          <w:szCs w:val="28"/>
          <w:lang w:eastAsia="ru-RU"/>
        </w:rPr>
        <w:t>» в школе прошли соревнования. В национальной игре «</w:t>
      </w:r>
      <w:proofErr w:type="spellStart"/>
      <w:r w:rsidRPr="009A2BC3">
        <w:rPr>
          <w:kern w:val="24"/>
          <w:sz w:val="28"/>
          <w:szCs w:val="28"/>
          <w:lang w:eastAsia="ru-RU"/>
        </w:rPr>
        <w:t>Асық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ату» участвовали 5 в,5 д,8 а,6 е,  </w:t>
      </w:r>
    </w:p>
    <w:p w14:paraId="0808DC28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  <w:r w:rsidRPr="009A2BC3">
        <w:rPr>
          <w:kern w:val="24"/>
          <w:sz w:val="28"/>
          <w:szCs w:val="28"/>
          <w:lang w:eastAsia="ru-RU"/>
        </w:rPr>
        <w:lastRenderedPageBreak/>
        <w:t xml:space="preserve">класс. 14.11 учащиеся 9-х классов посетили городское мероприятие по профилактике наркопреступности. Перед ними выступила подполковник </w:t>
      </w:r>
      <w:proofErr w:type="spellStart"/>
      <w:r w:rsidRPr="009A2BC3">
        <w:rPr>
          <w:kern w:val="24"/>
          <w:sz w:val="28"/>
          <w:szCs w:val="28"/>
          <w:lang w:eastAsia="ru-RU"/>
        </w:rPr>
        <w:t>Темиргалинова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И.А. и врач нарколог СПИД центра </w:t>
      </w:r>
      <w:proofErr w:type="spellStart"/>
      <w:r w:rsidRPr="009A2BC3">
        <w:rPr>
          <w:kern w:val="24"/>
          <w:sz w:val="28"/>
          <w:szCs w:val="28"/>
          <w:lang w:eastAsia="ru-RU"/>
        </w:rPr>
        <w:t>г.Павлодар</w:t>
      </w:r>
      <w:proofErr w:type="spellEnd"/>
      <w:r w:rsidRPr="009A2BC3">
        <w:rPr>
          <w:kern w:val="24"/>
          <w:sz w:val="28"/>
          <w:szCs w:val="28"/>
          <w:lang w:eastAsia="ru-RU"/>
        </w:rPr>
        <w:t>. 14.11 По программе «</w:t>
      </w:r>
      <w:proofErr w:type="spellStart"/>
      <w:r w:rsidRPr="009A2BC3">
        <w:rPr>
          <w:kern w:val="24"/>
          <w:sz w:val="28"/>
          <w:szCs w:val="28"/>
          <w:lang w:eastAsia="ru-RU"/>
        </w:rPr>
        <w:t>Саламатты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мектеп-салауатты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ұрпақ</w:t>
      </w:r>
      <w:proofErr w:type="spellEnd"/>
      <w:r w:rsidRPr="009A2BC3">
        <w:rPr>
          <w:kern w:val="24"/>
          <w:sz w:val="28"/>
          <w:szCs w:val="28"/>
          <w:lang w:eastAsia="ru-RU"/>
        </w:rPr>
        <w:t>» с учащимися клуба «</w:t>
      </w:r>
      <w:proofErr w:type="spellStart"/>
      <w:r w:rsidRPr="009A2BC3">
        <w:rPr>
          <w:kern w:val="24"/>
          <w:sz w:val="28"/>
          <w:szCs w:val="28"/>
          <w:lang w:eastAsia="ru-RU"/>
        </w:rPr>
        <w:t>Аққу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» был проведен марафон здоровых привычек на тему «Между нами девочками поговорим о </w:t>
      </w:r>
      <w:proofErr w:type="spellStart"/>
      <w:r w:rsidRPr="009A2BC3">
        <w:rPr>
          <w:kern w:val="24"/>
          <w:sz w:val="28"/>
          <w:szCs w:val="28"/>
          <w:lang w:eastAsia="ru-RU"/>
        </w:rPr>
        <w:t>сокоровенном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». Беседу провела психолог школы </w:t>
      </w:r>
      <w:proofErr w:type="spellStart"/>
      <w:r w:rsidRPr="009A2BC3">
        <w:rPr>
          <w:kern w:val="24"/>
          <w:sz w:val="28"/>
          <w:szCs w:val="28"/>
          <w:lang w:eastAsia="ru-RU"/>
        </w:rPr>
        <w:t>Самарханова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А.Б. 20.11 По программе «</w:t>
      </w:r>
      <w:proofErr w:type="spellStart"/>
      <w:r w:rsidRPr="009A2BC3">
        <w:rPr>
          <w:kern w:val="24"/>
          <w:sz w:val="28"/>
          <w:szCs w:val="28"/>
          <w:lang w:eastAsia="ru-RU"/>
        </w:rPr>
        <w:t>Саламатты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мектеп-салауатты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</w:t>
      </w:r>
      <w:proofErr w:type="spellStart"/>
      <w:r w:rsidRPr="009A2BC3">
        <w:rPr>
          <w:kern w:val="24"/>
          <w:sz w:val="28"/>
          <w:szCs w:val="28"/>
          <w:lang w:eastAsia="ru-RU"/>
        </w:rPr>
        <w:t>ұрпақ</w:t>
      </w:r>
      <w:proofErr w:type="spellEnd"/>
      <w:r w:rsidRPr="009A2BC3">
        <w:rPr>
          <w:kern w:val="24"/>
          <w:sz w:val="28"/>
          <w:szCs w:val="28"/>
          <w:lang w:eastAsia="ru-RU"/>
        </w:rPr>
        <w:t>» учителями физической культуры были проведены спортивные мероприятия на тему «Спорт против наркотиков».</w:t>
      </w:r>
    </w:p>
    <w:p w14:paraId="56F29A2F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  <w:r w:rsidRPr="009A2BC3">
        <w:rPr>
          <w:kern w:val="24"/>
          <w:sz w:val="28"/>
          <w:szCs w:val="28"/>
          <w:lang w:eastAsia="ru-RU"/>
        </w:rPr>
        <w:t xml:space="preserve">Так же акция «Спорт против наркотиков» была проведена в рамках работы фракции «Спорт и ЗОЖ» Школьного парламента. 20.11 в рамках проведения мероприятий по профилактике половой неприкосновенности и ранней беременности была организована встреча врача гинеколога </w:t>
      </w:r>
      <w:proofErr w:type="spellStart"/>
      <w:r w:rsidRPr="009A2BC3">
        <w:rPr>
          <w:kern w:val="24"/>
          <w:sz w:val="28"/>
          <w:szCs w:val="28"/>
          <w:lang w:eastAsia="ru-RU"/>
        </w:rPr>
        <w:t>Пивак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С.А. с девочками 9-х классов. Она провела беседу и </w:t>
      </w:r>
      <w:proofErr w:type="spellStart"/>
      <w:r w:rsidRPr="009A2BC3">
        <w:rPr>
          <w:kern w:val="24"/>
          <w:sz w:val="28"/>
          <w:szCs w:val="28"/>
          <w:lang w:eastAsia="ru-RU"/>
        </w:rPr>
        <w:t>девочкм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получили ответ специалиста на волнующие их вопросы. 21.11 проведено анкетирование с учащимися 8-х классов на предмет употребления табачных </w:t>
      </w:r>
      <w:proofErr w:type="spellStart"/>
      <w:r w:rsidRPr="009A2BC3">
        <w:rPr>
          <w:kern w:val="24"/>
          <w:sz w:val="28"/>
          <w:szCs w:val="28"/>
          <w:lang w:eastAsia="ru-RU"/>
        </w:rPr>
        <w:t>изделений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, ПАВ. 03.12 врач акушер Рахметова М.З. провела лекцию 9 </w:t>
      </w:r>
      <w:proofErr w:type="spellStart"/>
      <w:r w:rsidRPr="009A2BC3">
        <w:rPr>
          <w:kern w:val="24"/>
          <w:sz w:val="28"/>
          <w:szCs w:val="28"/>
          <w:lang w:eastAsia="ru-RU"/>
        </w:rPr>
        <w:t>кл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«Личная гигиена и репродуктивное здоровье». 18.12. помощник эпидемиолога </w:t>
      </w:r>
      <w:proofErr w:type="spellStart"/>
      <w:r w:rsidRPr="009A2BC3">
        <w:rPr>
          <w:kern w:val="24"/>
          <w:sz w:val="28"/>
          <w:szCs w:val="28"/>
          <w:lang w:eastAsia="ru-RU"/>
        </w:rPr>
        <w:t>Аксуского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отделения Павлодарской области центра ВИЧ </w:t>
      </w:r>
      <w:proofErr w:type="spellStart"/>
      <w:r w:rsidRPr="009A2BC3">
        <w:rPr>
          <w:kern w:val="24"/>
          <w:sz w:val="28"/>
          <w:szCs w:val="28"/>
          <w:lang w:eastAsia="ru-RU"/>
        </w:rPr>
        <w:t>Кушкимбаева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Ж.А. провела беседу на тему «Профилактика ВИЧ инфекций» среди 9-10 классов. 10.02 медсестра </w:t>
      </w:r>
      <w:proofErr w:type="spellStart"/>
      <w:r w:rsidRPr="009A2BC3">
        <w:rPr>
          <w:kern w:val="24"/>
          <w:sz w:val="28"/>
          <w:szCs w:val="28"/>
          <w:lang w:eastAsia="ru-RU"/>
        </w:rPr>
        <w:t>Байхадамова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Г.С. провела с девочками 8а класса беседу «</w:t>
      </w:r>
      <w:proofErr w:type="spellStart"/>
      <w:r w:rsidRPr="009A2BC3">
        <w:rPr>
          <w:sz w:val="28"/>
          <w:szCs w:val="28"/>
        </w:rPr>
        <w:t>Қызға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қырық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үйден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тыйым</w:t>
      </w:r>
      <w:proofErr w:type="spellEnd"/>
      <w:r w:rsidRPr="009A2BC3">
        <w:rPr>
          <w:sz w:val="28"/>
          <w:szCs w:val="28"/>
        </w:rPr>
        <w:t xml:space="preserve">». </w:t>
      </w:r>
      <w:r w:rsidRPr="009A2BC3">
        <w:rPr>
          <w:kern w:val="24"/>
          <w:sz w:val="28"/>
          <w:szCs w:val="28"/>
          <w:lang w:eastAsia="ru-RU"/>
        </w:rPr>
        <w:t xml:space="preserve">12.02 врач акушер Рахметова М.З. провела лекцию 8 </w:t>
      </w:r>
      <w:proofErr w:type="spellStart"/>
      <w:r w:rsidRPr="009A2BC3">
        <w:rPr>
          <w:kern w:val="24"/>
          <w:sz w:val="28"/>
          <w:szCs w:val="28"/>
          <w:lang w:eastAsia="ru-RU"/>
        </w:rPr>
        <w:t>кл</w:t>
      </w:r>
      <w:proofErr w:type="spellEnd"/>
      <w:r w:rsidRPr="009A2BC3">
        <w:rPr>
          <w:kern w:val="24"/>
          <w:sz w:val="28"/>
          <w:szCs w:val="28"/>
          <w:lang w:eastAsia="ru-RU"/>
        </w:rPr>
        <w:t xml:space="preserve"> «Личная гигиена и репродуктивное здоровье». 13.03 Врач педиатр Ахметов Г.Б. провел беседу с учащимися 10а класса на тему «Профилактика туберкулеза».</w:t>
      </w:r>
      <w:r w:rsidRPr="009A2BC3">
        <w:rPr>
          <w:sz w:val="28"/>
          <w:szCs w:val="28"/>
        </w:rPr>
        <w:t xml:space="preserve"> </w:t>
      </w:r>
      <w:r w:rsidRPr="009A2BC3">
        <w:rPr>
          <w:kern w:val="24"/>
          <w:sz w:val="28"/>
          <w:szCs w:val="28"/>
          <w:lang w:eastAsia="ru-RU"/>
        </w:rPr>
        <w:t>07.04 врач акушер Рахметова М.З. провела лекцию 8 б «Личная гигиена и репродуктивное здоровье».</w:t>
      </w:r>
    </w:p>
    <w:p w14:paraId="3411EAFF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</w:p>
    <w:p w14:paraId="2E70FE06" w14:textId="77777777" w:rsidR="004F6DD0" w:rsidRPr="009A2BC3" w:rsidRDefault="004F6DD0" w:rsidP="004F6DD0">
      <w:pPr>
        <w:jc w:val="center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Анализ работы по профилактике правонарушений и безнадзорности </w:t>
      </w:r>
    </w:p>
    <w:p w14:paraId="3FCDE74C" w14:textId="77777777" w:rsidR="004F6DD0" w:rsidRPr="009A2BC3" w:rsidRDefault="004F6DD0" w:rsidP="004F6DD0">
      <w:pPr>
        <w:jc w:val="center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среди несовершеннолетних </w:t>
      </w:r>
    </w:p>
    <w:p w14:paraId="592F3483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</w:p>
    <w:p w14:paraId="02FE60A2" w14:textId="77777777" w:rsidR="004F6DD0" w:rsidRPr="009A2BC3" w:rsidRDefault="004F6DD0" w:rsidP="004F6DD0">
      <w:pPr>
        <w:ind w:firstLine="851"/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Работа по профилактике правонарушений в СШ №4 г. Аксу ведется по утвержденному плану работы на 2024-2025 учебный год. В этом направлении руководствовались Законом РК «Об образовании», Конвенцией о правах ребенка, нормативными актами, Законами РК «О профилактике безнадзорности и правонарушений среди несовершеннолетних», единой программой воспитания «</w:t>
      </w:r>
      <w:proofErr w:type="spellStart"/>
      <w:r w:rsidRPr="009A2BC3">
        <w:rPr>
          <w:bCs/>
          <w:sz w:val="28"/>
          <w:szCs w:val="28"/>
        </w:rPr>
        <w:t>Біртұтас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тәрбие</w:t>
      </w:r>
      <w:proofErr w:type="spellEnd"/>
      <w:r w:rsidRPr="009A2BC3">
        <w:rPr>
          <w:bCs/>
          <w:sz w:val="28"/>
          <w:szCs w:val="28"/>
        </w:rPr>
        <w:t xml:space="preserve">». По плану работы   по профилактике правонарушений, безнадзорности и беспризорности среди несовершеннолетних была проведена и ведется следующая работа: </w:t>
      </w:r>
    </w:p>
    <w:p w14:paraId="73CDCE90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подготовлены документы по деятельности социально-педагогической работы: приказ о создании Совета профилактики + план работы Совета профилактики, план по работе с трудными детьми и неблагополучными семьями, годовой план работы с ГЮП МПС ОВД г. Аксу, план работы по жестокому обращению с детьми, план по нравственно-половому воспитанию, </w:t>
      </w:r>
      <w:proofErr w:type="spellStart"/>
      <w:r w:rsidRPr="009A2BC3">
        <w:rPr>
          <w:bCs/>
          <w:sz w:val="28"/>
          <w:szCs w:val="28"/>
        </w:rPr>
        <w:t>буллингу</w:t>
      </w:r>
      <w:proofErr w:type="spellEnd"/>
      <w:r w:rsidRPr="009A2BC3">
        <w:rPr>
          <w:bCs/>
          <w:sz w:val="28"/>
          <w:szCs w:val="28"/>
        </w:rPr>
        <w:t xml:space="preserve"> и </w:t>
      </w:r>
      <w:proofErr w:type="spellStart"/>
      <w:r w:rsidRPr="009A2BC3">
        <w:rPr>
          <w:bCs/>
          <w:sz w:val="28"/>
          <w:szCs w:val="28"/>
        </w:rPr>
        <w:t>лудомании</w:t>
      </w:r>
      <w:proofErr w:type="spellEnd"/>
      <w:r w:rsidRPr="009A2BC3">
        <w:rPr>
          <w:bCs/>
          <w:sz w:val="28"/>
          <w:szCs w:val="28"/>
        </w:rPr>
        <w:t>;</w:t>
      </w:r>
    </w:p>
    <w:p w14:paraId="397A4E7F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изучение и формирование социальной карты школы для выявления полных и неполных семей, детей из малообеспеченных и многодетных семей, детей которых воспитывает отчим/мачеха, детей, которые проживают вне семьи, детей воспитывающиеся одинокими отцами;</w:t>
      </w:r>
    </w:p>
    <w:p w14:paraId="242222FF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проведена работа с наставниками, закрепленными за трудными детьми </w:t>
      </w:r>
      <w:r w:rsidRPr="009A2BC3">
        <w:rPr>
          <w:bCs/>
          <w:sz w:val="28"/>
          <w:szCs w:val="28"/>
        </w:rPr>
        <w:lastRenderedPageBreak/>
        <w:t>(положение, приказ);</w:t>
      </w:r>
    </w:p>
    <w:p w14:paraId="4CA567B4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совместно с психологом школы и классными руководителями составлены характеристики на учащихся группы риска, ГЮП, ВШУ, детей из неблагополучных семей;</w:t>
      </w:r>
    </w:p>
    <w:p w14:paraId="008840C8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ежемесячно организована работа по привлечению учащихся к занятиям в кружках, секциях, дворовых клубах (школьных и внешкольных);</w:t>
      </w:r>
    </w:p>
    <w:p w14:paraId="0629EAB6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по мере необходимости проводилась индивидуальная работа с учащимися по запросам классных руководителей с целью: выявления и устранения причин возникновения проблем в обучении и развитии, рассмотрения на совете профилактики, КЗПН. На Комиссию по защите прав несовершеннолетних было подготовлено 4 представления, но рассмотрено только одно – </w:t>
      </w:r>
      <w:proofErr w:type="spellStart"/>
      <w:r w:rsidRPr="009A2BC3">
        <w:rPr>
          <w:bCs/>
          <w:sz w:val="28"/>
          <w:szCs w:val="28"/>
        </w:rPr>
        <w:t>Заганяч</w:t>
      </w:r>
      <w:proofErr w:type="spellEnd"/>
      <w:r w:rsidRPr="009A2BC3">
        <w:rPr>
          <w:bCs/>
          <w:sz w:val="28"/>
          <w:szCs w:val="28"/>
        </w:rPr>
        <w:t xml:space="preserve"> Любовь Сергеевны. Дело гр. Василенко Григория Николаевича до сих пор рассмотреть не удалось, так как отец детей не явился на комиссию;</w:t>
      </w:r>
    </w:p>
    <w:p w14:paraId="111E087C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сформированы личные дела на каждого учащегося, состоящего на учете ВШК и ведутся дневники наблюдения;</w:t>
      </w:r>
    </w:p>
    <w:p w14:paraId="48383D25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по необходимости классными руководителями и учителями наставниками посещались   квартиры учащихся, состоящих на учете ВШУ, «группа </w:t>
      </w:r>
      <w:proofErr w:type="gramStart"/>
      <w:r w:rsidRPr="009A2BC3">
        <w:rPr>
          <w:bCs/>
          <w:sz w:val="28"/>
          <w:szCs w:val="28"/>
        </w:rPr>
        <w:t>риска»  для</w:t>
      </w:r>
      <w:proofErr w:type="gramEnd"/>
      <w:r w:rsidRPr="009A2BC3">
        <w:rPr>
          <w:bCs/>
          <w:sz w:val="28"/>
          <w:szCs w:val="28"/>
        </w:rPr>
        <w:t xml:space="preserve"> ознакомления с микроклиматом в семье, материально – бытовых условий проживания семьи, составления акта жилищно-бытовых условий, а также проводилась работа по занятости во внеурочное время;</w:t>
      </w:r>
    </w:p>
    <w:p w14:paraId="308E8293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 на начало учебного года в школе состояло 3 неблагополучных семей, и 3 на контроле школы, на апрель месяц 6 семей;</w:t>
      </w:r>
    </w:p>
    <w:p w14:paraId="66340E0D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ежедневно проверяется посещаемость учащихся занятий, выясняются причины отсутствия на занятиях и в случае не уважительной причины   проводится работа с родителями;</w:t>
      </w:r>
    </w:p>
    <w:p w14:paraId="760C01F4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в соответствии с планом работы Совета профилактики 1 раз в месяц и по мере необходимости проводились заседания Совета профилактики - 73 заседаний, где было рассмотрено 73 учащихся вместе с родителями;</w:t>
      </w:r>
    </w:p>
    <w:p w14:paraId="45B3E9CC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все «трудные» дети заняты во внеурочное время в спортивных секциях и кружках как внутри школы, так и во внешкольных организациях (ДДТ, ДЮСШа, ГДК, ФОК, СОК). </w:t>
      </w:r>
    </w:p>
    <w:p w14:paraId="221D1034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        С сентября  классными руководителями проводились   классные часы  и родительские собрания на темы – Уроки безопасности, Защитись от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 Скажи вредным привычкам – нет, </w:t>
      </w:r>
      <w:proofErr w:type="spellStart"/>
      <w:r w:rsidRPr="009A2BC3">
        <w:rPr>
          <w:bCs/>
          <w:sz w:val="28"/>
          <w:szCs w:val="28"/>
        </w:rPr>
        <w:t>Буллинг</w:t>
      </w:r>
      <w:proofErr w:type="spellEnd"/>
      <w:r w:rsidRPr="009A2BC3">
        <w:rPr>
          <w:bCs/>
          <w:sz w:val="28"/>
          <w:szCs w:val="28"/>
        </w:rPr>
        <w:t xml:space="preserve"> как разновидность насилия в школе, Здоровый подход к игре (</w:t>
      </w:r>
      <w:proofErr w:type="spellStart"/>
      <w:r w:rsidRPr="009A2BC3">
        <w:rPr>
          <w:bCs/>
          <w:sz w:val="28"/>
          <w:szCs w:val="28"/>
        </w:rPr>
        <w:t>проф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лудомании</w:t>
      </w:r>
      <w:proofErr w:type="spellEnd"/>
      <w:r w:rsidRPr="009A2BC3">
        <w:rPr>
          <w:bCs/>
          <w:sz w:val="28"/>
          <w:szCs w:val="28"/>
        </w:rPr>
        <w:t>), Правила дорожного движения, Шагните безопасно в цифровой мир (</w:t>
      </w:r>
      <w:proofErr w:type="spellStart"/>
      <w:r w:rsidRPr="009A2BC3">
        <w:rPr>
          <w:bCs/>
          <w:sz w:val="28"/>
          <w:szCs w:val="28"/>
        </w:rPr>
        <w:t>проф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лудомании</w:t>
      </w:r>
      <w:proofErr w:type="spellEnd"/>
      <w:r w:rsidRPr="009A2BC3">
        <w:rPr>
          <w:bCs/>
          <w:sz w:val="28"/>
          <w:szCs w:val="28"/>
        </w:rPr>
        <w:t>), Честный  гражданин-добросовестный труд-честный  заработок, Честность-самое благородное качество, Мои права и обязанности, Ответственность за свои действия, Жизнь – бесценный дар (</w:t>
      </w:r>
      <w:proofErr w:type="spellStart"/>
      <w:r w:rsidRPr="009A2BC3">
        <w:rPr>
          <w:bCs/>
          <w:sz w:val="28"/>
          <w:szCs w:val="28"/>
        </w:rPr>
        <w:t>проф</w:t>
      </w:r>
      <w:proofErr w:type="spellEnd"/>
      <w:r w:rsidRPr="009A2BC3">
        <w:rPr>
          <w:bCs/>
          <w:sz w:val="28"/>
          <w:szCs w:val="28"/>
        </w:rPr>
        <w:t xml:space="preserve"> суицида), Предотвращение насилия "Нет жестокости».</w:t>
      </w:r>
    </w:p>
    <w:p w14:paraId="50034D3E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12 сентября школьный инспектор Алексеева А.В. провела с учащимися 10-11 классов беседу на тему «Выполнение правил внутреннего распорядка школы», «Правила езды на скутерах»; 13 сентября состоялось общешкольное родительское собрание на тему "Профилактика наркопреступности среди молодёжи. Профилактика преступлений против половой неприкосновенности несовершеннолетних ". Перед родителями выступила начальник отдела Управления </w:t>
      </w:r>
      <w:r w:rsidRPr="009A2BC3">
        <w:rPr>
          <w:bCs/>
          <w:sz w:val="28"/>
          <w:szCs w:val="28"/>
        </w:rPr>
        <w:lastRenderedPageBreak/>
        <w:t xml:space="preserve">по противодействию наркопреступности Департамента полиции Павлодарской области подполковник полиции Ирина </w:t>
      </w:r>
      <w:proofErr w:type="spellStart"/>
      <w:r w:rsidRPr="009A2BC3">
        <w:rPr>
          <w:bCs/>
          <w:sz w:val="28"/>
          <w:szCs w:val="28"/>
        </w:rPr>
        <w:t>Темиргалиева</w:t>
      </w:r>
      <w:proofErr w:type="spellEnd"/>
      <w:r w:rsidRPr="009A2BC3">
        <w:rPr>
          <w:bCs/>
          <w:sz w:val="28"/>
          <w:szCs w:val="28"/>
        </w:rPr>
        <w:t xml:space="preserve">. Проводилось анкетирование по </w:t>
      </w:r>
      <w:proofErr w:type="spellStart"/>
      <w:r w:rsidRPr="009A2BC3">
        <w:rPr>
          <w:bCs/>
          <w:sz w:val="28"/>
          <w:szCs w:val="28"/>
        </w:rPr>
        <w:t>буллингу</w:t>
      </w:r>
      <w:proofErr w:type="spellEnd"/>
      <w:r w:rsidRPr="009A2BC3">
        <w:rPr>
          <w:bCs/>
          <w:sz w:val="28"/>
          <w:szCs w:val="28"/>
        </w:rPr>
        <w:t xml:space="preserve">, 17 сентября школьный инспектор Алексеева А.В совместно с сотрудниками ДПС провели практическое занятие с учащимися 2го класса по теме «Правила дорожного движения», разъяснили как правильно переходить дорогу где нет светофора, раздали памятки; 17 сентября начальник миграционной службы Отдела полиции г. Аксу майор полиции </w:t>
      </w:r>
      <w:proofErr w:type="spellStart"/>
      <w:r w:rsidRPr="009A2BC3">
        <w:rPr>
          <w:bCs/>
          <w:sz w:val="28"/>
          <w:szCs w:val="28"/>
        </w:rPr>
        <w:t>Мухитов</w:t>
      </w:r>
      <w:proofErr w:type="spellEnd"/>
      <w:r w:rsidRPr="009A2BC3">
        <w:rPr>
          <w:bCs/>
          <w:sz w:val="28"/>
          <w:szCs w:val="28"/>
        </w:rPr>
        <w:t xml:space="preserve"> К.А. провел единый правовой час знаний с учащимися 9-11 классов; 16 октября участковый инспектор </w:t>
      </w:r>
      <w:proofErr w:type="spellStart"/>
      <w:r w:rsidRPr="009A2BC3">
        <w:rPr>
          <w:bCs/>
          <w:sz w:val="28"/>
          <w:szCs w:val="28"/>
        </w:rPr>
        <w:t>Кудайбергенов</w:t>
      </w:r>
      <w:proofErr w:type="spellEnd"/>
      <w:r w:rsidRPr="009A2BC3">
        <w:rPr>
          <w:bCs/>
          <w:sz w:val="28"/>
          <w:szCs w:val="28"/>
        </w:rPr>
        <w:t xml:space="preserve"> Н. провел беседу с учащимися 6-8 классов на тему «Профилактика правонарушений, правила внутреннего распорядка школы», 12 ноября сотрудники ДПС провели с учащимися 4 класса беседу по правилам дорожного движения.  </w:t>
      </w:r>
    </w:p>
    <w:p w14:paraId="29B71FC3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В рамках республиканской акции «16 дней без жестокости и насилия» в СШ №4 были проведены следующие мероприятия: 25 ноября стартовала акция «16 дней активных действий против гендерного насилия», 25 ноября учащиеся 2в класса нарисовали рисунки «Моя семья- моя опора», с целью профилактики правонарушений среди несовершеннолетних 25 ноября ЗДВР Гросс Г.А и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 провели рейд по магазинам, проведена разъяснительная беседа о недопущении продаж табачных изделий, алкогольных напитков несовершеннолетним лицам, 25 ноября прошли классные часы «Ответственность за свои действия», 26 ноября прошёл классный час «что я знаю о насилии?», ученица 8в класса подготовила ролик «Что мы знаем о насилии», 26 ноября прошел классный час «Как защитить свои права», 28 ноября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 провела беседу в 5,7х классах по профилактике жестокого обращения, 2 декабря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 провела с учащимися 4-7 классов беседу по профилактике правонарушений - статьи 442, 434, 108, 109, 3 декабря психолог школы </w:t>
      </w:r>
      <w:proofErr w:type="spellStart"/>
      <w:r w:rsidRPr="009A2BC3">
        <w:rPr>
          <w:bCs/>
          <w:sz w:val="28"/>
          <w:szCs w:val="28"/>
        </w:rPr>
        <w:t>Самарханова</w:t>
      </w:r>
      <w:proofErr w:type="spellEnd"/>
      <w:r w:rsidRPr="009A2BC3">
        <w:rPr>
          <w:bCs/>
          <w:sz w:val="28"/>
          <w:szCs w:val="28"/>
        </w:rPr>
        <w:t xml:space="preserve"> А.Б с учащимися 10 б класса провела занятие с элементами тренинга на тему "Мы вместе и мы разные", 4 декабря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 провела с учащимися 9х классов беседу по профилактике правонарушений - статьи 442, 434, 108, 109, 5 декабря классный руководитель 3а класса Ахметова А.С. провела родительское собрание. В повестке дня рассмотрели вопрос воспитания детей в семье, 9 декабря педагог организатор </w:t>
      </w:r>
      <w:proofErr w:type="spellStart"/>
      <w:r w:rsidRPr="009A2BC3">
        <w:rPr>
          <w:bCs/>
          <w:sz w:val="28"/>
          <w:szCs w:val="28"/>
        </w:rPr>
        <w:t>Касенова</w:t>
      </w:r>
      <w:proofErr w:type="spellEnd"/>
      <w:r w:rsidRPr="009A2BC3">
        <w:rPr>
          <w:bCs/>
          <w:sz w:val="28"/>
          <w:szCs w:val="28"/>
        </w:rPr>
        <w:t xml:space="preserve"> М.А. в 9 «Д» классе провела час вопросов и ответов на тему: «Законы дружбы». </w:t>
      </w:r>
    </w:p>
    <w:p w14:paraId="714A4651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В 10 "А" классе прошел классный час на тему «Игромания», 12 декабря школьный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 провела беседу с учащимися 8в, г класса по профилактике правонарушений и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18 декабря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 Б. провела беседу с учащимися 10-11 классов по теме: "</w:t>
      </w:r>
      <w:proofErr w:type="spellStart"/>
      <w:r w:rsidRPr="009A2BC3">
        <w:rPr>
          <w:bCs/>
          <w:sz w:val="28"/>
          <w:szCs w:val="28"/>
        </w:rPr>
        <w:t>Лудомания</w:t>
      </w:r>
      <w:proofErr w:type="spellEnd"/>
      <w:r w:rsidRPr="009A2BC3">
        <w:rPr>
          <w:bCs/>
          <w:sz w:val="28"/>
          <w:szCs w:val="28"/>
        </w:rPr>
        <w:t>".</w:t>
      </w:r>
    </w:p>
    <w:p w14:paraId="49788065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Проведены мероприятия «Учимся безопасности» - мониторинг интернет-сайтов по выявлению порнографических сайтов, </w:t>
      </w:r>
      <w:proofErr w:type="spellStart"/>
      <w:r w:rsidRPr="009A2BC3">
        <w:rPr>
          <w:bCs/>
          <w:sz w:val="28"/>
          <w:szCs w:val="28"/>
        </w:rPr>
        <w:t>контентов</w:t>
      </w:r>
      <w:proofErr w:type="spellEnd"/>
      <w:r w:rsidRPr="009A2BC3">
        <w:rPr>
          <w:bCs/>
          <w:sz w:val="28"/>
          <w:szCs w:val="28"/>
        </w:rPr>
        <w:t xml:space="preserve">, призывающих к суициду – по данному вопросу ЗДВР Гросс Г.А. с системным администратором </w:t>
      </w:r>
      <w:proofErr w:type="spellStart"/>
      <w:r w:rsidRPr="009A2BC3">
        <w:rPr>
          <w:bCs/>
          <w:sz w:val="28"/>
          <w:szCs w:val="28"/>
        </w:rPr>
        <w:t>Султанбековой</w:t>
      </w:r>
      <w:proofErr w:type="spellEnd"/>
      <w:r w:rsidRPr="009A2BC3">
        <w:rPr>
          <w:bCs/>
          <w:sz w:val="28"/>
          <w:szCs w:val="28"/>
        </w:rPr>
        <w:t xml:space="preserve"> А.А. проверили сайт школы.</w:t>
      </w:r>
    </w:p>
    <w:p w14:paraId="2EE27CFB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совместно с участковыми инспекторами лекции по разъяснению среди учащихся и их родителей предусмотренную ответственность несовершеннолетних за их поступки еженедельно проводятся лекции с учащимися 1-11 классов: 14 ноября прошло общешкольное родительское собрание среди родителей 1-11 классов. Выступила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Н.Б.- "Разъяснение статьи 108, 109 Уголовного </w:t>
      </w:r>
      <w:r w:rsidRPr="009A2BC3">
        <w:rPr>
          <w:bCs/>
          <w:sz w:val="28"/>
          <w:szCs w:val="28"/>
        </w:rPr>
        <w:lastRenderedPageBreak/>
        <w:t xml:space="preserve">кодекса РК,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".  Опубликован видеоролик о подростковый преступности. Организованы рейды по месту жительства категорий отчим-мачеха, одинокие мамы ЗДВР, </w:t>
      </w:r>
      <w:proofErr w:type="spellStart"/>
      <w:proofErr w:type="gramStart"/>
      <w:r w:rsidRPr="009A2BC3">
        <w:rPr>
          <w:bCs/>
          <w:sz w:val="28"/>
          <w:szCs w:val="28"/>
        </w:rPr>
        <w:t>соц.педагогом</w:t>
      </w:r>
      <w:proofErr w:type="spellEnd"/>
      <w:proofErr w:type="gramEnd"/>
      <w:r w:rsidRPr="009A2BC3">
        <w:rPr>
          <w:bCs/>
          <w:sz w:val="28"/>
          <w:szCs w:val="28"/>
        </w:rPr>
        <w:t xml:space="preserve">, классными руководителями. 14 ноября прошло общешкольное родительское собрание среди родителей 1-11 классов. Выступила психолог школы </w:t>
      </w:r>
      <w:proofErr w:type="spellStart"/>
      <w:r w:rsidRPr="009A2BC3">
        <w:rPr>
          <w:bCs/>
          <w:sz w:val="28"/>
          <w:szCs w:val="28"/>
        </w:rPr>
        <w:t>Самарханова</w:t>
      </w:r>
      <w:proofErr w:type="spellEnd"/>
      <w:r w:rsidRPr="009A2BC3">
        <w:rPr>
          <w:bCs/>
          <w:sz w:val="28"/>
          <w:szCs w:val="28"/>
        </w:rPr>
        <w:t xml:space="preserve"> А.Б- "Психологическая работа школы". 19.11 – Разъяснение правил поведения в школе,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5а класс,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бытового насилия и соблюдение правил школьного распорядка, 8х </w:t>
      </w:r>
      <w:proofErr w:type="spellStart"/>
      <w:r w:rsidRPr="009A2BC3">
        <w:rPr>
          <w:bCs/>
          <w:sz w:val="28"/>
          <w:szCs w:val="28"/>
        </w:rPr>
        <w:t>кл</w:t>
      </w:r>
      <w:proofErr w:type="spellEnd"/>
      <w:r w:rsidRPr="009A2BC3">
        <w:rPr>
          <w:bCs/>
          <w:sz w:val="28"/>
          <w:szCs w:val="28"/>
        </w:rPr>
        <w:t xml:space="preserve">; С 20 по 28.11- Разъяснение правил поведения в школе,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в 5-11 классах,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, бытового насилия и соблюдение правил школьного распорядка, 5-11классах. С 2-4.12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 провела беседу «Разъяснение ст. 442, 434, 108,109» среди 6-9 классах. 06.12 Начальник ОАП отделения </w:t>
      </w:r>
      <w:proofErr w:type="spellStart"/>
      <w:proofErr w:type="gramStart"/>
      <w:r w:rsidRPr="009A2BC3">
        <w:rPr>
          <w:bCs/>
          <w:sz w:val="28"/>
          <w:szCs w:val="28"/>
        </w:rPr>
        <w:t>адм.полиции</w:t>
      </w:r>
      <w:proofErr w:type="spellEnd"/>
      <w:proofErr w:type="gramEnd"/>
      <w:r w:rsidRPr="009A2BC3">
        <w:rPr>
          <w:bCs/>
          <w:sz w:val="28"/>
          <w:szCs w:val="28"/>
        </w:rPr>
        <w:t xml:space="preserve"> г. Аксу Мустафин Б.М. провел лекцию Профилактика использования пиротехнических средств среди 7-8 классов. 18.12 Инспектор ГЮП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Н.Б. провела лекцию по </w:t>
      </w:r>
      <w:proofErr w:type="spellStart"/>
      <w:r w:rsidRPr="009A2BC3">
        <w:rPr>
          <w:bCs/>
          <w:sz w:val="28"/>
          <w:szCs w:val="28"/>
        </w:rPr>
        <w:t>Лудомонии</w:t>
      </w:r>
      <w:proofErr w:type="spellEnd"/>
      <w:r w:rsidRPr="009A2BC3">
        <w:rPr>
          <w:bCs/>
          <w:sz w:val="28"/>
          <w:szCs w:val="28"/>
        </w:rPr>
        <w:t xml:space="preserve"> среди 9-11 классов. 28.01 Прокурор прокуратуры города Аксу </w:t>
      </w:r>
      <w:proofErr w:type="spellStart"/>
      <w:r w:rsidRPr="009A2BC3">
        <w:rPr>
          <w:bCs/>
          <w:sz w:val="28"/>
          <w:szCs w:val="28"/>
        </w:rPr>
        <w:t>Исагали</w:t>
      </w:r>
      <w:proofErr w:type="spellEnd"/>
      <w:r w:rsidRPr="009A2BC3">
        <w:rPr>
          <w:bCs/>
          <w:sz w:val="28"/>
          <w:szCs w:val="28"/>
        </w:rPr>
        <w:t xml:space="preserve"> Д.И, инспектор ГЮП </w:t>
      </w:r>
      <w:proofErr w:type="spellStart"/>
      <w:r w:rsidRPr="009A2BC3">
        <w:rPr>
          <w:bCs/>
          <w:sz w:val="28"/>
          <w:szCs w:val="28"/>
        </w:rPr>
        <w:t>Дауренбек</w:t>
      </w:r>
      <w:proofErr w:type="spellEnd"/>
      <w:r w:rsidRPr="009A2BC3">
        <w:rPr>
          <w:bCs/>
          <w:sz w:val="28"/>
          <w:szCs w:val="28"/>
        </w:rPr>
        <w:t xml:space="preserve"> К, специалист отдела образования Аксу Шлей С. К провели лекцию Профилактика правонарушений среди 7-8 классов. 03.02 Инспектор </w:t>
      </w:r>
      <w:proofErr w:type="spellStart"/>
      <w:r w:rsidRPr="009A2BC3">
        <w:rPr>
          <w:bCs/>
          <w:sz w:val="28"/>
          <w:szCs w:val="28"/>
        </w:rPr>
        <w:t>Дауренбек</w:t>
      </w:r>
      <w:proofErr w:type="spellEnd"/>
      <w:r w:rsidRPr="009A2BC3">
        <w:rPr>
          <w:bCs/>
          <w:sz w:val="28"/>
          <w:szCs w:val="28"/>
        </w:rPr>
        <w:t xml:space="preserve"> К провел лекцию Профилактика правонарушений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 и употребления электронных сигарет и </w:t>
      </w:r>
      <w:proofErr w:type="spellStart"/>
      <w:r w:rsidRPr="009A2BC3">
        <w:rPr>
          <w:bCs/>
          <w:sz w:val="28"/>
          <w:szCs w:val="28"/>
        </w:rPr>
        <w:t>вейпов</w:t>
      </w:r>
      <w:proofErr w:type="spellEnd"/>
      <w:r w:rsidRPr="009A2BC3">
        <w:rPr>
          <w:bCs/>
          <w:sz w:val="28"/>
          <w:szCs w:val="28"/>
        </w:rPr>
        <w:t xml:space="preserve"> среди 7-8 классов. 11.02 Инспектор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 и отдел криминальной полиции среди 9 </w:t>
      </w:r>
      <w:proofErr w:type="spellStart"/>
      <w:r w:rsidRPr="009A2BC3">
        <w:rPr>
          <w:bCs/>
          <w:sz w:val="28"/>
          <w:szCs w:val="28"/>
        </w:rPr>
        <w:t>кл</w:t>
      </w:r>
      <w:proofErr w:type="spellEnd"/>
      <w:r w:rsidRPr="009A2BC3">
        <w:rPr>
          <w:bCs/>
          <w:sz w:val="28"/>
          <w:szCs w:val="28"/>
        </w:rPr>
        <w:t xml:space="preserve"> на тему Наркомания. 27.02 по 03.03 Инспектор ГЮП </w:t>
      </w:r>
      <w:proofErr w:type="spellStart"/>
      <w:r w:rsidRPr="009A2BC3">
        <w:rPr>
          <w:bCs/>
          <w:sz w:val="28"/>
          <w:szCs w:val="28"/>
        </w:rPr>
        <w:t>Баядилова</w:t>
      </w:r>
      <w:proofErr w:type="spellEnd"/>
      <w:r w:rsidRPr="009A2BC3">
        <w:rPr>
          <w:bCs/>
          <w:sz w:val="28"/>
          <w:szCs w:val="28"/>
        </w:rPr>
        <w:t xml:space="preserve"> Н.Б провела лекцию Профилактика </w:t>
      </w:r>
      <w:proofErr w:type="spellStart"/>
      <w:r w:rsidRPr="009A2BC3">
        <w:rPr>
          <w:bCs/>
          <w:sz w:val="28"/>
          <w:szCs w:val="28"/>
        </w:rPr>
        <w:t>буллинга</w:t>
      </w:r>
      <w:proofErr w:type="spellEnd"/>
      <w:r w:rsidRPr="009A2BC3">
        <w:rPr>
          <w:bCs/>
          <w:sz w:val="28"/>
          <w:szCs w:val="28"/>
        </w:rPr>
        <w:t xml:space="preserve"> и </w:t>
      </w:r>
      <w:proofErr w:type="spellStart"/>
      <w:r w:rsidRPr="009A2BC3">
        <w:rPr>
          <w:bCs/>
          <w:sz w:val="28"/>
          <w:szCs w:val="28"/>
        </w:rPr>
        <w:t>кибербуллинга</w:t>
      </w:r>
      <w:proofErr w:type="spellEnd"/>
      <w:r w:rsidRPr="009A2BC3">
        <w:rPr>
          <w:bCs/>
          <w:sz w:val="28"/>
          <w:szCs w:val="28"/>
        </w:rPr>
        <w:t xml:space="preserve">, заведомо ложное сообщение об акте терроризма, профилактика насилия над детьми, ответственность за противоправные действия, почта, телефон, кабинет доверия в школе для 6-9х классов. 13.03 Следователь по особо важным делам Департамента экономических расследований по Павлодарской области </w:t>
      </w:r>
      <w:proofErr w:type="spellStart"/>
      <w:r w:rsidRPr="009A2BC3">
        <w:rPr>
          <w:bCs/>
          <w:sz w:val="28"/>
          <w:szCs w:val="28"/>
        </w:rPr>
        <w:t>Шахманов</w:t>
      </w:r>
      <w:proofErr w:type="spellEnd"/>
      <w:r w:rsidRPr="009A2BC3">
        <w:rPr>
          <w:bCs/>
          <w:sz w:val="28"/>
          <w:szCs w:val="28"/>
        </w:rPr>
        <w:t xml:space="preserve"> А.Е., заместитель начальника отдела полиции города Аксу по кадровой политике подполковник полиции </w:t>
      </w:r>
      <w:proofErr w:type="spellStart"/>
      <w:r w:rsidRPr="009A2BC3">
        <w:rPr>
          <w:bCs/>
          <w:sz w:val="28"/>
          <w:szCs w:val="28"/>
        </w:rPr>
        <w:t>Баймбет</w:t>
      </w:r>
      <w:proofErr w:type="spellEnd"/>
      <w:r w:rsidRPr="009A2BC3">
        <w:rPr>
          <w:bCs/>
          <w:sz w:val="28"/>
          <w:szCs w:val="28"/>
        </w:rPr>
        <w:t xml:space="preserve"> А.А., майор полиции </w:t>
      </w:r>
      <w:proofErr w:type="spellStart"/>
      <w:r w:rsidRPr="009A2BC3">
        <w:rPr>
          <w:bCs/>
          <w:sz w:val="28"/>
          <w:szCs w:val="28"/>
        </w:rPr>
        <w:t>Сагалиева</w:t>
      </w:r>
      <w:proofErr w:type="spellEnd"/>
      <w:r w:rsidRPr="009A2BC3">
        <w:rPr>
          <w:bCs/>
          <w:sz w:val="28"/>
          <w:szCs w:val="28"/>
        </w:rPr>
        <w:t xml:space="preserve"> С.К провели лекцию на тему «О правовых аспектах участия в незаконном обороте наркотических средств и психотропных веществ, </w:t>
      </w:r>
      <w:proofErr w:type="spellStart"/>
      <w:r w:rsidRPr="009A2BC3">
        <w:rPr>
          <w:bCs/>
          <w:sz w:val="28"/>
          <w:szCs w:val="28"/>
        </w:rPr>
        <w:t>Лудомания</w:t>
      </w:r>
      <w:proofErr w:type="spellEnd"/>
      <w:r w:rsidRPr="009A2BC3">
        <w:rPr>
          <w:bCs/>
          <w:sz w:val="28"/>
          <w:szCs w:val="28"/>
        </w:rPr>
        <w:t xml:space="preserve">» для 9х </w:t>
      </w:r>
      <w:proofErr w:type="spellStart"/>
      <w:r w:rsidRPr="009A2BC3">
        <w:rPr>
          <w:bCs/>
          <w:sz w:val="28"/>
          <w:szCs w:val="28"/>
        </w:rPr>
        <w:t>кл</w:t>
      </w:r>
      <w:proofErr w:type="spellEnd"/>
      <w:r w:rsidRPr="009A2BC3">
        <w:rPr>
          <w:bCs/>
          <w:sz w:val="28"/>
          <w:szCs w:val="28"/>
        </w:rPr>
        <w:t xml:space="preserve">. 15.04 Инспектор </w:t>
      </w:r>
      <w:proofErr w:type="spellStart"/>
      <w:r w:rsidRPr="009A2BC3">
        <w:rPr>
          <w:bCs/>
          <w:sz w:val="28"/>
          <w:szCs w:val="28"/>
        </w:rPr>
        <w:t>Кудайбергенов</w:t>
      </w:r>
      <w:proofErr w:type="spellEnd"/>
      <w:r w:rsidRPr="009A2BC3">
        <w:rPr>
          <w:bCs/>
          <w:sz w:val="28"/>
          <w:szCs w:val="28"/>
        </w:rPr>
        <w:t xml:space="preserve"> Н.А провел беседу с учащимися 8х </w:t>
      </w:r>
      <w:proofErr w:type="spellStart"/>
      <w:r w:rsidRPr="009A2BC3">
        <w:rPr>
          <w:bCs/>
          <w:sz w:val="28"/>
          <w:szCs w:val="28"/>
        </w:rPr>
        <w:t>кл</w:t>
      </w:r>
      <w:proofErr w:type="spellEnd"/>
      <w:r w:rsidRPr="009A2BC3">
        <w:rPr>
          <w:bCs/>
          <w:sz w:val="28"/>
          <w:szCs w:val="28"/>
        </w:rPr>
        <w:t xml:space="preserve"> на тему Разъяснение ст. 107, 108, 109, 442, 441, 434, 435. Отряд ЮПП приняли участие в городском конкурсе. </w:t>
      </w:r>
    </w:p>
    <w:p w14:paraId="41E17E4D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i/>
          <w:iCs/>
          <w:sz w:val="28"/>
          <w:szCs w:val="28"/>
        </w:rPr>
        <w:t>Профилактика половой неприкосновенности</w:t>
      </w:r>
      <w:r w:rsidRPr="009A2BC3">
        <w:rPr>
          <w:bCs/>
          <w:sz w:val="28"/>
          <w:szCs w:val="28"/>
        </w:rPr>
        <w:t>.</w:t>
      </w:r>
    </w:p>
    <w:p w14:paraId="02B73701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В школе имеется годовой план работы по воспитательной работе, где имеются рассмотрение вопросов и проведение мероприятий по профилактике половой неприкосновенности несовершеннолетних. Согласно плану работы проводилась следующая работа:</w:t>
      </w:r>
    </w:p>
    <w:p w14:paraId="49C5CB79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- 13 сентября в школе проведено общешкольное родительское собрание, где рассматривался вопрос о профилактике половой неприкосновенности несовершеннолетних;</w:t>
      </w:r>
    </w:p>
    <w:p w14:paraId="441BBDF2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со 2-13 сентября классными руководителями 1-11 классов проведены классные родительские собрания, где были освещены вопросы половой неприкосновенности несовершеннолетних;</w:t>
      </w:r>
    </w:p>
    <w:p w14:paraId="7752C759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- 16 сентября прошло профилактическое мероприятие среди учащихся 9х классов с узкими специалистами Поликлиники №3 г. Павлодар. Ребята прослушали </w:t>
      </w:r>
      <w:r w:rsidRPr="009A2BC3">
        <w:rPr>
          <w:bCs/>
          <w:sz w:val="28"/>
          <w:szCs w:val="28"/>
        </w:rPr>
        <w:lastRenderedPageBreak/>
        <w:t>информацию по профилактике заболеваний, а также задавали вопросы гинекологу, урологу, психологу, а также терапевту;</w:t>
      </w:r>
    </w:p>
    <w:p w14:paraId="3DB6AAC0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- 2 октября прошло общешкольное родительское собрание для родителей 5-6 классов. На собрании выступили врач акушер </w:t>
      </w:r>
      <w:proofErr w:type="spellStart"/>
      <w:r w:rsidRPr="009A2BC3">
        <w:rPr>
          <w:bCs/>
          <w:sz w:val="28"/>
          <w:szCs w:val="28"/>
        </w:rPr>
        <w:t>Акылжанова</w:t>
      </w:r>
      <w:proofErr w:type="spellEnd"/>
      <w:r w:rsidRPr="009A2BC3">
        <w:rPr>
          <w:bCs/>
          <w:sz w:val="28"/>
          <w:szCs w:val="28"/>
        </w:rPr>
        <w:t xml:space="preserve"> М. К. и главный специалист </w:t>
      </w:r>
      <w:proofErr w:type="spellStart"/>
      <w:r w:rsidRPr="009A2BC3">
        <w:rPr>
          <w:bCs/>
          <w:sz w:val="28"/>
          <w:szCs w:val="28"/>
        </w:rPr>
        <w:t>Аксуского</w:t>
      </w:r>
      <w:proofErr w:type="spellEnd"/>
      <w:r w:rsidRPr="009A2BC3">
        <w:rPr>
          <w:bCs/>
          <w:sz w:val="28"/>
          <w:szCs w:val="28"/>
        </w:rPr>
        <w:t xml:space="preserve"> городского управления </w:t>
      </w:r>
      <w:proofErr w:type="spellStart"/>
      <w:r w:rsidRPr="009A2BC3">
        <w:rPr>
          <w:bCs/>
          <w:sz w:val="28"/>
          <w:szCs w:val="28"/>
        </w:rPr>
        <w:t>санитарно</w:t>
      </w:r>
      <w:proofErr w:type="spellEnd"/>
      <w:r w:rsidRPr="009A2BC3">
        <w:rPr>
          <w:bCs/>
          <w:sz w:val="28"/>
          <w:szCs w:val="28"/>
        </w:rPr>
        <w:t xml:space="preserve"> - эпидемиологического контроля </w:t>
      </w:r>
      <w:proofErr w:type="spellStart"/>
      <w:r w:rsidRPr="009A2BC3">
        <w:rPr>
          <w:bCs/>
          <w:sz w:val="28"/>
          <w:szCs w:val="28"/>
        </w:rPr>
        <w:t>Довальченко</w:t>
      </w:r>
      <w:proofErr w:type="spellEnd"/>
      <w:r w:rsidRPr="009A2BC3">
        <w:rPr>
          <w:bCs/>
          <w:sz w:val="28"/>
          <w:szCs w:val="28"/>
        </w:rPr>
        <w:t xml:space="preserve"> И. В. на тему "Профилактика против вируса </w:t>
      </w:r>
      <w:proofErr w:type="spellStart"/>
      <w:r w:rsidRPr="009A2BC3">
        <w:rPr>
          <w:bCs/>
          <w:sz w:val="28"/>
          <w:szCs w:val="28"/>
        </w:rPr>
        <w:t>попиломы</w:t>
      </w:r>
      <w:proofErr w:type="spellEnd"/>
      <w:r w:rsidRPr="009A2BC3">
        <w:rPr>
          <w:bCs/>
          <w:sz w:val="28"/>
          <w:szCs w:val="28"/>
        </w:rPr>
        <w:t xml:space="preserve"> человека";</w:t>
      </w:r>
    </w:p>
    <w:p w14:paraId="23C166B0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- 20 ноября организованна встреча врача гинеколога </w:t>
      </w:r>
      <w:proofErr w:type="spellStart"/>
      <w:r w:rsidRPr="009A2BC3">
        <w:rPr>
          <w:bCs/>
          <w:sz w:val="28"/>
          <w:szCs w:val="28"/>
        </w:rPr>
        <w:t>Пивак</w:t>
      </w:r>
      <w:proofErr w:type="spellEnd"/>
      <w:r w:rsidRPr="009A2BC3">
        <w:rPr>
          <w:bCs/>
          <w:sz w:val="28"/>
          <w:szCs w:val="28"/>
        </w:rPr>
        <w:t xml:space="preserve"> Светланы Александровны с девочками 9 классов. Она провела с ними беседу и девочки получили ответ специалиста на волнующие их вопросы. </w:t>
      </w:r>
    </w:p>
    <w:p w14:paraId="4D8D26BC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>- 3 декабря организованна встреча врача акушера Рахметовой М. З. с девочками 9х классов. Она провела беседу по личной гигиене и репродуктивному здоровью.</w:t>
      </w:r>
    </w:p>
    <w:p w14:paraId="3B13C800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18.12. помощник эпидемиолога </w:t>
      </w:r>
      <w:proofErr w:type="spellStart"/>
      <w:r w:rsidRPr="009A2BC3">
        <w:rPr>
          <w:bCs/>
          <w:sz w:val="28"/>
          <w:szCs w:val="28"/>
        </w:rPr>
        <w:t>Аксуского</w:t>
      </w:r>
      <w:proofErr w:type="spellEnd"/>
      <w:r w:rsidRPr="009A2BC3">
        <w:rPr>
          <w:bCs/>
          <w:sz w:val="28"/>
          <w:szCs w:val="28"/>
        </w:rPr>
        <w:t xml:space="preserve"> отделения Павлодарской области центра ВИЧ </w:t>
      </w:r>
      <w:proofErr w:type="spellStart"/>
      <w:r w:rsidRPr="009A2BC3">
        <w:rPr>
          <w:bCs/>
          <w:sz w:val="28"/>
          <w:szCs w:val="28"/>
        </w:rPr>
        <w:t>Кушкимбаева</w:t>
      </w:r>
      <w:proofErr w:type="spellEnd"/>
      <w:r w:rsidRPr="009A2BC3">
        <w:rPr>
          <w:bCs/>
          <w:sz w:val="28"/>
          <w:szCs w:val="28"/>
        </w:rPr>
        <w:t xml:space="preserve"> Ж.А. провела беседу на тему «Профилактика ВИЧ инфекций» среди 9-10 классов. 10.02 медсестра </w:t>
      </w:r>
      <w:proofErr w:type="spellStart"/>
      <w:r w:rsidRPr="009A2BC3">
        <w:rPr>
          <w:bCs/>
          <w:sz w:val="28"/>
          <w:szCs w:val="28"/>
        </w:rPr>
        <w:t>Байхадамова</w:t>
      </w:r>
      <w:proofErr w:type="spellEnd"/>
      <w:r w:rsidRPr="009A2BC3">
        <w:rPr>
          <w:bCs/>
          <w:sz w:val="28"/>
          <w:szCs w:val="28"/>
        </w:rPr>
        <w:t xml:space="preserve"> Г.С. провела с девочками 8а класса беседу «</w:t>
      </w:r>
      <w:proofErr w:type="spellStart"/>
      <w:r w:rsidRPr="009A2BC3">
        <w:rPr>
          <w:bCs/>
          <w:sz w:val="28"/>
          <w:szCs w:val="28"/>
        </w:rPr>
        <w:t>Қызға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қырық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үйден</w:t>
      </w:r>
      <w:proofErr w:type="spellEnd"/>
      <w:r w:rsidRPr="009A2BC3">
        <w:rPr>
          <w:bCs/>
          <w:sz w:val="28"/>
          <w:szCs w:val="28"/>
        </w:rPr>
        <w:t xml:space="preserve"> </w:t>
      </w:r>
      <w:proofErr w:type="spellStart"/>
      <w:r w:rsidRPr="009A2BC3">
        <w:rPr>
          <w:bCs/>
          <w:sz w:val="28"/>
          <w:szCs w:val="28"/>
        </w:rPr>
        <w:t>тыйым</w:t>
      </w:r>
      <w:proofErr w:type="spellEnd"/>
      <w:r w:rsidRPr="009A2BC3">
        <w:rPr>
          <w:bCs/>
          <w:sz w:val="28"/>
          <w:szCs w:val="28"/>
        </w:rPr>
        <w:t xml:space="preserve">». 12.02 врач акушер Рахметова М.З. провела лекцию 8 </w:t>
      </w:r>
      <w:proofErr w:type="spellStart"/>
      <w:r w:rsidRPr="009A2BC3">
        <w:rPr>
          <w:bCs/>
          <w:sz w:val="28"/>
          <w:szCs w:val="28"/>
        </w:rPr>
        <w:t>кл</w:t>
      </w:r>
      <w:proofErr w:type="spellEnd"/>
      <w:r w:rsidRPr="009A2BC3">
        <w:rPr>
          <w:bCs/>
          <w:sz w:val="28"/>
          <w:szCs w:val="28"/>
        </w:rPr>
        <w:t xml:space="preserve"> «Личная гигиена и репродуктивное здоровье». 07.04 врач акушер Рахметова М.З. провела лекцию 8 б «Личная гигиена и репродуктивное здоровье».</w:t>
      </w:r>
    </w:p>
    <w:p w14:paraId="00EC6957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</w:p>
    <w:p w14:paraId="0891F112" w14:textId="77777777" w:rsidR="004F6DD0" w:rsidRPr="009A2BC3" w:rsidRDefault="004F6DD0" w:rsidP="004F6DD0">
      <w:pPr>
        <w:jc w:val="both"/>
        <w:rPr>
          <w:bCs/>
          <w:sz w:val="28"/>
          <w:szCs w:val="28"/>
        </w:rPr>
      </w:pPr>
      <w:r w:rsidRPr="009A2BC3">
        <w:rPr>
          <w:bCs/>
          <w:sz w:val="28"/>
          <w:szCs w:val="28"/>
        </w:rPr>
        <w:t xml:space="preserve">Рекомендации: классным руководителям создавать условия 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окружении, продолжить сотрудничество по работе с семьями «социального риска» и детьми «группы риска», с ГЮП МПС ОВД </w:t>
      </w:r>
      <w:proofErr w:type="spellStart"/>
      <w:r w:rsidRPr="009A2BC3">
        <w:rPr>
          <w:bCs/>
          <w:sz w:val="28"/>
          <w:szCs w:val="28"/>
        </w:rPr>
        <w:t>г.Аксу</w:t>
      </w:r>
      <w:proofErr w:type="spellEnd"/>
      <w:r w:rsidRPr="009A2BC3">
        <w:rPr>
          <w:bCs/>
          <w:sz w:val="28"/>
          <w:szCs w:val="28"/>
        </w:rPr>
        <w:t xml:space="preserve">, воспитательным сектором Отдела Образования г. Аксу, отделом опеки и попечительства, с комиссией по делам несовершеннолетних и защите их прав, с АЦБ </w:t>
      </w:r>
      <w:proofErr w:type="spellStart"/>
      <w:r w:rsidRPr="009A2BC3">
        <w:rPr>
          <w:bCs/>
          <w:sz w:val="28"/>
          <w:szCs w:val="28"/>
        </w:rPr>
        <w:t>г.Аксу</w:t>
      </w:r>
      <w:proofErr w:type="spellEnd"/>
      <w:r w:rsidRPr="009A2BC3">
        <w:rPr>
          <w:bCs/>
          <w:sz w:val="28"/>
          <w:szCs w:val="28"/>
        </w:rPr>
        <w:t xml:space="preserve">, активизировать совместную работу классных руководителей, </w:t>
      </w:r>
      <w:proofErr w:type="spellStart"/>
      <w:r w:rsidRPr="009A2BC3">
        <w:rPr>
          <w:bCs/>
          <w:sz w:val="28"/>
          <w:szCs w:val="28"/>
        </w:rPr>
        <w:t>общесвенных</w:t>
      </w:r>
      <w:proofErr w:type="spellEnd"/>
      <w:r w:rsidRPr="009A2BC3">
        <w:rPr>
          <w:bCs/>
          <w:sz w:val="28"/>
          <w:szCs w:val="28"/>
        </w:rPr>
        <w:t xml:space="preserve"> наставников, психолога, социального педагога и родителей  по вопросам профилактики правонарушений, суицида среди учащихся.</w:t>
      </w:r>
    </w:p>
    <w:p w14:paraId="61D9F76F" w14:textId="77777777" w:rsidR="004F6DD0" w:rsidRPr="009A2BC3" w:rsidRDefault="004F6DD0" w:rsidP="004F6DD0">
      <w:pPr>
        <w:jc w:val="center"/>
        <w:rPr>
          <w:b/>
          <w:sz w:val="28"/>
          <w:szCs w:val="28"/>
        </w:rPr>
      </w:pPr>
    </w:p>
    <w:p w14:paraId="01F65600" w14:textId="77777777" w:rsidR="004F6DD0" w:rsidRPr="009A2BC3" w:rsidRDefault="004F6DD0" w:rsidP="004F6DD0">
      <w:pPr>
        <w:jc w:val="both"/>
        <w:rPr>
          <w:kern w:val="24"/>
          <w:sz w:val="28"/>
          <w:szCs w:val="28"/>
          <w:lang w:eastAsia="ru-RU"/>
        </w:rPr>
      </w:pPr>
    </w:p>
    <w:p w14:paraId="624DF2BF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</w:p>
    <w:p w14:paraId="636684CB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</w:p>
    <w:p w14:paraId="6F0156CE" w14:textId="77777777" w:rsidR="004F6DD0" w:rsidRPr="009A2BC3" w:rsidRDefault="004F6DD0" w:rsidP="004F6DD0">
      <w:pPr>
        <w:jc w:val="center"/>
        <w:rPr>
          <w:b/>
          <w:sz w:val="28"/>
          <w:szCs w:val="28"/>
          <w:lang w:eastAsia="ru-RU"/>
        </w:rPr>
      </w:pPr>
    </w:p>
    <w:p w14:paraId="216C0EBB" w14:textId="77777777" w:rsidR="004F6DD0" w:rsidRPr="009A2BC3" w:rsidRDefault="004F6DD0" w:rsidP="004F6DD0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   </w:t>
      </w:r>
    </w:p>
    <w:p w14:paraId="497DD301" w14:textId="77777777" w:rsidR="004F6DD0" w:rsidRPr="009A2BC3" w:rsidRDefault="004F6DD0" w:rsidP="004F6DD0">
      <w:pPr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7B14BA9B" w14:textId="77777777" w:rsidR="004F6DD0" w:rsidRPr="009A2BC3" w:rsidRDefault="004F6DD0" w:rsidP="004F6DD0">
      <w:pPr>
        <w:shd w:val="clear" w:color="auto" w:fill="FFFFFF"/>
        <w:rPr>
          <w:b/>
          <w:sz w:val="28"/>
          <w:szCs w:val="28"/>
          <w:lang w:eastAsia="ru-RU"/>
        </w:rPr>
      </w:pPr>
      <w:r w:rsidRPr="009A2BC3">
        <w:rPr>
          <w:b/>
          <w:sz w:val="28"/>
          <w:szCs w:val="28"/>
          <w:lang w:eastAsia="ru-RU"/>
        </w:rPr>
        <w:t>Рекомендации:</w:t>
      </w:r>
    </w:p>
    <w:p w14:paraId="6547C611" w14:textId="77777777" w:rsidR="004F6DD0" w:rsidRPr="009A2BC3" w:rsidRDefault="004F6DD0" w:rsidP="0034613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 xml:space="preserve">Классным руководителям 1 – 11 классов продолжить работу по реализации единой программы воспитания, более активно принимать участие в школьных мероприятиях. </w:t>
      </w:r>
    </w:p>
    <w:p w14:paraId="0D865A76" w14:textId="77777777" w:rsidR="004F6DD0" w:rsidRPr="009A2BC3" w:rsidRDefault="004F6DD0" w:rsidP="0034613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Классным руководителям продолжить работу по реализации воспитательных проектов школы.</w:t>
      </w:r>
    </w:p>
    <w:p w14:paraId="76492400" w14:textId="77777777" w:rsidR="004F6DD0" w:rsidRPr="009A2BC3" w:rsidRDefault="004F6DD0" w:rsidP="0034613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t>Педагогу психологу более чаще проводить беседы и диагностику с учащимися по выявлению суицидального поведения, взаимоотношений учащихся с родителями и отчимами.</w:t>
      </w:r>
    </w:p>
    <w:p w14:paraId="6EF70A9C" w14:textId="425A38D2" w:rsidR="004F6DD0" w:rsidRPr="009A2BC3" w:rsidRDefault="004F6DD0" w:rsidP="0034613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9A2BC3">
        <w:rPr>
          <w:sz w:val="28"/>
          <w:szCs w:val="28"/>
          <w:lang w:eastAsia="ru-RU"/>
        </w:rPr>
        <w:lastRenderedPageBreak/>
        <w:t>Педагогу-организатору совместно с инструктором по спорту и библиотекарями школы активизировать деятельность органов ученического самоуправления в организации мероприятий различного характера.</w:t>
      </w:r>
    </w:p>
    <w:p w14:paraId="1A42A676" w14:textId="121F982E" w:rsidR="00CF1C92" w:rsidRPr="009A2BC3" w:rsidRDefault="00CF1C92" w:rsidP="00CF1C92">
      <w:pPr>
        <w:pStyle w:val="a5"/>
        <w:widowControl/>
        <w:shd w:val="clear" w:color="auto" w:fill="FFFFFF"/>
        <w:autoSpaceDE/>
        <w:autoSpaceDN/>
        <w:ind w:left="0"/>
        <w:contextualSpacing/>
        <w:rPr>
          <w:b/>
          <w:bCs/>
          <w:sz w:val="28"/>
          <w:szCs w:val="28"/>
          <w:lang w:eastAsia="ru-RU"/>
        </w:rPr>
      </w:pPr>
      <w:r w:rsidRPr="009A2BC3">
        <w:rPr>
          <w:b/>
          <w:bCs/>
          <w:sz w:val="28"/>
          <w:szCs w:val="28"/>
          <w:lang w:eastAsia="ru-RU"/>
        </w:rPr>
        <w:t>2.5 Работа психологической службы</w:t>
      </w:r>
    </w:p>
    <w:p w14:paraId="6BB4D58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Психологическая </w:t>
      </w:r>
      <w:r w:rsidR="008B47CB" w:rsidRPr="009A2BC3">
        <w:rPr>
          <w:sz w:val="28"/>
          <w:szCs w:val="28"/>
        </w:rPr>
        <w:t xml:space="preserve">служба </w:t>
      </w:r>
      <w:r w:rsidRPr="009A2BC3">
        <w:rPr>
          <w:sz w:val="28"/>
          <w:szCs w:val="28"/>
        </w:rPr>
        <w:t>осуществляет свою деятельность в соответствии с основными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нормативно-правовыми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актами РК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области образования.</w:t>
      </w:r>
    </w:p>
    <w:p w14:paraId="13708DB6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Выбор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приоритетных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 определяются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потребностями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учреждения.</w:t>
      </w:r>
    </w:p>
    <w:p w14:paraId="5FF947B9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Целью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службы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сохранение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создание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благоприятного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социально-психологического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климата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поддержки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педагогическому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составу.</w:t>
      </w:r>
    </w:p>
    <w:p w14:paraId="79415E6B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5BD0236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Основные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задачи,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решаемые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заключаются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следующем:</w:t>
      </w:r>
    </w:p>
    <w:p w14:paraId="5AEA51D3" w14:textId="77777777" w:rsidR="00F258F5" w:rsidRPr="009A2BC3" w:rsidRDefault="00F258F5" w:rsidP="00346137">
      <w:pPr>
        <w:numPr>
          <w:ilvl w:val="2"/>
          <w:numId w:val="11"/>
        </w:numPr>
        <w:tabs>
          <w:tab w:val="left" w:pos="2127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содействие</w:t>
      </w:r>
      <w:r w:rsidRPr="009A2BC3">
        <w:rPr>
          <w:spacing w:val="22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личностному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интеллектуальному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развитию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обучающихся,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формирование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способности к самовоспитанию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саморазвитию;</w:t>
      </w:r>
    </w:p>
    <w:p w14:paraId="6A51E2B7" w14:textId="77777777" w:rsidR="00F258F5" w:rsidRPr="009A2BC3" w:rsidRDefault="00F258F5" w:rsidP="00346137">
      <w:pPr>
        <w:numPr>
          <w:ilvl w:val="2"/>
          <w:numId w:val="11"/>
        </w:numPr>
        <w:tabs>
          <w:tab w:val="left" w:pos="2185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оказание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психологической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обучающимся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успешной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социализации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быстро развивающегося информационного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общества;</w:t>
      </w:r>
    </w:p>
    <w:p w14:paraId="6273893B" w14:textId="77777777" w:rsidR="00F258F5" w:rsidRPr="009A2BC3" w:rsidRDefault="00F258F5" w:rsidP="00346137">
      <w:pPr>
        <w:numPr>
          <w:ilvl w:val="2"/>
          <w:numId w:val="11"/>
        </w:numPr>
        <w:tabs>
          <w:tab w:val="left" w:pos="2299"/>
          <w:tab w:val="left" w:pos="2300"/>
          <w:tab w:val="left" w:pos="4301"/>
          <w:tab w:val="left" w:pos="5291"/>
          <w:tab w:val="left" w:pos="5665"/>
          <w:tab w:val="left" w:pos="6824"/>
          <w:tab w:val="left" w:pos="8630"/>
          <w:tab w:val="left" w:pos="9126"/>
          <w:tab w:val="left" w:pos="10078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индивидуальный</w:t>
      </w:r>
      <w:r w:rsidRPr="009A2BC3">
        <w:rPr>
          <w:sz w:val="28"/>
          <w:szCs w:val="28"/>
        </w:rPr>
        <w:tab/>
        <w:t>подход</w:t>
      </w:r>
      <w:r w:rsidRPr="009A2BC3">
        <w:rPr>
          <w:sz w:val="28"/>
          <w:szCs w:val="28"/>
        </w:rPr>
        <w:tab/>
        <w:t>к</w:t>
      </w:r>
      <w:r w:rsidRPr="009A2BC3">
        <w:rPr>
          <w:sz w:val="28"/>
          <w:szCs w:val="28"/>
        </w:rPr>
        <w:tab/>
        <w:t>каждому</w:t>
      </w:r>
      <w:r w:rsidRPr="009A2BC3">
        <w:rPr>
          <w:sz w:val="28"/>
          <w:szCs w:val="28"/>
        </w:rPr>
        <w:tab/>
        <w:t>обучающемуся</w:t>
      </w:r>
      <w:r w:rsidRPr="009A2BC3">
        <w:rPr>
          <w:sz w:val="28"/>
          <w:szCs w:val="28"/>
        </w:rPr>
        <w:tab/>
        <w:t>на</w:t>
      </w:r>
      <w:r w:rsidRPr="009A2BC3">
        <w:rPr>
          <w:sz w:val="28"/>
          <w:szCs w:val="28"/>
        </w:rPr>
        <w:tab/>
        <w:t>основе</w:t>
      </w:r>
      <w:r w:rsidRPr="009A2BC3">
        <w:rPr>
          <w:sz w:val="28"/>
          <w:szCs w:val="28"/>
        </w:rPr>
        <w:tab/>
        <w:t>психолого-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педагогического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изучения его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личности;</w:t>
      </w:r>
    </w:p>
    <w:p w14:paraId="056474DA" w14:textId="77777777" w:rsidR="00F258F5" w:rsidRPr="009A2BC3" w:rsidRDefault="00D9732F" w:rsidP="00346137">
      <w:pPr>
        <w:numPr>
          <w:ilvl w:val="2"/>
          <w:numId w:val="11"/>
        </w:numPr>
        <w:tabs>
          <w:tab w:val="left" w:pos="2253"/>
          <w:tab w:val="left" w:pos="2254"/>
          <w:tab w:val="left" w:pos="3647"/>
          <w:tab w:val="left" w:pos="5630"/>
          <w:tab w:val="left" w:pos="7129"/>
          <w:tab w:val="left" w:pos="7472"/>
          <w:tab w:val="left" w:pos="8587"/>
          <w:tab w:val="left" w:pos="10043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проведение</w:t>
      </w:r>
      <w:r w:rsidRPr="009A2BC3">
        <w:rPr>
          <w:sz w:val="28"/>
          <w:szCs w:val="28"/>
        </w:rPr>
        <w:tab/>
        <w:t xml:space="preserve">психологической диагностики и </w:t>
      </w:r>
      <w:r w:rsidR="00F258F5" w:rsidRPr="009A2BC3">
        <w:rPr>
          <w:sz w:val="28"/>
          <w:szCs w:val="28"/>
        </w:rPr>
        <w:t>развитие</w:t>
      </w:r>
      <w:r w:rsidR="00F258F5" w:rsidRPr="009A2BC3">
        <w:rPr>
          <w:sz w:val="28"/>
          <w:szCs w:val="28"/>
        </w:rPr>
        <w:tab/>
        <w:t>творческого</w:t>
      </w:r>
      <w:r w:rsidR="00F258F5" w:rsidRPr="009A2BC3">
        <w:rPr>
          <w:sz w:val="28"/>
          <w:szCs w:val="28"/>
        </w:rPr>
        <w:tab/>
        <w:t>потенциала</w:t>
      </w:r>
      <w:r w:rsidR="00F258F5" w:rsidRPr="009A2BC3">
        <w:rPr>
          <w:spacing w:val="-57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обучающихся;</w:t>
      </w:r>
    </w:p>
    <w:p w14:paraId="79E38F8E" w14:textId="77777777" w:rsidR="00F258F5" w:rsidRPr="009A2BC3" w:rsidRDefault="00F258F5" w:rsidP="00346137">
      <w:pPr>
        <w:numPr>
          <w:ilvl w:val="2"/>
          <w:numId w:val="11"/>
        </w:numPr>
        <w:tabs>
          <w:tab w:val="left" w:pos="2173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осуществление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коррекционной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решению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психологических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трудностей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проблем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-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аутодеструктивного</w:t>
      </w:r>
      <w:proofErr w:type="spellEnd"/>
      <w:r w:rsidRPr="009A2BC3">
        <w:rPr>
          <w:sz w:val="28"/>
          <w:szCs w:val="28"/>
        </w:rPr>
        <w:t xml:space="preserve"> поведения;</w:t>
      </w:r>
    </w:p>
    <w:p w14:paraId="2A073BEA" w14:textId="77777777" w:rsidR="00F258F5" w:rsidRPr="009A2BC3" w:rsidRDefault="00F258F5" w:rsidP="00346137">
      <w:pPr>
        <w:numPr>
          <w:ilvl w:val="2"/>
          <w:numId w:val="11"/>
        </w:numPr>
        <w:tabs>
          <w:tab w:val="left" w:pos="2113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оказание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консультативной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педагогам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решении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психологических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проблем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оптимальных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учебно-воспитательной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работы;</w:t>
      </w:r>
    </w:p>
    <w:p w14:paraId="72924743" w14:textId="77777777" w:rsidR="00F258F5" w:rsidRPr="009A2BC3" w:rsidRDefault="00F258F5" w:rsidP="00346137">
      <w:pPr>
        <w:numPr>
          <w:ilvl w:val="2"/>
          <w:numId w:val="11"/>
        </w:numPr>
        <w:tabs>
          <w:tab w:val="left" w:pos="2102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повышение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психолого-педагогической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компетентности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педагогов.</w:t>
      </w:r>
    </w:p>
    <w:p w14:paraId="70C4CB9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течение периода с 2020 по 2023 гг. в школе работ</w:t>
      </w:r>
      <w:r w:rsidR="003C3CDA" w:rsidRPr="009A2BC3">
        <w:rPr>
          <w:sz w:val="28"/>
          <w:szCs w:val="28"/>
        </w:rPr>
        <w:t xml:space="preserve">али три психолога: </w:t>
      </w:r>
      <w:proofErr w:type="spellStart"/>
      <w:r w:rsidR="003C3CDA" w:rsidRPr="009A2BC3">
        <w:rPr>
          <w:sz w:val="28"/>
          <w:szCs w:val="28"/>
        </w:rPr>
        <w:t>Павловец</w:t>
      </w:r>
      <w:proofErr w:type="spellEnd"/>
      <w:r w:rsidR="003C3CDA" w:rsidRPr="009A2BC3">
        <w:rPr>
          <w:sz w:val="28"/>
          <w:szCs w:val="28"/>
        </w:rPr>
        <w:t xml:space="preserve"> О.В</w:t>
      </w:r>
      <w:r w:rsidR="00CC039F" w:rsidRPr="009A2BC3">
        <w:rPr>
          <w:sz w:val="28"/>
          <w:szCs w:val="28"/>
        </w:rPr>
        <w:t>,</w:t>
      </w:r>
      <w:r w:rsidRPr="009A2BC3">
        <w:rPr>
          <w:sz w:val="28"/>
          <w:szCs w:val="28"/>
        </w:rPr>
        <w:t xml:space="preserve"> Исаева М.К.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высшим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образованием,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имеющие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опыт работы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различных организациях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образования.</w:t>
      </w:r>
    </w:p>
    <w:p w14:paraId="48C2B885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Психологическая служба функционирует на базе кабинета психолога, размещенного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отдельном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помещении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необходимыми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условиями.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 в тесном взаимодействии с заместителями директора по учебно-воспитательной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работе, педагогическими и медицинскими работниками, школьным инспектором, органами опеки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попечительства.</w:t>
      </w:r>
    </w:p>
    <w:p w14:paraId="712D925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За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отчетный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психологами</w:t>
      </w:r>
      <w:r w:rsidRPr="009A2BC3">
        <w:rPr>
          <w:spacing w:val="-2"/>
          <w:sz w:val="28"/>
          <w:szCs w:val="28"/>
        </w:rPr>
        <w:t xml:space="preserve"> </w:t>
      </w:r>
      <w:r w:rsidR="00CC039F" w:rsidRPr="009A2BC3">
        <w:rPr>
          <w:sz w:val="28"/>
          <w:szCs w:val="28"/>
        </w:rPr>
        <w:t>проведено:</w:t>
      </w:r>
    </w:p>
    <w:p w14:paraId="7C5507FF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Диагностика уровня воспитанности учащихся 1 – 11 классов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Анкетирование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«Учитель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глазами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ученика»</w:t>
      </w:r>
      <w:r w:rsidRPr="009A2BC3">
        <w:rPr>
          <w:spacing w:val="-9"/>
          <w:sz w:val="28"/>
          <w:szCs w:val="28"/>
        </w:rPr>
        <w:t xml:space="preserve"> </w:t>
      </w:r>
      <w:r w:rsidRPr="009A2BC3">
        <w:rPr>
          <w:sz w:val="28"/>
          <w:szCs w:val="28"/>
        </w:rPr>
        <w:t>6-11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классы</w:t>
      </w:r>
    </w:p>
    <w:p w14:paraId="6520B88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Диагностика «Изучение общей самооценки», «Тревожность и депрессия»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Диагностика «Определение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школьной мотивации»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4-6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классы</w:t>
      </w:r>
    </w:p>
    <w:p w14:paraId="3354B6E4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Методика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«Социометрия»</w:t>
      </w:r>
      <w:r w:rsidRPr="009A2BC3">
        <w:rPr>
          <w:spacing w:val="-10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2-11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классов.</w:t>
      </w:r>
    </w:p>
    <w:p w14:paraId="53F90F1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Диагностика «Выявление типа темперамента. Опросник </w:t>
      </w:r>
      <w:proofErr w:type="spellStart"/>
      <w:r w:rsidRPr="009A2BC3">
        <w:rPr>
          <w:sz w:val="28"/>
          <w:szCs w:val="28"/>
        </w:rPr>
        <w:t>Айзенка</w:t>
      </w:r>
      <w:proofErr w:type="spellEnd"/>
      <w:r w:rsidRPr="009A2BC3">
        <w:rPr>
          <w:sz w:val="28"/>
          <w:szCs w:val="28"/>
        </w:rPr>
        <w:t xml:space="preserve">» 9-11 </w:t>
      </w:r>
      <w:proofErr w:type="spellStart"/>
      <w:r w:rsidRPr="009A2BC3">
        <w:rPr>
          <w:sz w:val="28"/>
          <w:szCs w:val="28"/>
        </w:rPr>
        <w:t>класы</w:t>
      </w:r>
      <w:proofErr w:type="spellEnd"/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Диагностика «Карта профессии»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9-11 классы</w:t>
      </w:r>
    </w:p>
    <w:p w14:paraId="14C58D8D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Диагностика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воспитанности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1-е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классы</w:t>
      </w:r>
    </w:p>
    <w:p w14:paraId="79D40EAB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Диагностика «Характерологический опросник К. </w:t>
      </w:r>
      <w:proofErr w:type="spellStart"/>
      <w:r w:rsidRPr="009A2BC3">
        <w:rPr>
          <w:sz w:val="28"/>
          <w:szCs w:val="28"/>
        </w:rPr>
        <w:t>Леонгарда</w:t>
      </w:r>
      <w:proofErr w:type="spellEnd"/>
      <w:r w:rsidRPr="009A2BC3">
        <w:rPr>
          <w:sz w:val="28"/>
          <w:szCs w:val="28"/>
        </w:rPr>
        <w:t>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Диагностика уровня умственных способностей учащихся 2-4 классов.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Диагностика уровня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IQ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5-11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классы.</w:t>
      </w:r>
    </w:p>
    <w:p w14:paraId="5743BC04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Исследование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 дошкольного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возраста,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проверки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готовности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</w:p>
    <w:p w14:paraId="5C90D612" w14:textId="77777777" w:rsidR="00F258F5" w:rsidRPr="009A2BC3" w:rsidRDefault="00F258F5" w:rsidP="00346137">
      <w:pPr>
        <w:numPr>
          <w:ilvl w:val="0"/>
          <w:numId w:val="10"/>
        </w:numPr>
        <w:tabs>
          <w:tab w:val="left" w:pos="131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классу</w:t>
      </w:r>
    </w:p>
    <w:p w14:paraId="3B714A9A" w14:textId="77777777" w:rsidR="00F258F5" w:rsidRPr="009A2BC3" w:rsidRDefault="00F258F5" w:rsidP="004F6DD0">
      <w:pPr>
        <w:pStyle w:val="TableParagraph"/>
        <w:ind w:firstLine="2"/>
        <w:jc w:val="both"/>
        <w:rPr>
          <w:spacing w:val="-58"/>
          <w:sz w:val="28"/>
          <w:szCs w:val="28"/>
        </w:rPr>
      </w:pPr>
      <w:r w:rsidRPr="009A2BC3">
        <w:rPr>
          <w:sz w:val="28"/>
          <w:szCs w:val="28"/>
        </w:rPr>
        <w:t>Занятия с учащимис</w:t>
      </w:r>
      <w:r w:rsidR="000F57D3" w:rsidRPr="009A2BC3">
        <w:rPr>
          <w:sz w:val="28"/>
          <w:szCs w:val="28"/>
        </w:rPr>
        <w:t xml:space="preserve">я 11 классов по психологической </w:t>
      </w:r>
      <w:r w:rsidRPr="009A2BC3">
        <w:rPr>
          <w:sz w:val="28"/>
          <w:szCs w:val="28"/>
        </w:rPr>
        <w:t>подготовке к ЕНТ</w:t>
      </w:r>
    </w:p>
    <w:p w14:paraId="0447DC8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Коррекция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адаптации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 1,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5, 10 классов.</w:t>
      </w:r>
    </w:p>
    <w:p w14:paraId="53E3CDB5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С целью выявления </w:t>
      </w:r>
      <w:proofErr w:type="spellStart"/>
      <w:r w:rsidRPr="009A2BC3">
        <w:rPr>
          <w:sz w:val="28"/>
          <w:szCs w:val="28"/>
        </w:rPr>
        <w:t>аутодеструктивного</w:t>
      </w:r>
      <w:proofErr w:type="spellEnd"/>
      <w:r w:rsidRPr="009A2BC3">
        <w:rPr>
          <w:sz w:val="28"/>
          <w:szCs w:val="28"/>
        </w:rPr>
        <w:t xml:space="preserve"> характера было диагностировано 87 учащихся 9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опроснику</w:t>
      </w:r>
      <w:r w:rsidRPr="009A2BC3">
        <w:rPr>
          <w:spacing w:val="-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Шмишека</w:t>
      </w:r>
      <w:proofErr w:type="spellEnd"/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«Акцентуация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характера».</w:t>
      </w:r>
      <w:r w:rsidRPr="009A2BC3">
        <w:rPr>
          <w:spacing w:val="-2"/>
          <w:sz w:val="28"/>
          <w:szCs w:val="28"/>
        </w:rPr>
        <w:t xml:space="preserve"> </w:t>
      </w:r>
    </w:p>
    <w:p w14:paraId="6557681A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итогам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опросника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рекомендации,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онлайн-консультирования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запросу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</w:p>
    <w:p w14:paraId="654194FF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Родителям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4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классным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руководителям</w:t>
      </w:r>
      <w:r w:rsidRPr="009A2BC3">
        <w:rPr>
          <w:spacing w:val="40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были</w:t>
      </w:r>
      <w:r w:rsidRPr="009A2BC3">
        <w:rPr>
          <w:spacing w:val="44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разработаны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рекомендации</w:t>
      </w:r>
      <w:r w:rsidRPr="009A2BC3">
        <w:rPr>
          <w:spacing w:val="44"/>
          <w:sz w:val="28"/>
          <w:szCs w:val="28"/>
        </w:rPr>
        <w:t xml:space="preserve"> </w:t>
      </w:r>
      <w:r w:rsidRPr="009A2BC3">
        <w:rPr>
          <w:sz w:val="28"/>
          <w:szCs w:val="28"/>
        </w:rPr>
        <w:t>«Семья</w:t>
      </w:r>
      <w:r w:rsidRPr="009A2BC3">
        <w:rPr>
          <w:spacing w:val="40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</w:t>
      </w:r>
      <w:r w:rsidRPr="009A2BC3">
        <w:rPr>
          <w:spacing w:val="40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насилия».</w:t>
      </w:r>
    </w:p>
    <w:p w14:paraId="1FFDD58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Были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проведены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коммуникативные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тренинги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 учащихся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8-9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</w:p>
    <w:p w14:paraId="67F55C2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целью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микроклимата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диагностическое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обследование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использованием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набора</w:t>
      </w:r>
      <w:r w:rsidRPr="009A2BC3">
        <w:rPr>
          <w:spacing w:val="59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диагностических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методик:</w:t>
      </w:r>
    </w:p>
    <w:p w14:paraId="4ADE3D2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«Социометрия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Дж.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Морено»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-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определение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коэффициента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групповой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сплоченности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коллектива.</w:t>
      </w:r>
    </w:p>
    <w:p w14:paraId="4ADC14D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Результаты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данного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обследования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позволяют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сделать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выводы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характере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микроклимата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 коллективах.</w:t>
      </w:r>
    </w:p>
    <w:p w14:paraId="7817A376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Обследование было проведено в 10-х классах. В каждом классе был определен индекс групповой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сплоченности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коллектива.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Нужно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отметить,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что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почти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присутствует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уровень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сплоченности, приближенный к высокому показателю, что говорит о достаточно благоприятном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микроклимате.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проведены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тренинги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межличностных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отношений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классных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коллективах</w:t>
      </w:r>
    </w:p>
    <w:p w14:paraId="3DE6EAA4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10-х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ознакомлены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администрация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 руководители и педагоги. Обсуждались методы индивидуальной работы с некоторыми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учащимися.</w:t>
      </w:r>
    </w:p>
    <w:p w14:paraId="5EC46A5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социометрических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исследований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руководителям,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дальнейшей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классами.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проективная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«Мое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настроение»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«Лесенка»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-эмоциональное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состояние учащихся, 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самооценка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переходе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звено.</w:t>
      </w:r>
    </w:p>
    <w:p w14:paraId="302FB65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начальной школе для отслеживания уровня тревожности постоянно проводится отработка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рисунков.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Это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стало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возможным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благодаря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тесному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взаимодействию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предметниками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(худ.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самопознание).</w:t>
      </w:r>
    </w:p>
    <w:p w14:paraId="3172E65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На этих уроках затрагиваются темы, позволяющие отследить обстановку, взаимоотношения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семьях,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настроение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т.д.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Наблюдаются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только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ситуативные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динамика.</w:t>
      </w:r>
    </w:p>
    <w:p w14:paraId="1FFAB2E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проводятся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консультации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позволяющие снять напряжение в столь сложный период, разработаны памятки, обращения 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родителям.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Регулярно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мониторинг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сетей.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Проведены консультации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беседы.</w:t>
      </w:r>
    </w:p>
    <w:p w14:paraId="6FAE1CF6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группы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родителей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разосланы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презентации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обеспечению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интернет-безопасности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детей.</w:t>
      </w:r>
    </w:p>
    <w:p w14:paraId="0599E96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банк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«группы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риска»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обозначенный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никто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вошел.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высокой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тревожностью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агрессивностью,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также</w:t>
      </w:r>
      <w:r w:rsidRPr="009A2BC3">
        <w:rPr>
          <w:spacing w:val="-2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дезадаптированных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обнаружено.</w:t>
      </w:r>
    </w:p>
    <w:p w14:paraId="7C9CCF5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школе налажена стендовая работа, где находят отражения результаты интеллектуальных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олимпиад, проводимых в среднем и старшем звене. Так же практикуется проведение рейтинга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учителей среди учащихся «Лучший учитель», «Лучший классный руководитель» Результаты так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же отражаются на стендах. Работает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стенд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выбираю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жизнь»,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где приводятся примеры из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жизни людей, столкнувшихся с трудными жизненными ситуациями и с честью вышедшие из них.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стенде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обновляется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участниками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стендах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размещаются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разряда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занимательной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всевозможные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упражнения,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подсказки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т.д.</w:t>
      </w:r>
    </w:p>
    <w:p w14:paraId="26CB2728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своей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практике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психологическая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служба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лицея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имеет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опыт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обращения</w:t>
      </w:r>
      <w:r w:rsidRPr="009A2BC3">
        <w:rPr>
          <w:spacing w:val="3"/>
          <w:sz w:val="28"/>
          <w:szCs w:val="28"/>
        </w:rPr>
        <w:t xml:space="preserve"> </w:t>
      </w:r>
      <w:r w:rsidR="000F57D3" w:rsidRPr="009A2BC3">
        <w:rPr>
          <w:sz w:val="28"/>
          <w:szCs w:val="28"/>
        </w:rPr>
        <w:t>к национальным диаспорам</w:t>
      </w:r>
      <w:r w:rsidR="00C35CAB"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="00C35CAB"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целью</w:t>
      </w:r>
      <w:r w:rsidR="00C35CAB"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особенностей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национальных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традиций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вопросах воспитания.</w:t>
      </w:r>
    </w:p>
    <w:p w14:paraId="5AA9E865" w14:textId="77777777" w:rsidR="00F258F5" w:rsidRPr="009A2BC3" w:rsidRDefault="003625A2" w:rsidP="004F6DD0">
      <w:pPr>
        <w:pStyle w:val="TableParagraph"/>
        <w:tabs>
          <w:tab w:val="left" w:pos="3860"/>
          <w:tab w:val="left" w:pos="4944"/>
          <w:tab w:val="left" w:pos="6323"/>
          <w:tab w:val="left" w:pos="7206"/>
          <w:tab w:val="left" w:pos="7516"/>
          <w:tab w:val="left" w:pos="8796"/>
          <w:tab w:val="left" w:pos="10632"/>
        </w:tabs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Психологической службой </w:t>
      </w:r>
      <w:r w:rsidR="00F258F5" w:rsidRPr="009A2BC3">
        <w:rPr>
          <w:sz w:val="28"/>
          <w:szCs w:val="28"/>
        </w:rPr>
        <w:t>проводитс</w:t>
      </w:r>
      <w:r w:rsidRPr="009A2BC3">
        <w:rPr>
          <w:sz w:val="28"/>
          <w:szCs w:val="28"/>
        </w:rPr>
        <w:t xml:space="preserve">я работа с молодыми педагогами, работа </w:t>
      </w:r>
      <w:r w:rsidR="00F258F5" w:rsidRPr="009A2BC3">
        <w:rPr>
          <w:spacing w:val="-2"/>
          <w:sz w:val="28"/>
          <w:szCs w:val="28"/>
        </w:rPr>
        <w:t>с</w:t>
      </w:r>
      <w:r w:rsidR="00F258F5" w:rsidRPr="009A2BC3">
        <w:rPr>
          <w:spacing w:val="-57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педагогами,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имеющими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солидный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стаж.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Проводятся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тренинги,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консультации,</w:t>
      </w:r>
      <w:r w:rsidR="00F258F5" w:rsidRPr="009A2BC3">
        <w:rPr>
          <w:spacing w:val="-3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посещения</w:t>
      </w:r>
      <w:r w:rsidR="00F258F5" w:rsidRPr="009A2BC3">
        <w:rPr>
          <w:spacing w:val="6"/>
          <w:sz w:val="28"/>
          <w:szCs w:val="28"/>
        </w:rPr>
        <w:t xml:space="preserve"> </w:t>
      </w:r>
      <w:r w:rsidR="00F258F5" w:rsidRPr="009A2BC3">
        <w:rPr>
          <w:sz w:val="28"/>
          <w:szCs w:val="28"/>
        </w:rPr>
        <w:t>уроков.</w:t>
      </w:r>
    </w:p>
    <w:p w14:paraId="434553B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проводимая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позволяет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сохранять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лицее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стабильно-нормальную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обстановку.</w:t>
      </w:r>
    </w:p>
    <w:p w14:paraId="55AA6CD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По проведенным диагностикам, </w:t>
      </w:r>
      <w:proofErr w:type="spellStart"/>
      <w:r w:rsidRPr="009A2BC3">
        <w:rPr>
          <w:sz w:val="28"/>
          <w:szCs w:val="28"/>
        </w:rPr>
        <w:t>анкетированиям</w:t>
      </w:r>
      <w:proofErr w:type="spellEnd"/>
      <w:r w:rsidRPr="009A2BC3">
        <w:rPr>
          <w:sz w:val="28"/>
          <w:szCs w:val="28"/>
        </w:rPr>
        <w:t xml:space="preserve"> и тестированиям психологами проводятся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коррекционные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Регулярно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службой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проводятся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консультации,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фиксируются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видах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журналов.</w:t>
      </w:r>
    </w:p>
    <w:p w14:paraId="061DBB7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Для родителей учащихся психологами подготавливаются памятки, рекомендации для различных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возрастных групп,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 волнующим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психолого-педагогическим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вопросам.</w:t>
      </w:r>
    </w:p>
    <w:p w14:paraId="3DAD6B6B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дальнейшем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планируется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продолжать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работу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правонарушений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Активизировать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повышению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родительской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активности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 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развития детей.</w:t>
      </w:r>
    </w:p>
    <w:p w14:paraId="40FEC1A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085754E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направлении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правонарушений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несовершеннолетних:</w:t>
      </w:r>
    </w:p>
    <w:p w14:paraId="196198E2" w14:textId="77777777" w:rsidR="00035077" w:rsidRPr="009A2BC3" w:rsidRDefault="00035077" w:rsidP="004F6DD0">
      <w:pPr>
        <w:pStyle w:val="TableParagraph"/>
        <w:ind w:firstLine="2"/>
        <w:jc w:val="both"/>
        <w:rPr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2241"/>
        <w:gridCol w:w="1985"/>
        <w:gridCol w:w="2126"/>
      </w:tblGrid>
      <w:tr w:rsidR="00CC039F" w:rsidRPr="009A2BC3" w14:paraId="0B9D4217" w14:textId="77777777" w:rsidTr="000F57D3">
        <w:trPr>
          <w:trHeight w:val="827"/>
        </w:trPr>
        <w:tc>
          <w:tcPr>
            <w:tcW w:w="3783" w:type="dxa"/>
          </w:tcPr>
          <w:p w14:paraId="5032E3F4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F57D3" w:rsidRPr="009A2BC3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  <w:p w14:paraId="4B5FD6EA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1" w:type="dxa"/>
          </w:tcPr>
          <w:p w14:paraId="36C4AF97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2020-2021 г.</w:t>
            </w:r>
          </w:p>
        </w:tc>
        <w:tc>
          <w:tcPr>
            <w:tcW w:w="1985" w:type="dxa"/>
          </w:tcPr>
          <w:p w14:paraId="329112DE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2021-2022 г.</w:t>
            </w:r>
          </w:p>
        </w:tc>
        <w:tc>
          <w:tcPr>
            <w:tcW w:w="2126" w:type="dxa"/>
          </w:tcPr>
          <w:p w14:paraId="028D8E6B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2022-2023 г.</w:t>
            </w:r>
          </w:p>
        </w:tc>
      </w:tr>
      <w:tr w:rsidR="00CC039F" w:rsidRPr="009A2BC3" w14:paraId="0B2EB81A" w14:textId="77777777" w:rsidTr="000F57D3">
        <w:trPr>
          <w:trHeight w:val="277"/>
        </w:trPr>
        <w:tc>
          <w:tcPr>
            <w:tcW w:w="3783" w:type="dxa"/>
          </w:tcPr>
          <w:p w14:paraId="2AFD2E12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241" w:type="dxa"/>
          </w:tcPr>
          <w:p w14:paraId="4DDD3E7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1985" w:type="dxa"/>
          </w:tcPr>
          <w:p w14:paraId="3BB27FA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2126" w:type="dxa"/>
          </w:tcPr>
          <w:p w14:paraId="49D85481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:rsidR="00CC039F" w:rsidRPr="009A2BC3" w14:paraId="09EE66EA" w14:textId="77777777" w:rsidTr="000F57D3">
        <w:trPr>
          <w:trHeight w:val="275"/>
        </w:trPr>
        <w:tc>
          <w:tcPr>
            <w:tcW w:w="3783" w:type="dxa"/>
          </w:tcPr>
          <w:p w14:paraId="1A596BC1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2241" w:type="dxa"/>
          </w:tcPr>
          <w:p w14:paraId="73878854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14:paraId="3185E7B7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26" w:type="dxa"/>
          </w:tcPr>
          <w:p w14:paraId="79173237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CC039F" w:rsidRPr="009A2BC3" w14:paraId="210109B8" w14:textId="77777777" w:rsidTr="000F57D3">
        <w:trPr>
          <w:trHeight w:val="275"/>
        </w:trPr>
        <w:tc>
          <w:tcPr>
            <w:tcW w:w="3783" w:type="dxa"/>
          </w:tcPr>
          <w:p w14:paraId="19EEC71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трудных</w:t>
            </w:r>
            <w:r w:rsidRPr="009A2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241" w:type="dxa"/>
          </w:tcPr>
          <w:p w14:paraId="7858C460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00727CDB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432C9947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039F" w:rsidRPr="009A2BC3" w14:paraId="4FBCCA92" w14:textId="77777777" w:rsidTr="000F57D3">
        <w:trPr>
          <w:trHeight w:val="275"/>
        </w:trPr>
        <w:tc>
          <w:tcPr>
            <w:tcW w:w="3783" w:type="dxa"/>
          </w:tcPr>
          <w:p w14:paraId="3FDE9D61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2241" w:type="dxa"/>
          </w:tcPr>
          <w:p w14:paraId="5A485B4B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14:paraId="24E329E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14:paraId="39CB8512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C039F" w:rsidRPr="009A2BC3" w14:paraId="7E728A49" w14:textId="77777777" w:rsidTr="000F57D3">
        <w:trPr>
          <w:trHeight w:val="275"/>
        </w:trPr>
        <w:tc>
          <w:tcPr>
            <w:tcW w:w="3783" w:type="dxa"/>
          </w:tcPr>
          <w:p w14:paraId="18B42460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241" w:type="dxa"/>
          </w:tcPr>
          <w:p w14:paraId="51E4287A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8F1B39A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2B83E846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039F" w:rsidRPr="009A2BC3" w14:paraId="3715867D" w14:textId="77777777" w:rsidTr="000F57D3">
        <w:trPr>
          <w:trHeight w:val="275"/>
        </w:trPr>
        <w:tc>
          <w:tcPr>
            <w:tcW w:w="3783" w:type="dxa"/>
          </w:tcPr>
          <w:p w14:paraId="0B300FF4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241" w:type="dxa"/>
          </w:tcPr>
          <w:p w14:paraId="4DE0B9D0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414546EA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19BE5D7F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039F" w:rsidRPr="009A2BC3" w14:paraId="0F444F72" w14:textId="77777777" w:rsidTr="000F57D3">
        <w:trPr>
          <w:trHeight w:val="554"/>
        </w:trPr>
        <w:tc>
          <w:tcPr>
            <w:tcW w:w="3783" w:type="dxa"/>
          </w:tcPr>
          <w:p w14:paraId="4FD5297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A2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ИДН, стоят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14:paraId="3FA4EC69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совершившие</w:t>
            </w:r>
            <w:r w:rsidRPr="009A2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правонарушения</w:t>
            </w:r>
          </w:p>
        </w:tc>
        <w:tc>
          <w:tcPr>
            <w:tcW w:w="2241" w:type="dxa"/>
          </w:tcPr>
          <w:p w14:paraId="350E4FBD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115C61A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B5D8F04" w14:textId="77777777" w:rsidR="00F258F5" w:rsidRPr="009A2BC3" w:rsidRDefault="00F258F5" w:rsidP="004F6DD0">
            <w:pPr>
              <w:pStyle w:val="11"/>
              <w:spacing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AA86FD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3AD6E05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Направления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</w:p>
    <w:p w14:paraId="60688E7E" w14:textId="77777777" w:rsidR="00F258F5" w:rsidRPr="009A2BC3" w:rsidRDefault="00F258F5" w:rsidP="00346137">
      <w:pPr>
        <w:numPr>
          <w:ilvl w:val="0"/>
          <w:numId w:val="9"/>
        </w:numPr>
        <w:tabs>
          <w:tab w:val="left" w:pos="1812"/>
          <w:tab w:val="left" w:pos="1813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Профилактическая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детьми,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требующими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внимания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стороны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государства;</w:t>
      </w:r>
    </w:p>
    <w:p w14:paraId="262F5669" w14:textId="77777777" w:rsidR="00F258F5" w:rsidRPr="009A2BC3" w:rsidRDefault="00F258F5" w:rsidP="00346137">
      <w:pPr>
        <w:numPr>
          <w:ilvl w:val="0"/>
          <w:numId w:val="9"/>
        </w:numPr>
        <w:tabs>
          <w:tab w:val="left" w:pos="1841"/>
          <w:tab w:val="left" w:pos="1842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</w:t>
      </w:r>
    </w:p>
    <w:p w14:paraId="0112BD6F" w14:textId="77777777" w:rsidR="00F258F5" w:rsidRPr="009A2BC3" w:rsidRDefault="00F258F5" w:rsidP="00346137">
      <w:pPr>
        <w:numPr>
          <w:ilvl w:val="0"/>
          <w:numId w:val="9"/>
        </w:numPr>
        <w:tabs>
          <w:tab w:val="left" w:pos="1841"/>
          <w:tab w:val="left" w:pos="1842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Пропаганда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ЗОЖ</w:t>
      </w:r>
    </w:p>
    <w:p w14:paraId="46FA0325" w14:textId="77777777" w:rsidR="00F258F5" w:rsidRPr="009A2BC3" w:rsidRDefault="00F258F5" w:rsidP="00346137">
      <w:pPr>
        <w:numPr>
          <w:ilvl w:val="0"/>
          <w:numId w:val="9"/>
        </w:numPr>
        <w:tabs>
          <w:tab w:val="left" w:pos="1841"/>
          <w:tab w:val="left" w:pos="1842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Профилактика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ПАВ,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бродяжничества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правонарушений,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ТСЖ,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экстремизма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терроризма</w:t>
      </w:r>
    </w:p>
    <w:p w14:paraId="005788A6" w14:textId="77777777" w:rsidR="00F258F5" w:rsidRPr="009A2BC3" w:rsidRDefault="00F258F5" w:rsidP="00346137">
      <w:pPr>
        <w:numPr>
          <w:ilvl w:val="0"/>
          <w:numId w:val="9"/>
        </w:numPr>
        <w:tabs>
          <w:tab w:val="left" w:pos="1841"/>
          <w:tab w:val="left" w:pos="1842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школьного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совета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профилактики.</w:t>
      </w:r>
    </w:p>
    <w:p w14:paraId="3921FDF4" w14:textId="77777777" w:rsidR="00F258F5" w:rsidRPr="009A2BC3" w:rsidRDefault="00F258F5" w:rsidP="00346137">
      <w:pPr>
        <w:numPr>
          <w:ilvl w:val="0"/>
          <w:numId w:val="9"/>
        </w:numPr>
        <w:tabs>
          <w:tab w:val="left" w:pos="1812"/>
          <w:tab w:val="left" w:pos="1813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 штаба по профилактике правонарушений среди несовершеннолетних</w:t>
      </w:r>
      <w:r w:rsidRPr="009A2BC3">
        <w:rPr>
          <w:spacing w:val="1"/>
          <w:sz w:val="28"/>
          <w:szCs w:val="28"/>
        </w:rPr>
        <w:t>.</w:t>
      </w:r>
    </w:p>
    <w:p w14:paraId="68185594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сентябре-октябре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составлены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списки</w:t>
      </w:r>
      <w:r w:rsidRPr="009A2BC3">
        <w:rPr>
          <w:spacing w:val="-2"/>
          <w:sz w:val="28"/>
          <w:szCs w:val="28"/>
        </w:rPr>
        <w:t xml:space="preserve"> </w:t>
      </w:r>
      <w:r w:rsidR="008B47CB" w:rsidRPr="009A2BC3">
        <w:rPr>
          <w:sz w:val="28"/>
          <w:szCs w:val="28"/>
        </w:rPr>
        <w:t>по</w:t>
      </w:r>
      <w:r w:rsidR="008B47CB" w:rsidRPr="009A2BC3">
        <w:rPr>
          <w:spacing w:val="-5"/>
          <w:sz w:val="28"/>
          <w:szCs w:val="28"/>
        </w:rPr>
        <w:t xml:space="preserve"> </w:t>
      </w:r>
      <w:r w:rsidR="008B47CB" w:rsidRPr="009A2BC3">
        <w:rPr>
          <w:sz w:val="28"/>
          <w:szCs w:val="28"/>
        </w:rPr>
        <w:t>различным категориям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семей: семей,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находящихся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социально-опасном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положении,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многодетных,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однодетных,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неполных,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опекунских,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малоимущих.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Выявлено,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сколько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таких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семьях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проживает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детей.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А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также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списки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инвалидов.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мере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необходимости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течение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списки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сверялись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корректировались.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Составлены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социальные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паспорта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1-11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классов,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социальный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паспорт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школы. </w:t>
      </w:r>
    </w:p>
    <w:p w14:paraId="0897F220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Решались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питания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столовой.</w:t>
      </w:r>
    </w:p>
    <w:p w14:paraId="4830638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Оформлялись уголки здоровья с информационными листками; стенды по темам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«Школьная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форма» и проводились профилактические работы «Безопасность на каникулах»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Проводились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тематические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охране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где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обсуждались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вопросы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сохранения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здоровья,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гигиены, опрятности, чистоты.</w:t>
      </w:r>
    </w:p>
    <w:p w14:paraId="036825B1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течение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обучающимися</w:t>
      </w:r>
      <w:r w:rsidRPr="009A2BC3">
        <w:rPr>
          <w:spacing w:val="30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проводились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«Мои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каникулы»,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«Моя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успеваемость»,</w:t>
      </w:r>
    </w:p>
    <w:p w14:paraId="4D7AA861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«Итоги полугодия», «Мои перспективы», «Мой внутренний мир», «Я и школа» и т.д. Основная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перспективного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детьми,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своевременной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поддержки.</w:t>
      </w:r>
    </w:p>
    <w:p w14:paraId="759A6A1A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Проводилась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вредных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привычек.</w:t>
      </w:r>
    </w:p>
    <w:p w14:paraId="3FE5519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Удалось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разнообразить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родителями</w:t>
      </w:r>
    </w:p>
    <w:p w14:paraId="5B790312" w14:textId="77777777" w:rsidR="00F258F5" w:rsidRPr="009A2BC3" w:rsidRDefault="00F258F5" w:rsidP="004F6DD0">
      <w:pPr>
        <w:pStyle w:val="TableParagraph"/>
        <w:tabs>
          <w:tab w:val="left" w:pos="1841"/>
        </w:tabs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z w:val="28"/>
          <w:szCs w:val="28"/>
        </w:rPr>
        <w:tab/>
        <w:t>течение</w:t>
      </w:r>
      <w:r w:rsidRPr="009A2BC3">
        <w:rPr>
          <w:spacing w:val="49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49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родители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выступали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партнёрами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50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воспитании</w:t>
      </w:r>
      <w:r w:rsidRPr="009A2BC3">
        <w:rPr>
          <w:spacing w:val="5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  <w:r w:rsidRPr="009A2BC3">
        <w:rPr>
          <w:spacing w:val="50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48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системе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проводились:</w:t>
      </w:r>
    </w:p>
    <w:p w14:paraId="4C77C03A" w14:textId="77777777" w:rsidR="00F258F5" w:rsidRPr="009A2BC3" w:rsidRDefault="00F258F5" w:rsidP="00346137">
      <w:pPr>
        <w:numPr>
          <w:ilvl w:val="1"/>
          <w:numId w:val="9"/>
        </w:numPr>
        <w:tabs>
          <w:tab w:val="left" w:pos="197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родительские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собрания,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рейды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консультации;</w:t>
      </w:r>
    </w:p>
    <w:p w14:paraId="2916401F" w14:textId="77777777" w:rsidR="00F258F5" w:rsidRPr="009A2BC3" w:rsidRDefault="00F258F5" w:rsidP="00346137">
      <w:pPr>
        <w:numPr>
          <w:ilvl w:val="1"/>
          <w:numId w:val="9"/>
        </w:numPr>
        <w:tabs>
          <w:tab w:val="left" w:pos="197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индивидуальные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беседы;</w:t>
      </w:r>
    </w:p>
    <w:p w14:paraId="55A6B0F0" w14:textId="77777777" w:rsidR="00F258F5" w:rsidRPr="009A2BC3" w:rsidRDefault="00F258F5" w:rsidP="00346137">
      <w:pPr>
        <w:numPr>
          <w:ilvl w:val="1"/>
          <w:numId w:val="9"/>
        </w:numPr>
        <w:tabs>
          <w:tab w:val="left" w:pos="197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опросы,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анкетирования.</w:t>
      </w:r>
    </w:p>
    <w:p w14:paraId="76DED28F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Удалось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расширить работу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ПАВ,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пропаганде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ЗОЖ.</w:t>
      </w:r>
    </w:p>
    <w:p w14:paraId="5D409CF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отчетный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ряд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антинаркотического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родителей.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1-11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проводились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часы,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групповые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темы: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«Нет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наркотикам»,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«Курить,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здоровью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вредить»,</w:t>
      </w:r>
    </w:p>
    <w:p w14:paraId="12D210CA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«Да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спорту,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курению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нет».</w:t>
      </w:r>
    </w:p>
    <w:p w14:paraId="1FDAC830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273E92C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сегодняшний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день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зарегистрировано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проявлений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экстремистского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межнациональных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конфликтов,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отсутствуют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неформальные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несовершеннолетних.</w:t>
      </w:r>
    </w:p>
    <w:p w14:paraId="2690F498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2204361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Проводилась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системная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3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интеграции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адаптации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из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семей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мигрантов,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категорией обучающихся.</w:t>
      </w:r>
    </w:p>
    <w:p w14:paraId="388C36B6" w14:textId="7CDEDFAA" w:rsidR="00CF1C92" w:rsidRPr="009A2BC3" w:rsidRDefault="00CF1C92" w:rsidP="00CF1C92">
      <w:pPr>
        <w:tabs>
          <w:tab w:val="left" w:pos="1841"/>
          <w:tab w:val="left" w:pos="1842"/>
        </w:tabs>
        <w:ind w:right="678"/>
        <w:jc w:val="both"/>
        <w:rPr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>2.6</w:t>
      </w:r>
      <w:r w:rsidRPr="009A2BC3">
        <w:rPr>
          <w:b/>
          <w:spacing w:val="56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Реализация</w:t>
      </w:r>
      <w:r w:rsidRPr="009A2BC3">
        <w:rPr>
          <w:b/>
          <w:spacing w:val="-4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профильного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обучения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с</w:t>
      </w:r>
      <w:r w:rsidRPr="009A2BC3">
        <w:rPr>
          <w:b/>
          <w:spacing w:val="-4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учетом</w:t>
      </w:r>
      <w:r w:rsidRPr="009A2BC3">
        <w:rPr>
          <w:b/>
          <w:spacing w:val="-3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индивидуальных</w:t>
      </w:r>
      <w:r w:rsidRPr="009A2BC3">
        <w:rPr>
          <w:b/>
          <w:spacing w:val="-3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интересов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потребностей обучающихся</w:t>
      </w:r>
    </w:p>
    <w:p w14:paraId="1E2E55E4" w14:textId="77777777" w:rsidR="00CF1C92" w:rsidRPr="009A2BC3" w:rsidRDefault="00CF1C92" w:rsidP="00CF1C92">
      <w:pPr>
        <w:ind w:right="681"/>
        <w:jc w:val="both"/>
        <w:rPr>
          <w:i/>
          <w:sz w:val="28"/>
          <w:szCs w:val="28"/>
        </w:rPr>
      </w:pPr>
      <w:r w:rsidRPr="009A2BC3">
        <w:rPr>
          <w:sz w:val="28"/>
          <w:szCs w:val="28"/>
        </w:rPr>
        <w:t>Профильное обучение в школе реализовано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 счет вариативного компонента рабочих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планов.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вариативного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компонента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наблюдается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долгосрочных планах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ЭС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 xml:space="preserve">. </w:t>
      </w:r>
      <w:r w:rsidRPr="009A2BC3">
        <w:rPr>
          <w:i/>
          <w:sz w:val="28"/>
          <w:szCs w:val="28"/>
        </w:rPr>
        <w:t>(Копии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РУП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за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3 года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прилагаются –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PDF №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12)</w:t>
      </w:r>
    </w:p>
    <w:p w14:paraId="72A1C200" w14:textId="77777777" w:rsidR="00CF1C92" w:rsidRPr="009A2BC3" w:rsidRDefault="00CF1C92" w:rsidP="00CF1C92">
      <w:pPr>
        <w:ind w:right="677" w:firstLine="708"/>
        <w:jc w:val="both"/>
        <w:rPr>
          <w:sz w:val="28"/>
          <w:szCs w:val="28"/>
        </w:rPr>
      </w:pPr>
      <w:r w:rsidRPr="009A2BC3">
        <w:rPr>
          <w:i/>
          <w:sz w:val="28"/>
          <w:szCs w:val="28"/>
        </w:rPr>
        <w:t>В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2024-2025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учебном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году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лицейский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компонент</w:t>
      </w:r>
      <w:r w:rsidRPr="009A2BC3">
        <w:rPr>
          <w:spacing w:val="-3"/>
          <w:sz w:val="28"/>
          <w:szCs w:val="28"/>
        </w:rPr>
        <w:t xml:space="preserve"> в 8 «Б» классе </w:t>
      </w:r>
      <w:r w:rsidRPr="009A2BC3">
        <w:rPr>
          <w:sz w:val="28"/>
          <w:szCs w:val="28"/>
        </w:rPr>
        <w:t>представлен курсами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«Математический практикум по решению задач» 2 часа в неделю, «Геометрия вокруг нас» 2 часа в неделю,</w:t>
      </w:r>
      <w:r w:rsidRPr="009A2BC3">
        <w:rPr>
          <w:spacing w:val="-8"/>
          <w:sz w:val="28"/>
          <w:szCs w:val="28"/>
        </w:rPr>
        <w:t xml:space="preserve"> </w:t>
      </w:r>
      <w:r w:rsidRPr="009A2BC3">
        <w:rPr>
          <w:sz w:val="28"/>
          <w:szCs w:val="28"/>
        </w:rPr>
        <w:t>глобальные компетенции 0,5 часа.</w:t>
      </w:r>
    </w:p>
    <w:p w14:paraId="429C605A" w14:textId="77777777" w:rsidR="00CF1C92" w:rsidRPr="009A2BC3" w:rsidRDefault="00CF1C92" w:rsidP="00CF1C92">
      <w:pPr>
        <w:ind w:right="674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Профильное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направлению: естественно-математическому. Вариативный </w:t>
      </w:r>
      <w:proofErr w:type="gramStart"/>
      <w:r w:rsidRPr="009A2BC3">
        <w:rPr>
          <w:sz w:val="28"/>
          <w:szCs w:val="28"/>
        </w:rPr>
        <w:t>компонент  1</w:t>
      </w:r>
      <w:proofErr w:type="gramEnd"/>
      <w:r w:rsidRPr="009A2BC3">
        <w:rPr>
          <w:sz w:val="28"/>
          <w:szCs w:val="28"/>
        </w:rPr>
        <w:t xml:space="preserve"> час  «</w:t>
      </w:r>
      <w:proofErr w:type="spellStart"/>
      <w:r w:rsidRPr="009A2BC3">
        <w:rPr>
          <w:sz w:val="28"/>
          <w:szCs w:val="28"/>
        </w:rPr>
        <w:t>Жас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Сарбаз</w:t>
      </w:r>
      <w:proofErr w:type="spellEnd"/>
      <w:r w:rsidRPr="009A2BC3">
        <w:rPr>
          <w:sz w:val="28"/>
          <w:szCs w:val="28"/>
        </w:rPr>
        <w:t>» выделен 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полевые (лагерные) сборы, согласно инструктивно-методического письма на 2024-2025 учебный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 в 10 классе.</w:t>
      </w:r>
    </w:p>
    <w:p w14:paraId="04293B55" w14:textId="77777777" w:rsidR="00CF1C92" w:rsidRPr="009A2BC3" w:rsidRDefault="00CF1C92" w:rsidP="00CF1C92">
      <w:pPr>
        <w:ind w:right="676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Профильное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направлениям: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естественно-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математическому, общественно - гуманитарному.</w:t>
      </w:r>
    </w:p>
    <w:p w14:paraId="3CD5EF2A" w14:textId="0D37837B" w:rsidR="00CF1C92" w:rsidRPr="009A2BC3" w:rsidRDefault="00CF1C92" w:rsidP="00CF1C92">
      <w:pPr>
        <w:ind w:right="677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Вариантный компонент в 11 классе представлен курсом «Глобальные компетенции» 1 час в неделю.</w:t>
      </w:r>
    </w:p>
    <w:p w14:paraId="25BBCFF1" w14:textId="18C2811B" w:rsidR="00CF1C92" w:rsidRPr="009A2BC3" w:rsidRDefault="00CF1C92" w:rsidP="00CF1C92">
      <w:pPr>
        <w:ind w:right="677" w:firstLine="708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 xml:space="preserve">2.7 Организация учебного процесса с учетом особых образовательных потребностей и индивидуальных </w:t>
      </w:r>
      <w:proofErr w:type="spellStart"/>
      <w:r w:rsidRPr="009A2BC3">
        <w:rPr>
          <w:b/>
          <w:bCs/>
          <w:sz w:val="28"/>
          <w:szCs w:val="28"/>
        </w:rPr>
        <w:t>возможностй</w:t>
      </w:r>
      <w:proofErr w:type="spellEnd"/>
      <w:r w:rsidRPr="009A2BC3">
        <w:rPr>
          <w:b/>
          <w:bCs/>
          <w:sz w:val="28"/>
          <w:szCs w:val="28"/>
        </w:rPr>
        <w:t xml:space="preserve"> обучающихся</w:t>
      </w:r>
    </w:p>
    <w:p w14:paraId="1CD4725A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2024–2025 учебном году в школе обучалось 25 детей с особыми образовательными потребностями, из них:</w:t>
      </w:r>
    </w:p>
    <w:p w14:paraId="1D33AD94" w14:textId="77777777" w:rsidR="00CF1C92" w:rsidRPr="009A2BC3" w:rsidRDefault="00CF1C92" w:rsidP="00346137">
      <w:pPr>
        <w:pStyle w:val="a5"/>
        <w:widowControl/>
        <w:numPr>
          <w:ilvl w:val="0"/>
          <w:numId w:val="31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 учащийся с общим нарушением речи (ОНР);</w:t>
      </w:r>
    </w:p>
    <w:p w14:paraId="6296DA29" w14:textId="77777777" w:rsidR="00CF1C92" w:rsidRPr="009A2BC3" w:rsidRDefault="00CF1C92" w:rsidP="00346137">
      <w:pPr>
        <w:pStyle w:val="a5"/>
        <w:widowControl/>
        <w:numPr>
          <w:ilvl w:val="0"/>
          <w:numId w:val="31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20 с задержкой психического развития (ЗПР);</w:t>
      </w:r>
    </w:p>
    <w:p w14:paraId="503C371A" w14:textId="77777777" w:rsidR="00CF1C92" w:rsidRPr="009A2BC3" w:rsidRDefault="00CF1C92" w:rsidP="00346137">
      <w:pPr>
        <w:pStyle w:val="a5"/>
        <w:widowControl/>
        <w:numPr>
          <w:ilvl w:val="0"/>
          <w:numId w:val="31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3 с лёгким нарушением интеллекта (ЛНИ);</w:t>
      </w:r>
    </w:p>
    <w:p w14:paraId="311AC2FA" w14:textId="77777777" w:rsidR="00CF1C92" w:rsidRPr="009A2BC3" w:rsidRDefault="00CF1C92" w:rsidP="00346137">
      <w:pPr>
        <w:pStyle w:val="a5"/>
        <w:widowControl/>
        <w:numPr>
          <w:ilvl w:val="0"/>
          <w:numId w:val="31"/>
        </w:numPr>
        <w:autoSpaceDE/>
        <w:autoSpaceDN/>
        <w:ind w:left="993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1 с нарушением опорно-двигательного </w:t>
      </w:r>
      <w:proofErr w:type="gramStart"/>
      <w:r w:rsidRPr="009A2BC3">
        <w:rPr>
          <w:sz w:val="28"/>
          <w:szCs w:val="28"/>
        </w:rPr>
        <w:t>аппарата  (</w:t>
      </w:r>
      <w:proofErr w:type="gramEnd"/>
      <w:r w:rsidRPr="009A2BC3">
        <w:rPr>
          <w:sz w:val="28"/>
          <w:szCs w:val="28"/>
        </w:rPr>
        <w:t>ОДА).</w:t>
      </w:r>
    </w:p>
    <w:p w14:paraId="6AB6C530" w14:textId="77777777" w:rsidR="00CF1C92" w:rsidRPr="009A2BC3" w:rsidRDefault="00CF1C92" w:rsidP="00CF1C9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начальном звене – 12 учащихся, в среднем звене – 13 учащихся. </w:t>
      </w:r>
    </w:p>
    <w:p w14:paraId="00B7B083" w14:textId="77777777" w:rsidR="00CF1C92" w:rsidRPr="009A2BC3" w:rsidRDefault="00CF1C92" w:rsidP="00CF1C9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школе был организован педагогический консилиум, в состав которого вошли председатель педагогического консилиума, классные руководители и специалисты (логопед, дефектолог, 2 психолога), работающие с детьми с ООП.  Специалистами был составлен еженедельный план и ежедневный график работы. </w:t>
      </w:r>
    </w:p>
    <w:p w14:paraId="21FB3E8D" w14:textId="77777777" w:rsidR="00CF1C92" w:rsidRPr="009A2BC3" w:rsidRDefault="00CF1C92" w:rsidP="00CF1C9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соответствии с рекомендациями ПМПК логопед в течение года работала с 8 детьми, один психолог (0,5 </w:t>
      </w:r>
      <w:proofErr w:type="gramStart"/>
      <w:r w:rsidRPr="009A2BC3">
        <w:rPr>
          <w:sz w:val="28"/>
          <w:szCs w:val="28"/>
        </w:rPr>
        <w:t>ставка)  с</w:t>
      </w:r>
      <w:proofErr w:type="gramEnd"/>
      <w:r w:rsidRPr="009A2BC3">
        <w:rPr>
          <w:sz w:val="28"/>
          <w:szCs w:val="28"/>
        </w:rPr>
        <w:t xml:space="preserve"> 8детьми, второй психолог с 16 детьми, дефектолог с 10 детьми. </w:t>
      </w:r>
    </w:p>
    <w:p w14:paraId="3E9B5A1A" w14:textId="77777777" w:rsidR="00CF1C92" w:rsidRPr="009A2BC3" w:rsidRDefault="00CF1C92" w:rsidP="00CF1C9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Также одному ребёнку (ЛНИ) по рекомендации ПМПК был назначен педагог – ассистент, который проводил свою работу в соответствии своим должностным обязанностям.   </w:t>
      </w:r>
    </w:p>
    <w:p w14:paraId="68DC633C" w14:textId="77777777" w:rsidR="00CF1C92" w:rsidRPr="009A2BC3" w:rsidRDefault="00CF1C92" w:rsidP="00CF1C92">
      <w:pPr>
        <w:ind w:firstLine="56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1. Организация образовательного процесса</w:t>
      </w:r>
    </w:p>
    <w:p w14:paraId="69D7D766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Образовательный процесс для детей с ООП строился на основе индивидуального и дифференцированного подхода с учетом заключений ПМПК. Для них были разработаны:</w:t>
      </w:r>
    </w:p>
    <w:p w14:paraId="186F65C2" w14:textId="77777777" w:rsidR="00CF1C92" w:rsidRPr="009A2BC3" w:rsidRDefault="00CF1C92" w:rsidP="00346137">
      <w:pPr>
        <w:pStyle w:val="a5"/>
        <w:widowControl/>
        <w:numPr>
          <w:ilvl w:val="0"/>
          <w:numId w:val="28"/>
        </w:numPr>
        <w:autoSpaceDE/>
        <w:autoSpaceDN/>
        <w:ind w:hanging="11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адаптированные и индивидуальные образовательные программы;</w:t>
      </w:r>
    </w:p>
    <w:p w14:paraId="049F8711" w14:textId="77777777" w:rsidR="00CF1C92" w:rsidRPr="009A2BC3" w:rsidRDefault="00CF1C92" w:rsidP="00346137">
      <w:pPr>
        <w:pStyle w:val="a5"/>
        <w:widowControl/>
        <w:numPr>
          <w:ilvl w:val="0"/>
          <w:numId w:val="28"/>
        </w:numPr>
        <w:autoSpaceDE/>
        <w:autoSpaceDN/>
        <w:ind w:hanging="11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индивидуальные графики работы, где это было необходимо:</w:t>
      </w:r>
    </w:p>
    <w:p w14:paraId="770D4481" w14:textId="77777777" w:rsidR="00CF1C92" w:rsidRPr="009A2BC3" w:rsidRDefault="00CF1C92" w:rsidP="00346137">
      <w:pPr>
        <w:pStyle w:val="a5"/>
        <w:widowControl/>
        <w:numPr>
          <w:ilvl w:val="0"/>
          <w:numId w:val="28"/>
        </w:numPr>
        <w:autoSpaceDE/>
        <w:autoSpaceDN/>
        <w:ind w:hanging="11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 с специалистами (логопед, дефектолог, психолог, соцработник)</w:t>
      </w:r>
    </w:p>
    <w:p w14:paraId="530A04F2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течение года осуществлялась тесная работа учителей с психологом, логопедом и дефектологом, что способствовало более эффективной адаптации учащихся с ООП к учебному процессу.</w:t>
      </w:r>
    </w:p>
    <w:p w14:paraId="426C89F6" w14:textId="77777777" w:rsidR="00CF1C92" w:rsidRPr="009A2BC3" w:rsidRDefault="00CF1C92" w:rsidP="00CF1C92">
      <w:pPr>
        <w:ind w:firstLine="56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2. Методы и формы работы</w:t>
      </w:r>
    </w:p>
    <w:p w14:paraId="58F5783C" w14:textId="77777777" w:rsidR="00CF1C92" w:rsidRPr="009A2BC3" w:rsidRDefault="00CF1C92" w:rsidP="00CF1C92">
      <w:pPr>
        <w:ind w:firstLine="14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Для работы с детьми ООП использовались следующие педагогические методы и формы:</w:t>
      </w:r>
    </w:p>
    <w:p w14:paraId="5C1275C7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визуализация материала (схемы, пиктограммы, карточки, презентации);</w:t>
      </w:r>
    </w:p>
    <w:p w14:paraId="4B3D4748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пошаговые инструкции и опора на алгоритмы;</w:t>
      </w:r>
    </w:p>
    <w:p w14:paraId="08E475E4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игровые и практико-ориентированные формы обучения;</w:t>
      </w:r>
    </w:p>
    <w:p w14:paraId="3F8B7269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чередование видов деятельности с учетом уровня утомляемости;</w:t>
      </w:r>
    </w:p>
    <w:p w14:paraId="63B10407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работа в малых группах и индивидуально;</w:t>
      </w:r>
    </w:p>
    <w:p w14:paraId="18F4713D" w14:textId="77777777" w:rsidR="00CF1C92" w:rsidRPr="009A2BC3" w:rsidRDefault="00CF1C92" w:rsidP="00346137">
      <w:pPr>
        <w:pStyle w:val="a5"/>
        <w:widowControl/>
        <w:numPr>
          <w:ilvl w:val="0"/>
          <w:numId w:val="29"/>
        </w:numPr>
        <w:autoSpaceDE/>
        <w:autoSpaceDN/>
        <w:ind w:firstLine="142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частое поощрение и создание ситуации успеха.</w:t>
      </w:r>
    </w:p>
    <w:p w14:paraId="74A8EBD3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Применялись элементы коррекционно-развивающего обучения, в том числе на специальных занятиях, и проводились логопедические и коррекционные часы для детей, которым это рекомендовано.</w:t>
      </w:r>
    </w:p>
    <w:p w14:paraId="0F6C067A" w14:textId="77777777" w:rsidR="00CF1C92" w:rsidRPr="009A2BC3" w:rsidRDefault="00CF1C92" w:rsidP="00CF1C92">
      <w:pPr>
        <w:ind w:firstLine="56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3. Оценка и сопровождение</w:t>
      </w:r>
    </w:p>
    <w:p w14:paraId="3E411D82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Оценивание учебных достижений проводилось в щадящей форме, с учётом индивидуальных возможностей и темпов усвоения материала. Использовались альтернативные и описательные формы оценивания, особенно в работе с учащимися начальных классов.</w:t>
      </w:r>
    </w:p>
    <w:p w14:paraId="6315DDFD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Учащиеся с выраженными трудностями в обучении проходили регулярную диагностику, результаты которой анализировались и обсуждались с родителями, школьным психологом и специалистами сопровождения.</w:t>
      </w:r>
    </w:p>
    <w:p w14:paraId="58F223FA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b/>
          <w:bCs/>
          <w:sz w:val="28"/>
          <w:szCs w:val="28"/>
        </w:rPr>
        <w:t>4. Работа с родителями и специалистами</w:t>
      </w:r>
    </w:p>
    <w:p w14:paraId="5C5B0B54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Проводилась регулярная работа с родителями:</w:t>
      </w:r>
    </w:p>
    <w:p w14:paraId="2BCE89BB" w14:textId="77777777" w:rsidR="00CF1C92" w:rsidRPr="009A2BC3" w:rsidRDefault="00CF1C92" w:rsidP="00346137">
      <w:pPr>
        <w:pStyle w:val="a5"/>
        <w:widowControl/>
        <w:numPr>
          <w:ilvl w:val="0"/>
          <w:numId w:val="30"/>
        </w:numPr>
        <w:autoSpaceDE/>
        <w:autoSpaceDN/>
        <w:ind w:left="567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консультации по вопросам обучения и поведения детей;</w:t>
      </w:r>
    </w:p>
    <w:p w14:paraId="2D869A36" w14:textId="77777777" w:rsidR="00CF1C92" w:rsidRPr="009A2BC3" w:rsidRDefault="00CF1C92" w:rsidP="00346137">
      <w:pPr>
        <w:pStyle w:val="a5"/>
        <w:widowControl/>
        <w:numPr>
          <w:ilvl w:val="0"/>
          <w:numId w:val="30"/>
        </w:numPr>
        <w:autoSpaceDE/>
        <w:autoSpaceDN/>
        <w:ind w:left="567"/>
        <w:contextualSpacing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привлечение родителей к участию в школьных мероприятиях и индивидуальных проектах.</w:t>
      </w:r>
    </w:p>
    <w:p w14:paraId="1FD6C3D7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Состоялось несколько консилиумов, на которых обсуждались успехи, трудности и дальнейшие шаги в работе с каждым ребенком с ООП.</w:t>
      </w:r>
    </w:p>
    <w:p w14:paraId="0D23C7C1" w14:textId="77777777" w:rsidR="00CF1C92" w:rsidRPr="009A2BC3" w:rsidRDefault="00CF1C92" w:rsidP="00CF1C92">
      <w:pPr>
        <w:ind w:firstLine="567"/>
        <w:jc w:val="both"/>
        <w:rPr>
          <w:b/>
          <w:bCs/>
          <w:sz w:val="28"/>
          <w:szCs w:val="28"/>
        </w:rPr>
      </w:pPr>
    </w:p>
    <w:p w14:paraId="30B2F6E1" w14:textId="77777777" w:rsidR="00CF1C92" w:rsidRPr="009A2BC3" w:rsidRDefault="00CF1C92" w:rsidP="00CF1C92">
      <w:pPr>
        <w:ind w:firstLine="567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</w:rPr>
        <w:t>Заключение</w:t>
      </w:r>
    </w:p>
    <w:p w14:paraId="5CB5DF51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Работа с детьми с особыми образовательными потребностями в 2024–2025 учебном году велась системно и целенаправленно. </w:t>
      </w:r>
    </w:p>
    <w:p w14:paraId="48450E80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Основные задачи на следующий учебный год:</w:t>
      </w:r>
    </w:p>
    <w:p w14:paraId="1C4A29CE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Усилить командную работу (учитель — психолог — логопед — родитель);</w:t>
      </w:r>
    </w:p>
    <w:p w14:paraId="64328D7D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Повысить уровень методической подготовки педагогов по инклюзивному обучению;</w:t>
      </w:r>
    </w:p>
    <w:p w14:paraId="026AE375" w14:textId="77777777" w:rsidR="00CF1C92" w:rsidRPr="009A2BC3" w:rsidRDefault="00CF1C92" w:rsidP="00CF1C92">
      <w:pPr>
        <w:ind w:firstLine="56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Обеспечить условия для развития учебной и социальной самостоятельности </w:t>
      </w:r>
      <w:r w:rsidRPr="009A2BC3">
        <w:rPr>
          <w:sz w:val="28"/>
          <w:szCs w:val="28"/>
        </w:rPr>
        <w:lastRenderedPageBreak/>
        <w:t>детей с ООП.</w:t>
      </w:r>
    </w:p>
    <w:p w14:paraId="614D12EE" w14:textId="2ACFB16B" w:rsidR="003304DC" w:rsidRPr="009A2BC3" w:rsidRDefault="003304DC" w:rsidP="003304DC">
      <w:pPr>
        <w:ind w:right="996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2.8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Реализация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курсов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по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выбору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и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факультативов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вариативного</w:t>
      </w:r>
      <w:r w:rsidRPr="009A2BC3">
        <w:rPr>
          <w:b/>
          <w:spacing w:val="-2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компонента</w:t>
      </w:r>
    </w:p>
    <w:p w14:paraId="64DC1365" w14:textId="77777777" w:rsidR="003304DC" w:rsidRPr="009A2BC3" w:rsidRDefault="003304DC" w:rsidP="003304DC">
      <w:pPr>
        <w:rPr>
          <w:b/>
          <w:sz w:val="28"/>
          <w:szCs w:val="28"/>
        </w:rPr>
      </w:pPr>
    </w:p>
    <w:p w14:paraId="69E0E8D9" w14:textId="77777777" w:rsidR="003304DC" w:rsidRPr="009A2BC3" w:rsidRDefault="003304DC" w:rsidP="003304DC">
      <w:pPr>
        <w:ind w:right="679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Факультативные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лицейский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компонент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кружковые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проводятся согласно учебному плану и расписанию занятий. </w:t>
      </w:r>
    </w:p>
    <w:p w14:paraId="7451C0E5" w14:textId="77777777" w:rsidR="003304DC" w:rsidRPr="009A2BC3" w:rsidRDefault="003304DC" w:rsidP="003304DC">
      <w:pPr>
        <w:ind w:right="675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Журналы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посещаемости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ведутся,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заполняются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своевременно,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грамотно,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обеспечением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календарно-тематическим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планированием в ЭС </w:t>
      </w:r>
      <w:proofErr w:type="spellStart"/>
      <w:r w:rsidRPr="009A2BC3">
        <w:rPr>
          <w:sz w:val="28"/>
          <w:szCs w:val="28"/>
        </w:rPr>
        <w:t>Күнделик</w:t>
      </w:r>
      <w:proofErr w:type="spellEnd"/>
      <w:r w:rsidRPr="009A2BC3">
        <w:rPr>
          <w:sz w:val="28"/>
          <w:szCs w:val="28"/>
        </w:rPr>
        <w:t>. Факультативные и кружковые занятия программами обеспечены,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записи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журналах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соответствуют темам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программы.</w:t>
      </w:r>
    </w:p>
    <w:p w14:paraId="7F61F8E3" w14:textId="77777777" w:rsidR="003304DC" w:rsidRPr="009A2BC3" w:rsidRDefault="003304DC" w:rsidP="003304DC">
      <w:pPr>
        <w:ind w:right="685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Факультативные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углубленное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развитие логического мышления учащихся, умение составлять проекты, работу с одарёнными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олимпиадам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профессиональной пригодности, к подготовке осознанного выбора профессии на подготовку 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выпускным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экзаменам,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звене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помогают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отработать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совершенствовать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полученные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уроках,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слабоуспевающими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учащимися,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ликвидировать пробелы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</w:p>
    <w:p w14:paraId="6C962BA7" w14:textId="77777777" w:rsidR="003304DC" w:rsidRPr="009A2BC3" w:rsidRDefault="003304DC" w:rsidP="003304DC">
      <w:pPr>
        <w:ind w:firstLine="2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  <w:u w:val="single"/>
        </w:rPr>
        <w:t>Вариативный</w:t>
      </w:r>
      <w:r w:rsidRPr="009A2BC3">
        <w:rPr>
          <w:i/>
          <w:spacing w:val="-2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компонент</w:t>
      </w:r>
      <w:r w:rsidRPr="009A2BC3">
        <w:rPr>
          <w:i/>
          <w:spacing w:val="-2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в</w:t>
      </w:r>
      <w:r w:rsidRPr="009A2BC3">
        <w:rPr>
          <w:i/>
          <w:spacing w:val="-4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24-2025</w:t>
      </w:r>
      <w:r w:rsidRPr="009A2BC3">
        <w:rPr>
          <w:i/>
          <w:spacing w:val="-1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учебном</w:t>
      </w:r>
      <w:r w:rsidRPr="009A2BC3">
        <w:rPr>
          <w:i/>
          <w:spacing w:val="-2"/>
          <w:sz w:val="28"/>
          <w:szCs w:val="28"/>
          <w:u w:val="single"/>
        </w:rPr>
        <w:t xml:space="preserve"> </w:t>
      </w:r>
      <w:r w:rsidRPr="009A2BC3">
        <w:rPr>
          <w:i/>
          <w:sz w:val="28"/>
          <w:szCs w:val="28"/>
          <w:u w:val="single"/>
        </w:rPr>
        <w:t>году</w:t>
      </w:r>
      <w:r w:rsidRPr="009A2BC3">
        <w:rPr>
          <w:i/>
          <w:sz w:val="28"/>
          <w:szCs w:val="28"/>
        </w:rPr>
        <w:t>.</w:t>
      </w:r>
    </w:p>
    <w:p w14:paraId="58158400" w14:textId="77777777" w:rsidR="003304DC" w:rsidRPr="009A2BC3" w:rsidRDefault="003304DC" w:rsidP="003304DC">
      <w:pPr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  <w:u w:val="single"/>
        </w:rPr>
        <w:t>1-4</w:t>
      </w:r>
      <w:r w:rsidRPr="009A2BC3">
        <w:rPr>
          <w:spacing w:val="-2"/>
          <w:sz w:val="28"/>
          <w:szCs w:val="28"/>
          <w:u w:val="single"/>
        </w:rPr>
        <w:t xml:space="preserve"> </w:t>
      </w:r>
      <w:r w:rsidRPr="009A2BC3">
        <w:rPr>
          <w:sz w:val="28"/>
          <w:szCs w:val="28"/>
          <w:u w:val="single"/>
        </w:rPr>
        <w:t>классы</w:t>
      </w:r>
    </w:p>
    <w:p w14:paraId="4C75E837" w14:textId="77777777" w:rsidR="003304DC" w:rsidRPr="009A2BC3" w:rsidRDefault="003304DC" w:rsidP="003304DC">
      <w:pPr>
        <w:ind w:firstLine="2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За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счёт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вариативного компонента:</w:t>
      </w:r>
    </w:p>
    <w:p w14:paraId="625A5541" w14:textId="77777777" w:rsidR="003304DC" w:rsidRPr="009A2BC3" w:rsidRDefault="003304DC" w:rsidP="003304DC">
      <w:pPr>
        <w:ind w:firstLine="2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индивидуальных</w:t>
      </w:r>
      <w:r w:rsidRPr="009A2BC3">
        <w:rPr>
          <w:i/>
          <w:spacing w:val="-4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и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групповых</w:t>
      </w:r>
      <w:r w:rsidRPr="009A2BC3">
        <w:rPr>
          <w:i/>
          <w:spacing w:val="-4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занятий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развивающего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характера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введены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курсы:</w:t>
      </w:r>
    </w:p>
    <w:p w14:paraId="3E857F32" w14:textId="77777777" w:rsidR="003304DC" w:rsidRPr="009A2BC3" w:rsidRDefault="003304DC" w:rsidP="003304DC">
      <w:pPr>
        <w:ind w:right="676" w:firstLine="2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</w:rPr>
        <w:t>-«К</w:t>
      </w:r>
      <w:r w:rsidRPr="009A2BC3">
        <w:rPr>
          <w:sz w:val="28"/>
          <w:szCs w:val="28"/>
          <w:lang w:val="kk-KZ"/>
        </w:rPr>
        <w:t>өркем жазу</w:t>
      </w:r>
      <w:r w:rsidRPr="009A2BC3">
        <w:rPr>
          <w:sz w:val="28"/>
          <w:szCs w:val="28"/>
        </w:rPr>
        <w:t>», в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1 класс</w:t>
      </w:r>
      <w:r w:rsidRPr="009A2BC3">
        <w:rPr>
          <w:sz w:val="28"/>
          <w:szCs w:val="28"/>
          <w:lang w:val="kk-KZ"/>
        </w:rPr>
        <w:t>е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объеме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часа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неделю,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«</w:t>
      </w:r>
      <w:r w:rsidRPr="009A2BC3">
        <w:rPr>
          <w:sz w:val="28"/>
          <w:szCs w:val="28"/>
          <w:lang w:val="kk-KZ"/>
        </w:rPr>
        <w:t>Математикалық логика</w:t>
      </w:r>
      <w:r w:rsidRPr="009A2BC3">
        <w:rPr>
          <w:sz w:val="28"/>
          <w:szCs w:val="28"/>
        </w:rPr>
        <w:t>»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«</w:t>
      </w:r>
      <w:r w:rsidRPr="009A2BC3">
        <w:rPr>
          <w:sz w:val="28"/>
          <w:szCs w:val="28"/>
          <w:lang w:val="kk-KZ"/>
        </w:rPr>
        <w:t>Основы логики</w:t>
      </w:r>
      <w:r w:rsidRPr="009A2BC3">
        <w:rPr>
          <w:sz w:val="28"/>
          <w:szCs w:val="28"/>
        </w:rPr>
        <w:t>»</w:t>
      </w:r>
      <w:r w:rsidRPr="009A2BC3">
        <w:rPr>
          <w:spacing w:val="39"/>
          <w:sz w:val="28"/>
          <w:szCs w:val="28"/>
        </w:rPr>
        <w:t xml:space="preserve"> во 2 </w:t>
      </w:r>
      <w:r w:rsidRPr="009A2BC3">
        <w:rPr>
          <w:sz w:val="28"/>
          <w:szCs w:val="28"/>
        </w:rPr>
        <w:t>классах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4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объеме</w:t>
      </w:r>
      <w:r w:rsidRPr="009A2BC3">
        <w:rPr>
          <w:spacing w:val="43"/>
          <w:sz w:val="28"/>
          <w:szCs w:val="28"/>
        </w:rPr>
        <w:t xml:space="preserve"> </w:t>
      </w:r>
      <w:r w:rsidRPr="009A2BC3">
        <w:rPr>
          <w:sz w:val="28"/>
          <w:szCs w:val="28"/>
        </w:rPr>
        <w:t>1</w:t>
      </w:r>
      <w:r w:rsidRPr="009A2BC3">
        <w:rPr>
          <w:spacing w:val="46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часа</w:t>
      </w:r>
      <w:r w:rsidRPr="009A2BC3">
        <w:rPr>
          <w:spacing w:val="46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43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</w:t>
      </w:r>
      <w:r w:rsidRPr="009A2BC3">
        <w:rPr>
          <w:sz w:val="28"/>
          <w:szCs w:val="28"/>
          <w:lang w:val="kk-KZ"/>
        </w:rPr>
        <w:t>.</w:t>
      </w:r>
    </w:p>
    <w:p w14:paraId="226D802D" w14:textId="77777777" w:rsidR="003304DC" w:rsidRPr="009A2BC3" w:rsidRDefault="003304DC" w:rsidP="003304DC">
      <w:pPr>
        <w:ind w:firstLine="2"/>
        <w:jc w:val="both"/>
        <w:rPr>
          <w:i/>
          <w:sz w:val="28"/>
          <w:szCs w:val="28"/>
        </w:rPr>
      </w:pPr>
      <w:r w:rsidRPr="009A2BC3">
        <w:rPr>
          <w:sz w:val="28"/>
          <w:szCs w:val="28"/>
          <w:u w:val="single"/>
          <w:lang w:val="kk-KZ"/>
        </w:rPr>
        <w:t>5-8</w:t>
      </w:r>
      <w:r w:rsidRPr="009A2BC3">
        <w:rPr>
          <w:spacing w:val="-1"/>
          <w:sz w:val="28"/>
          <w:szCs w:val="28"/>
          <w:u w:val="single"/>
        </w:rPr>
        <w:t xml:space="preserve"> </w:t>
      </w:r>
      <w:proofErr w:type="spellStart"/>
      <w:r w:rsidRPr="009A2BC3">
        <w:rPr>
          <w:sz w:val="28"/>
          <w:szCs w:val="28"/>
          <w:u w:val="single"/>
        </w:rPr>
        <w:t>общеобразовательны</w:t>
      </w:r>
      <w:proofErr w:type="spellEnd"/>
      <w:r w:rsidRPr="009A2BC3">
        <w:rPr>
          <w:sz w:val="28"/>
          <w:szCs w:val="28"/>
          <w:u w:val="single"/>
          <w:lang w:val="kk-KZ"/>
        </w:rPr>
        <w:t>х</w:t>
      </w:r>
      <w:r w:rsidRPr="009A2BC3">
        <w:rPr>
          <w:spacing w:val="-3"/>
          <w:sz w:val="28"/>
          <w:szCs w:val="28"/>
          <w:u w:val="single"/>
        </w:rPr>
        <w:t xml:space="preserve"> </w:t>
      </w:r>
      <w:r w:rsidRPr="009A2BC3">
        <w:rPr>
          <w:sz w:val="28"/>
          <w:szCs w:val="28"/>
          <w:u w:val="single"/>
        </w:rPr>
        <w:t>класс</w:t>
      </w:r>
      <w:r w:rsidRPr="009A2BC3">
        <w:rPr>
          <w:sz w:val="28"/>
          <w:szCs w:val="28"/>
          <w:u w:val="single"/>
          <w:lang w:val="kk-KZ"/>
        </w:rPr>
        <w:t xml:space="preserve">х </w:t>
      </w:r>
      <w:r w:rsidRPr="009A2BC3">
        <w:rPr>
          <w:i/>
          <w:sz w:val="28"/>
          <w:szCs w:val="28"/>
          <w:lang w:val="kk-KZ"/>
        </w:rPr>
        <w:t>з</w:t>
      </w:r>
      <w:r w:rsidRPr="009A2BC3">
        <w:rPr>
          <w:i/>
          <w:sz w:val="28"/>
          <w:szCs w:val="28"/>
        </w:rPr>
        <w:t>а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счёт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вариативного компонента:</w:t>
      </w:r>
    </w:p>
    <w:p w14:paraId="5DDAFE1C" w14:textId="77777777" w:rsidR="003304DC" w:rsidRPr="009A2BC3" w:rsidRDefault="003304DC" w:rsidP="003304DC">
      <w:pPr>
        <w:ind w:right="681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 «</w:t>
      </w:r>
      <w:r w:rsidRPr="009A2BC3">
        <w:rPr>
          <w:sz w:val="28"/>
          <w:szCs w:val="28"/>
          <w:lang w:val="kk-KZ"/>
        </w:rPr>
        <w:t>глобальные компетенции</w:t>
      </w:r>
      <w:r w:rsidRPr="009A2BC3">
        <w:rPr>
          <w:sz w:val="28"/>
          <w:szCs w:val="28"/>
        </w:rPr>
        <w:t xml:space="preserve">» в объеме 1 часа в неделю </w:t>
      </w:r>
    </w:p>
    <w:p w14:paraId="3553681E" w14:textId="77777777" w:rsidR="003304DC" w:rsidRPr="009A2BC3" w:rsidRDefault="003304DC" w:rsidP="003304DC">
      <w:pPr>
        <w:ind w:firstLine="2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  <w:u w:val="single"/>
          <w:lang w:val="kk-KZ"/>
        </w:rPr>
        <w:t>8</w:t>
      </w:r>
      <w:r w:rsidRPr="009A2BC3">
        <w:rPr>
          <w:b/>
          <w:bCs/>
          <w:spacing w:val="-2"/>
          <w:sz w:val="28"/>
          <w:szCs w:val="28"/>
          <w:u w:val="single"/>
        </w:rPr>
        <w:t xml:space="preserve"> </w:t>
      </w:r>
      <w:r w:rsidRPr="009A2BC3">
        <w:rPr>
          <w:b/>
          <w:bCs/>
          <w:sz w:val="28"/>
          <w:szCs w:val="28"/>
          <w:u w:val="single"/>
        </w:rPr>
        <w:t>лицейский класс</w:t>
      </w:r>
    </w:p>
    <w:p w14:paraId="5BCE089C" w14:textId="77777777" w:rsidR="003304DC" w:rsidRPr="009A2BC3" w:rsidRDefault="003304DC" w:rsidP="003304DC">
      <w:pPr>
        <w:ind w:firstLine="2"/>
        <w:jc w:val="both"/>
        <w:rPr>
          <w:sz w:val="28"/>
          <w:szCs w:val="28"/>
          <w:u w:val="single"/>
        </w:rPr>
      </w:pPr>
      <w:r w:rsidRPr="009A2BC3">
        <w:rPr>
          <w:i/>
          <w:sz w:val="28"/>
          <w:szCs w:val="28"/>
        </w:rPr>
        <w:t>За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счёт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вариативного компонента: «Спортивные игры» в объеме 1 час в неделю;</w:t>
      </w:r>
      <w:r w:rsidRPr="009A2BC3">
        <w:rPr>
          <w:sz w:val="28"/>
          <w:szCs w:val="28"/>
          <w:u w:val="single"/>
        </w:rPr>
        <w:t xml:space="preserve"> </w:t>
      </w:r>
    </w:p>
    <w:p w14:paraId="0A2D2DFB" w14:textId="77777777" w:rsidR="003304DC" w:rsidRPr="009A2BC3" w:rsidRDefault="003304DC" w:rsidP="003304DC">
      <w:pPr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  <w:u w:val="single"/>
        </w:rPr>
        <w:t>Лицейский</w:t>
      </w:r>
      <w:r w:rsidRPr="009A2BC3">
        <w:rPr>
          <w:spacing w:val="-6"/>
          <w:sz w:val="28"/>
          <w:szCs w:val="28"/>
          <w:u w:val="single"/>
        </w:rPr>
        <w:t xml:space="preserve"> </w:t>
      </w:r>
      <w:r w:rsidRPr="009A2BC3">
        <w:rPr>
          <w:sz w:val="28"/>
          <w:szCs w:val="28"/>
          <w:u w:val="single"/>
        </w:rPr>
        <w:t>компонент</w:t>
      </w:r>
      <w:r w:rsidRPr="009A2BC3">
        <w:rPr>
          <w:spacing w:val="-5"/>
          <w:sz w:val="28"/>
          <w:szCs w:val="28"/>
          <w:u w:val="single"/>
        </w:rPr>
        <w:t xml:space="preserve"> </w:t>
      </w:r>
      <w:r w:rsidRPr="009A2BC3">
        <w:rPr>
          <w:sz w:val="28"/>
          <w:szCs w:val="28"/>
          <w:u w:val="single"/>
        </w:rPr>
        <w:t>представлен</w:t>
      </w:r>
      <w:r w:rsidRPr="009A2BC3">
        <w:rPr>
          <w:spacing w:val="-4"/>
          <w:sz w:val="28"/>
          <w:szCs w:val="28"/>
          <w:u w:val="single"/>
        </w:rPr>
        <w:t xml:space="preserve"> </w:t>
      </w:r>
      <w:r w:rsidRPr="009A2BC3">
        <w:rPr>
          <w:sz w:val="28"/>
          <w:szCs w:val="28"/>
          <w:u w:val="single"/>
        </w:rPr>
        <w:t>курсами:</w:t>
      </w:r>
    </w:p>
    <w:p w14:paraId="0249997B" w14:textId="77777777" w:rsidR="003304DC" w:rsidRPr="009A2BC3" w:rsidRDefault="003304DC" w:rsidP="003304DC">
      <w:pPr>
        <w:ind w:right="676" w:firstLine="2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 «Математический практикум по решению задач» -2 часа, «Геометрия вокруг нас» - 2 часа, «В мире биологии» -1 час</w:t>
      </w:r>
    </w:p>
    <w:p w14:paraId="5C91A600" w14:textId="77777777" w:rsidR="003304DC" w:rsidRPr="009A2BC3" w:rsidRDefault="003304DC" w:rsidP="003304DC">
      <w:pPr>
        <w:ind w:firstLine="2"/>
        <w:jc w:val="both"/>
        <w:rPr>
          <w:b/>
          <w:bCs/>
          <w:sz w:val="28"/>
          <w:szCs w:val="28"/>
        </w:rPr>
      </w:pPr>
      <w:r w:rsidRPr="009A2BC3">
        <w:rPr>
          <w:b/>
          <w:bCs/>
          <w:sz w:val="28"/>
          <w:szCs w:val="28"/>
          <w:u w:val="single"/>
        </w:rPr>
        <w:t>10-11</w:t>
      </w:r>
      <w:r w:rsidRPr="009A2BC3">
        <w:rPr>
          <w:b/>
          <w:bCs/>
          <w:spacing w:val="-2"/>
          <w:sz w:val="28"/>
          <w:szCs w:val="28"/>
          <w:u w:val="single"/>
        </w:rPr>
        <w:t xml:space="preserve"> </w:t>
      </w:r>
      <w:r w:rsidRPr="009A2BC3">
        <w:rPr>
          <w:b/>
          <w:bCs/>
          <w:sz w:val="28"/>
          <w:szCs w:val="28"/>
          <w:u w:val="single"/>
        </w:rPr>
        <w:t>классы</w:t>
      </w:r>
    </w:p>
    <w:p w14:paraId="5A9A2F2F" w14:textId="77777777" w:rsidR="003304DC" w:rsidRPr="009A2BC3" w:rsidRDefault="003304DC" w:rsidP="003304DC">
      <w:pPr>
        <w:ind w:right="1502" w:firstLine="2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62CAB1A" wp14:editId="2AACF6B6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7889" id="Прямоугольник 1" o:spid="_x0000_s1026" style="position:absolute;margin-left:56.65pt;margin-top:12.5pt;width:3pt;height: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" fillcolor="black" stroked="f">
                <w10:wrap anchorx="page"/>
              </v:rect>
            </w:pict>
          </mc:Fallback>
        </mc:AlternateContent>
      </w:r>
      <w:r w:rsidRPr="009A2BC3">
        <w:rPr>
          <w:sz w:val="28"/>
          <w:szCs w:val="28"/>
        </w:rPr>
        <w:t>Профильное обучение в 10-11 классах осуществляется по естественно математическому</w:t>
      </w:r>
      <w:r w:rsidRPr="009A2BC3">
        <w:rPr>
          <w:sz w:val="28"/>
          <w:szCs w:val="28"/>
          <w:lang w:val="kk-KZ"/>
        </w:rPr>
        <w:t xml:space="preserve"> и общественно – </w:t>
      </w:r>
      <w:proofErr w:type="gramStart"/>
      <w:r w:rsidRPr="009A2BC3">
        <w:rPr>
          <w:sz w:val="28"/>
          <w:szCs w:val="28"/>
          <w:lang w:val="kk-KZ"/>
        </w:rPr>
        <w:t xml:space="preserve">гуманитарному </w:t>
      </w:r>
      <w:r w:rsidRPr="009A2BC3">
        <w:rPr>
          <w:spacing w:val="-5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направлени</w:t>
      </w:r>
      <w:proofErr w:type="spellEnd"/>
      <w:r w:rsidRPr="009A2BC3">
        <w:rPr>
          <w:sz w:val="28"/>
          <w:szCs w:val="28"/>
          <w:lang w:val="kk-KZ"/>
        </w:rPr>
        <w:t>ям</w:t>
      </w:r>
      <w:proofErr w:type="gramEnd"/>
      <w:r w:rsidRPr="009A2BC3">
        <w:rPr>
          <w:sz w:val="28"/>
          <w:szCs w:val="28"/>
        </w:rPr>
        <w:t>.</w:t>
      </w:r>
    </w:p>
    <w:p w14:paraId="6810FF1B" w14:textId="77777777" w:rsidR="003304DC" w:rsidRPr="009A2BC3" w:rsidRDefault="003304DC" w:rsidP="003304DC">
      <w:pPr>
        <w:ind w:right="1260" w:firstLine="2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ЕМН - </w:t>
      </w:r>
      <w:r w:rsidRPr="009A2BC3">
        <w:rPr>
          <w:sz w:val="28"/>
          <w:szCs w:val="28"/>
        </w:rPr>
        <w:t xml:space="preserve"> «Нестандартные способы решения задач», </w:t>
      </w:r>
      <w:bookmarkStart w:id="9" w:name="_Hlk201229162"/>
      <w:r w:rsidRPr="009A2BC3">
        <w:rPr>
          <w:sz w:val="28"/>
          <w:szCs w:val="28"/>
          <w:lang w:val="kk-KZ"/>
        </w:rPr>
        <w:t>«Глобальные компетенции»</w:t>
      </w:r>
    </w:p>
    <w:bookmarkEnd w:id="9"/>
    <w:p w14:paraId="6F179143" w14:textId="77777777" w:rsidR="003304DC" w:rsidRPr="009A2BC3" w:rsidRDefault="003304DC" w:rsidP="003304DC">
      <w:pPr>
        <w:ind w:right="1260" w:firstLine="2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ОГН - «Глобальные компетенции»</w:t>
      </w:r>
    </w:p>
    <w:p w14:paraId="7420F1D3" w14:textId="77777777" w:rsidR="00CF1C92" w:rsidRPr="009A2BC3" w:rsidRDefault="00CF1C92" w:rsidP="00CF1C92">
      <w:pPr>
        <w:ind w:right="677" w:firstLine="708"/>
        <w:jc w:val="both"/>
        <w:rPr>
          <w:sz w:val="28"/>
          <w:szCs w:val="28"/>
        </w:rPr>
      </w:pPr>
    </w:p>
    <w:p w14:paraId="5C591E84" w14:textId="79E8A62E" w:rsidR="00F258F5" w:rsidRPr="009A2BC3" w:rsidRDefault="003304DC" w:rsidP="004F6DD0">
      <w:pPr>
        <w:ind w:firstLine="2"/>
        <w:jc w:val="both"/>
        <w:rPr>
          <w:b/>
          <w:bCs/>
          <w:iCs/>
          <w:sz w:val="28"/>
          <w:szCs w:val="28"/>
        </w:rPr>
      </w:pPr>
      <w:r w:rsidRPr="009A2BC3">
        <w:rPr>
          <w:b/>
          <w:bCs/>
          <w:iCs/>
          <w:spacing w:val="-4"/>
          <w:sz w:val="28"/>
          <w:szCs w:val="28"/>
        </w:rPr>
        <w:t xml:space="preserve">2.9 </w:t>
      </w:r>
      <w:r w:rsidR="00F258F5" w:rsidRPr="009A2BC3">
        <w:rPr>
          <w:b/>
          <w:bCs/>
          <w:iCs/>
          <w:sz w:val="28"/>
          <w:szCs w:val="28"/>
        </w:rPr>
        <w:t>Изучение</w:t>
      </w:r>
      <w:r w:rsidR="00F258F5" w:rsidRPr="009A2BC3">
        <w:rPr>
          <w:b/>
          <w:bCs/>
          <w:iCs/>
          <w:spacing w:val="-6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обязательного</w:t>
      </w:r>
      <w:r w:rsidR="00F258F5" w:rsidRPr="009A2BC3">
        <w:rPr>
          <w:b/>
          <w:bCs/>
          <w:iCs/>
          <w:spacing w:val="-4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учебного</w:t>
      </w:r>
      <w:r w:rsidR="00F258F5" w:rsidRPr="009A2BC3">
        <w:rPr>
          <w:b/>
          <w:bCs/>
          <w:iCs/>
          <w:spacing w:val="-5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курса</w:t>
      </w:r>
      <w:r w:rsidR="00F258F5" w:rsidRPr="009A2BC3">
        <w:rPr>
          <w:b/>
          <w:bCs/>
          <w:iCs/>
          <w:spacing w:val="-4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«Основы</w:t>
      </w:r>
      <w:r w:rsidR="00F258F5" w:rsidRPr="009A2BC3">
        <w:rPr>
          <w:b/>
          <w:bCs/>
          <w:iCs/>
          <w:spacing w:val="-5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безопасности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жизнедеятельности»</w:t>
      </w:r>
    </w:p>
    <w:p w14:paraId="01517726" w14:textId="77777777" w:rsidR="00F258F5" w:rsidRPr="009A2BC3" w:rsidRDefault="00F258F5" w:rsidP="004F6DD0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ind w:firstLine="2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Изучение</w:t>
      </w:r>
      <w:r w:rsidRPr="009A2BC3">
        <w:rPr>
          <w:i/>
          <w:sz w:val="28"/>
          <w:szCs w:val="28"/>
        </w:rPr>
        <w:tab/>
        <w:t>основ</w:t>
      </w:r>
      <w:r w:rsidRPr="009A2BC3">
        <w:rPr>
          <w:i/>
          <w:sz w:val="28"/>
          <w:szCs w:val="28"/>
        </w:rPr>
        <w:tab/>
        <w:t>безопасности</w:t>
      </w:r>
      <w:r w:rsidRPr="009A2BC3">
        <w:rPr>
          <w:i/>
          <w:sz w:val="28"/>
          <w:szCs w:val="28"/>
        </w:rPr>
        <w:tab/>
        <w:t xml:space="preserve">жизнедеятельности </w:t>
      </w:r>
      <w:r w:rsidR="00035077" w:rsidRPr="009A2BC3">
        <w:rPr>
          <w:sz w:val="28"/>
          <w:szCs w:val="28"/>
        </w:rPr>
        <w:t xml:space="preserve">на уровне основного </w:t>
      </w:r>
      <w:r w:rsidRPr="009A2BC3">
        <w:rPr>
          <w:spacing w:val="-1"/>
          <w:sz w:val="28"/>
          <w:szCs w:val="28"/>
        </w:rPr>
        <w:t>общего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образования </w:t>
      </w:r>
      <w:r w:rsidRPr="009A2BC3">
        <w:rPr>
          <w:i/>
          <w:sz w:val="28"/>
          <w:szCs w:val="28"/>
        </w:rPr>
        <w:t>направлено на достижение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следующих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целей:</w:t>
      </w:r>
    </w:p>
    <w:p w14:paraId="2D54A29B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Цели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образования:</w:t>
      </w:r>
    </w:p>
    <w:p w14:paraId="22EED7D2" w14:textId="77777777" w:rsidR="00F258F5" w:rsidRPr="009A2BC3" w:rsidRDefault="00F258F5" w:rsidP="00346137">
      <w:pPr>
        <w:numPr>
          <w:ilvl w:val="0"/>
          <w:numId w:val="8"/>
        </w:numPr>
        <w:tabs>
          <w:tab w:val="left" w:pos="1853"/>
          <w:tab w:val="left" w:pos="185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Формирование целостного представления о мире, основанного на </w:t>
      </w:r>
      <w:r w:rsidRPr="009A2BC3">
        <w:rPr>
          <w:sz w:val="28"/>
          <w:szCs w:val="28"/>
        </w:rPr>
        <w:lastRenderedPageBreak/>
        <w:t>приобретенных знаниях,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умениях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 способах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деятельности;</w:t>
      </w:r>
    </w:p>
    <w:p w14:paraId="3FDA6B84" w14:textId="77777777" w:rsidR="00F258F5" w:rsidRPr="009A2BC3" w:rsidRDefault="00F258F5" w:rsidP="00346137">
      <w:pPr>
        <w:numPr>
          <w:ilvl w:val="0"/>
          <w:numId w:val="8"/>
        </w:numPr>
        <w:tabs>
          <w:tab w:val="left" w:pos="1853"/>
          <w:tab w:val="left" w:pos="185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Приобретение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разнообразной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опыта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познания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самопознания;</w:t>
      </w:r>
    </w:p>
    <w:p w14:paraId="395B8F71" w14:textId="77777777" w:rsidR="00F258F5" w:rsidRPr="009A2BC3" w:rsidRDefault="00F258F5" w:rsidP="00346137">
      <w:pPr>
        <w:numPr>
          <w:ilvl w:val="0"/>
          <w:numId w:val="8"/>
        </w:numPr>
        <w:tabs>
          <w:tab w:val="left" w:pos="1853"/>
          <w:tab w:val="left" w:pos="1854"/>
        </w:tabs>
        <w:ind w:left="0"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Подготовка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осуществлению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осознанного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выбора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индивидуальной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образовательной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или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траектории.</w:t>
      </w:r>
    </w:p>
    <w:p w14:paraId="089AB42D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Общие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ОБЖ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призваны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способствовать:</w:t>
      </w:r>
    </w:p>
    <w:p w14:paraId="31FED8D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-повышению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защищенности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жизненно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важных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общества,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внешних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внутренних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угроз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(жизненно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важные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совокупность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потребностей,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удовлетворение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надежно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обеспечивает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существование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возможности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прогрессивного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развития личности, общества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государства);</w:t>
      </w:r>
    </w:p>
    <w:p w14:paraId="18D0CC27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-снижению отрицательного влияния человеческого фактора на безопасность личности, общества 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государства;</w:t>
      </w:r>
    </w:p>
    <w:p w14:paraId="1D34C22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-формированию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антитеррористического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отрицательного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приему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психоактивных веществ,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том числе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наркотиков;</w:t>
      </w:r>
    </w:p>
    <w:p w14:paraId="0C09C8D6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-обеспечению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асоциального</w:t>
      </w:r>
      <w:r w:rsidRPr="009A2BC3">
        <w:rPr>
          <w:spacing w:val="-7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учащихся.</w:t>
      </w:r>
    </w:p>
    <w:p w14:paraId="6E6A6BB8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03B3519B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Достижение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этих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целей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обеспечивается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решением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таких учебных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задач,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как:</w:t>
      </w:r>
    </w:p>
    <w:p w14:paraId="114E602F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-формирование у учащихся современного уровня культуры безопасности жизнедеятельности;</w:t>
      </w:r>
    </w:p>
    <w:p w14:paraId="06CC996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</w:t>
      </w:r>
      <w:r w:rsidRPr="009A2BC3">
        <w:rPr>
          <w:spacing w:val="-58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формирование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индивидуальной системы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здорового образа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жизни;</w:t>
      </w:r>
    </w:p>
    <w:p w14:paraId="722501D1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-воспитание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антитеррористического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отрицательного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отношения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психоактивным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веществам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асоциальному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поведению.</w:t>
      </w:r>
    </w:p>
    <w:p w14:paraId="10C39821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3AAFDE5D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Личностными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результатами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ОБЖ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являются:</w:t>
      </w:r>
    </w:p>
    <w:p w14:paraId="07F26E5B" w14:textId="77777777" w:rsidR="00F258F5" w:rsidRPr="009A2BC3" w:rsidRDefault="00F258F5" w:rsidP="004F6DD0">
      <w:pPr>
        <w:pStyle w:val="TableParagraph"/>
        <w:tabs>
          <w:tab w:val="left" w:pos="2238"/>
          <w:tab w:val="left" w:pos="4048"/>
          <w:tab w:val="left" w:pos="4626"/>
          <w:tab w:val="left" w:pos="5408"/>
          <w:tab w:val="left" w:pos="6614"/>
          <w:tab w:val="left" w:pos="6945"/>
          <w:tab w:val="left" w:pos="9444"/>
        </w:tabs>
        <w:ind w:firstLine="2"/>
        <w:jc w:val="both"/>
        <w:rPr>
          <w:spacing w:val="1"/>
          <w:sz w:val="28"/>
          <w:szCs w:val="28"/>
        </w:rPr>
      </w:pPr>
      <w:r w:rsidRPr="009A2BC3">
        <w:rPr>
          <w:sz w:val="28"/>
          <w:szCs w:val="28"/>
        </w:rPr>
        <w:t>-</w:t>
      </w:r>
      <w:r w:rsidR="00035077" w:rsidRPr="009A2BC3">
        <w:rPr>
          <w:sz w:val="28"/>
          <w:szCs w:val="28"/>
        </w:rPr>
        <w:t xml:space="preserve"> развитие личностных, в том числе духовных и </w:t>
      </w:r>
      <w:r w:rsidRPr="009A2BC3">
        <w:rPr>
          <w:sz w:val="28"/>
          <w:szCs w:val="28"/>
        </w:rPr>
        <w:t>ф</w:t>
      </w:r>
      <w:r w:rsidR="00035077" w:rsidRPr="009A2BC3">
        <w:rPr>
          <w:sz w:val="28"/>
          <w:szCs w:val="28"/>
        </w:rPr>
        <w:t xml:space="preserve">изических, качеств, </w:t>
      </w:r>
      <w:r w:rsidRPr="009A2BC3">
        <w:rPr>
          <w:sz w:val="28"/>
          <w:szCs w:val="28"/>
        </w:rPr>
        <w:t>обеспечивающих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защищенность жизненно важных интересов личности от внешних и внутренних угроз;</w:t>
      </w:r>
      <w:r w:rsidRPr="009A2BC3">
        <w:rPr>
          <w:spacing w:val="1"/>
          <w:sz w:val="28"/>
          <w:szCs w:val="28"/>
        </w:rPr>
        <w:t xml:space="preserve"> </w:t>
      </w:r>
    </w:p>
    <w:p w14:paraId="7A8040FE" w14:textId="77777777" w:rsidR="00F258F5" w:rsidRPr="009A2BC3" w:rsidRDefault="00F258F5" w:rsidP="004F6DD0">
      <w:pPr>
        <w:pStyle w:val="TableParagraph"/>
        <w:tabs>
          <w:tab w:val="left" w:pos="2238"/>
          <w:tab w:val="left" w:pos="4048"/>
          <w:tab w:val="left" w:pos="4626"/>
          <w:tab w:val="left" w:pos="5408"/>
          <w:tab w:val="left" w:pos="6614"/>
          <w:tab w:val="left" w:pos="6945"/>
          <w:tab w:val="left" w:pos="9444"/>
        </w:tabs>
        <w:ind w:firstLine="2"/>
        <w:jc w:val="both"/>
        <w:rPr>
          <w:sz w:val="28"/>
          <w:szCs w:val="28"/>
        </w:rPr>
      </w:pPr>
      <w:r w:rsidRPr="009A2BC3">
        <w:rPr>
          <w:spacing w:val="1"/>
          <w:sz w:val="28"/>
          <w:szCs w:val="28"/>
        </w:rPr>
        <w:t>-</w:t>
      </w:r>
      <w:r w:rsidRPr="009A2BC3">
        <w:rPr>
          <w:sz w:val="28"/>
          <w:szCs w:val="28"/>
        </w:rPr>
        <w:t>формирование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потребности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соблюдать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осознанно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выполнять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жизнедеятельности;</w:t>
      </w:r>
    </w:p>
    <w:p w14:paraId="254A495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-воспитание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ответственного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отношения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40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сохранению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окружающей</w:t>
      </w:r>
      <w:r w:rsidRPr="009A2BC3">
        <w:rPr>
          <w:spacing w:val="40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природной</w:t>
      </w:r>
      <w:r w:rsidRPr="009A2BC3">
        <w:rPr>
          <w:spacing w:val="39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среды,</w:t>
      </w:r>
      <w:r w:rsidRPr="009A2BC3">
        <w:rPr>
          <w:spacing w:val="48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личному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здоровью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 индивидуальной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общественной ценности.</w:t>
      </w:r>
    </w:p>
    <w:p w14:paraId="2DED1648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</w:p>
    <w:p w14:paraId="7B7C830C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Метапредметными результатами обучения основам безопасности жизнедеятельности в основной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являются:</w:t>
      </w:r>
    </w:p>
    <w:p w14:paraId="72BC5AB8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-овладение умениями формулировать личные понятия о безопасности; </w:t>
      </w:r>
    </w:p>
    <w:p w14:paraId="3EF12C52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-анализировать причины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возникновения опасных и чрезвычайных ситуаций;</w:t>
      </w:r>
    </w:p>
    <w:p w14:paraId="453E19C9" w14:textId="77777777" w:rsidR="00F258F5" w:rsidRPr="009A2BC3" w:rsidRDefault="00F258F5" w:rsidP="004F6DD0">
      <w:pPr>
        <w:pStyle w:val="TableParagraph"/>
        <w:ind w:firstLine="2"/>
        <w:jc w:val="both"/>
        <w:rPr>
          <w:spacing w:val="1"/>
          <w:sz w:val="28"/>
          <w:szCs w:val="28"/>
        </w:rPr>
      </w:pPr>
      <w:r w:rsidRPr="009A2BC3">
        <w:rPr>
          <w:sz w:val="28"/>
          <w:szCs w:val="28"/>
        </w:rPr>
        <w:t>-обобщать и сравнивать последствия опасных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чрезвычайных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ситуаций;</w:t>
      </w:r>
      <w:r w:rsidRPr="009A2BC3">
        <w:rPr>
          <w:spacing w:val="1"/>
          <w:sz w:val="28"/>
          <w:szCs w:val="28"/>
        </w:rPr>
        <w:t xml:space="preserve"> </w:t>
      </w:r>
    </w:p>
    <w:p w14:paraId="7A6FFF3F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pacing w:val="1"/>
          <w:sz w:val="28"/>
          <w:szCs w:val="28"/>
        </w:rPr>
        <w:t>-</w:t>
      </w:r>
      <w:r w:rsidRPr="009A2BC3">
        <w:rPr>
          <w:sz w:val="28"/>
          <w:szCs w:val="28"/>
        </w:rPr>
        <w:t>выявлять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причинно-следственные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опасных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влияние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 человека;</w:t>
      </w:r>
    </w:p>
    <w:p w14:paraId="359FFBD0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-овладение обучающимися навыками самостоятельно определять цели и задачи по безопасному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поведению в повседневной жизни и в различных опасных и чрезвычайных ситуациях, выбирать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поставленных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обеспечении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безопасности;</w:t>
      </w:r>
    </w:p>
    <w:p w14:paraId="558C3201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-формирование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умения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воспринимать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перерабатывать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информацию,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генерировать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идеи,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моделировать индивидуальные подходы к обеспечению личной безопасности в повседневной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чрезвычайных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ситуациях;</w:t>
      </w:r>
    </w:p>
    <w:p w14:paraId="7E67293A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-приобретение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опыта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поиска,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анализа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отбора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области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использованием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источников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информационных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технологий;</w:t>
      </w:r>
    </w:p>
    <w:p w14:paraId="56A5803E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-развития умения выражать свои мысли и способности слушать собеседника, понимать его точку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зрения,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признавать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другого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человека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иное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мнение;</w:t>
      </w:r>
    </w:p>
    <w:p w14:paraId="2635B333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-освоение приемов действий в опасных и чрезвычайных ситуациях природного, техногенного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социального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характера;</w:t>
      </w:r>
    </w:p>
    <w:p w14:paraId="75287BD9" w14:textId="77777777" w:rsidR="00F258F5" w:rsidRPr="009A2BC3" w:rsidRDefault="00F258F5" w:rsidP="004F6DD0">
      <w:pPr>
        <w:pStyle w:val="TableParagraph"/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-формирование умений взаимодействовать с окружающими, выполнять различные социальные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роли вовремя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при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ликвидации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последствий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чрезвычайных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ситуаций.</w:t>
      </w:r>
    </w:p>
    <w:p w14:paraId="2D24293F" w14:textId="77777777" w:rsidR="00F258F5" w:rsidRPr="009A2BC3" w:rsidRDefault="00F258F5" w:rsidP="002F6BB6">
      <w:pPr>
        <w:pStyle w:val="TableParagraph"/>
        <w:ind w:left="1418" w:firstLine="283"/>
        <w:jc w:val="both"/>
        <w:rPr>
          <w:sz w:val="28"/>
          <w:szCs w:val="28"/>
        </w:rPr>
      </w:pPr>
    </w:p>
    <w:p w14:paraId="5F4F21A3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Предметными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результатами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ОБЖ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являются:</w:t>
      </w:r>
    </w:p>
    <w:p w14:paraId="79CA5C8D" w14:textId="77777777" w:rsidR="00F258F5" w:rsidRPr="009A2BC3" w:rsidRDefault="00F258F5" w:rsidP="00346137">
      <w:pPr>
        <w:numPr>
          <w:ilvl w:val="0"/>
          <w:numId w:val="7"/>
        </w:numPr>
        <w:tabs>
          <w:tab w:val="left" w:pos="1854"/>
          <w:tab w:val="left" w:pos="11199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познавательной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сфере: знания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опасных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чрезвычайных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ситуациях;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влиянии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последствий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личности, общества и государства; о государственной системе обеспечения защиты населения 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чрезвычайных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ситуаций;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об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населения</w:t>
      </w:r>
      <w:r w:rsidRPr="009A2BC3">
        <w:rPr>
          <w:spacing w:val="10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действиям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условиях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опасных</w:t>
      </w:r>
      <w:r w:rsidRPr="009A2BC3">
        <w:rPr>
          <w:spacing w:val="-58"/>
          <w:sz w:val="28"/>
          <w:szCs w:val="28"/>
        </w:rPr>
        <w:t xml:space="preserve"> </w:t>
      </w:r>
      <w:r w:rsidRPr="009A2BC3">
        <w:rPr>
          <w:sz w:val="28"/>
          <w:szCs w:val="28"/>
        </w:rPr>
        <w:t>и чрезвычайных ситуаций; о здоровом образе жизни; об оказании первой медицинской помощи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неотложных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состояниях;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обязанностях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граждан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области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жизнедеятельности.</w:t>
      </w:r>
    </w:p>
    <w:p w14:paraId="634D9477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32459430" w14:textId="77777777" w:rsidR="00F258F5" w:rsidRPr="009A2BC3" w:rsidRDefault="00F258F5" w:rsidP="00346137">
      <w:pPr>
        <w:numPr>
          <w:ilvl w:val="0"/>
          <w:numId w:val="7"/>
        </w:numPr>
        <w:tabs>
          <w:tab w:val="left" w:pos="1853"/>
          <w:tab w:val="left" w:pos="185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ценностно-ориентационной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сфере: умения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предвидеть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возникновение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опасных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ситуаций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характерным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признакам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их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появления,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также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анализа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специальной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информации, получаемой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из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различных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источников;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умения</w:t>
      </w:r>
      <w:r w:rsidRPr="009A2BC3">
        <w:rPr>
          <w:spacing w:val="4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применять</w:t>
      </w:r>
      <w:r w:rsidRPr="009A2BC3">
        <w:rPr>
          <w:spacing w:val="48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полученные</w:t>
      </w:r>
      <w:r w:rsidRPr="009A2BC3">
        <w:rPr>
          <w:spacing w:val="45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теоретические</w:t>
      </w:r>
      <w:r w:rsidRPr="009A2BC3">
        <w:rPr>
          <w:spacing w:val="46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знания</w:t>
      </w:r>
      <w:r w:rsidRPr="009A2BC3">
        <w:rPr>
          <w:spacing w:val="4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4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практике</w:t>
      </w:r>
      <w:r w:rsidRPr="009A2BC3">
        <w:rPr>
          <w:spacing w:val="52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4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принимать</w:t>
      </w:r>
      <w:r w:rsidRPr="009A2BC3">
        <w:rPr>
          <w:spacing w:val="48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обоснованные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решения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вырабатывать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действий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9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конкретной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опасной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ситуации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учетом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реально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складывающейся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обстановки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индивидуальных возможностей;</w:t>
      </w:r>
    </w:p>
    <w:p w14:paraId="3252D20D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умения анализировать явления и события природного, техногенного и социального характера,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выявлять причины их возникновения и возможные последствия, проектировать модели личного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поведения.</w:t>
      </w:r>
    </w:p>
    <w:p w14:paraId="2E5103AE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75070492" w14:textId="77777777" w:rsidR="00F258F5" w:rsidRPr="009A2BC3" w:rsidRDefault="00F258F5" w:rsidP="00346137">
      <w:pPr>
        <w:numPr>
          <w:ilvl w:val="0"/>
          <w:numId w:val="7"/>
        </w:numPr>
        <w:tabs>
          <w:tab w:val="left" w:pos="1853"/>
          <w:tab w:val="left" w:pos="185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коммуникативной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сфере: умения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информировать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результатах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своих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наблюдений,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участвовать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дискуссии,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отстаивать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свою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точку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зрения,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находить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компромиссное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решение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ситуациях.</w:t>
      </w:r>
    </w:p>
    <w:p w14:paraId="2947577E" w14:textId="77777777" w:rsidR="00F258F5" w:rsidRPr="009A2BC3" w:rsidRDefault="00F258F5" w:rsidP="004F6DD0">
      <w:pPr>
        <w:pStyle w:val="TableParagraph"/>
        <w:jc w:val="both"/>
        <w:rPr>
          <w:spacing w:val="30"/>
          <w:sz w:val="28"/>
          <w:szCs w:val="28"/>
        </w:rPr>
      </w:pPr>
      <w:r w:rsidRPr="009A2BC3">
        <w:rPr>
          <w:sz w:val="28"/>
          <w:szCs w:val="28"/>
        </w:rPr>
        <w:t xml:space="preserve">            В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эстетической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сфере: умение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оценивать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эстетической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(художественной)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точки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зрения</w:t>
      </w:r>
      <w:r w:rsidRPr="009A2BC3">
        <w:rPr>
          <w:spacing w:val="30"/>
          <w:sz w:val="28"/>
          <w:szCs w:val="28"/>
        </w:rPr>
        <w:t xml:space="preserve">     </w:t>
      </w:r>
    </w:p>
    <w:p w14:paraId="30F43964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pacing w:val="30"/>
          <w:sz w:val="28"/>
          <w:szCs w:val="28"/>
        </w:rPr>
        <w:t xml:space="preserve">        </w:t>
      </w:r>
      <w:r w:rsidRPr="009A2BC3">
        <w:rPr>
          <w:sz w:val="28"/>
          <w:szCs w:val="28"/>
        </w:rPr>
        <w:t>красоту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окружающего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мира;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умение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сохранять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его.</w:t>
      </w:r>
    </w:p>
    <w:p w14:paraId="244A8925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5A7C25C9" w14:textId="77777777" w:rsidR="00F258F5" w:rsidRPr="009A2BC3" w:rsidRDefault="00F258F5" w:rsidP="00346137">
      <w:pPr>
        <w:numPr>
          <w:ilvl w:val="0"/>
          <w:numId w:val="7"/>
        </w:numPr>
        <w:tabs>
          <w:tab w:val="left" w:pos="185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трудовой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сфере: знания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устройства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принципов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бытовых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приборов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других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средств,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используемых в повседневной жизни; локализация возможных опасных ситуаций, связанных 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нарушением работы технических средств и правил их эксплуатации; умения оказывать первую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медицинскую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помощь.</w:t>
      </w:r>
    </w:p>
    <w:p w14:paraId="67C26596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27C015F8" w14:textId="77777777" w:rsidR="00F258F5" w:rsidRPr="009A2BC3" w:rsidRDefault="00F258F5" w:rsidP="00346137">
      <w:pPr>
        <w:numPr>
          <w:ilvl w:val="0"/>
          <w:numId w:val="7"/>
        </w:numPr>
        <w:tabs>
          <w:tab w:val="left" w:pos="1854"/>
        </w:tabs>
        <w:ind w:left="0" w:right="711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сфере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физической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культуры: формирование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установки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здоровый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жизни; развитие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необходимых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выносливости,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силы,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ловкости,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гибкости,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скоростных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качеств,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достаточных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того,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чтобы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выдерживать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необходимые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умственные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физические нагрузки; умение оказывать первую медицинскую помощь при занятиях физической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 спортом.</w:t>
      </w:r>
    </w:p>
    <w:p w14:paraId="0F1782D8" w14:textId="77777777" w:rsidR="00F258F5" w:rsidRPr="009A2BC3" w:rsidRDefault="00F258F5" w:rsidP="004F6DD0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Для реализации программы на ее изучение необходимо предусмотреть по 1 ч учебного времени в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неделю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(с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8-го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 11-й).</w:t>
      </w:r>
    </w:p>
    <w:p w14:paraId="14035158" w14:textId="77777777" w:rsidR="00F258F5" w:rsidRPr="009A2BC3" w:rsidRDefault="00F258F5" w:rsidP="004F6DD0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Логичным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продолжением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внеурочное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является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детско-юношеском движении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«Юный спасатель», в работе различных кружков, секций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клубов.</w:t>
      </w:r>
    </w:p>
    <w:p w14:paraId="5E544B46" w14:textId="77777777" w:rsidR="00F258F5" w:rsidRPr="009A2BC3" w:rsidRDefault="00F258F5" w:rsidP="004F6DD0">
      <w:pPr>
        <w:pStyle w:val="TableParagraph"/>
        <w:ind w:right="67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2020-2021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жизнедеятельности» реализуется в 1-4-х классах в рамках учебного курса «Познание мира»: в 1-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3-х классах с годовой учебной нагрузкой по 6 часов, в 4-х классах – 10-х часов, в 5-9-х классах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«Физической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культуры»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физической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культуры;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10-х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реализуется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 «Начальная военная и технологическая подготовка» с годовой нагрузкой 12 часов, 11 классах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16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преподавателем-организатором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технологической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подготовки.</w:t>
      </w:r>
    </w:p>
    <w:p w14:paraId="62D8A002" w14:textId="77777777" w:rsidR="00F258F5" w:rsidRPr="009A2BC3" w:rsidRDefault="00F258F5" w:rsidP="004F6DD0">
      <w:pPr>
        <w:pStyle w:val="TableParagraph"/>
        <w:ind w:right="67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2021-2022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="008B47CB" w:rsidRPr="009A2BC3">
        <w:rPr>
          <w:sz w:val="28"/>
          <w:szCs w:val="28"/>
        </w:rPr>
        <w:t xml:space="preserve">жизнедеятельности» реализуется </w:t>
      </w:r>
      <w:r w:rsidRPr="009A2BC3">
        <w:rPr>
          <w:sz w:val="28"/>
          <w:szCs w:val="28"/>
        </w:rPr>
        <w:t>в 1-4-х классах в рамках учебного курса «Познание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мира»: в 1-3-х классах с годовой учебной нагрузкой по 6 часов, в 4-х классах – 10 часов в 5-9-х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 в рамках учебного курса «Физической культуры» с годовой учебной нагрузкой по 15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учителями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физической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культуры;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53"/>
          <w:sz w:val="28"/>
          <w:szCs w:val="28"/>
        </w:rPr>
        <w:t xml:space="preserve"> </w:t>
      </w:r>
      <w:r w:rsidRPr="009A2BC3">
        <w:rPr>
          <w:sz w:val="28"/>
          <w:szCs w:val="28"/>
        </w:rPr>
        <w:t>10-х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реализуется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5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54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</w:p>
    <w:p w14:paraId="2B7F55ED" w14:textId="77777777" w:rsidR="00F258F5" w:rsidRPr="009A2BC3" w:rsidRDefault="00F258F5" w:rsidP="004F6DD0">
      <w:pPr>
        <w:pStyle w:val="TableParagraph"/>
        <w:ind w:right="67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«Начальная военная и технологическая подготовка» с годовой нагрузкой 12 часов, 11-х классах 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16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преподавателем-организатором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военной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технологической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подготовки.</w:t>
      </w:r>
    </w:p>
    <w:p w14:paraId="4F103FD6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3D6DCD4F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ОБЖ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были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мероприятия:</w:t>
      </w:r>
    </w:p>
    <w:p w14:paraId="386A1E00" w14:textId="77777777" w:rsidR="00F258F5" w:rsidRPr="009A2BC3" w:rsidRDefault="00F258F5" w:rsidP="00346137">
      <w:pPr>
        <w:numPr>
          <w:ilvl w:val="1"/>
          <w:numId w:val="7"/>
        </w:numPr>
        <w:tabs>
          <w:tab w:val="left" w:pos="1675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Тренировки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эвакуации,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командно-штабные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учения.</w:t>
      </w:r>
    </w:p>
    <w:p w14:paraId="5A0DB8B8" w14:textId="77777777" w:rsidR="00F258F5" w:rsidRPr="009A2BC3" w:rsidRDefault="00F258F5" w:rsidP="00346137">
      <w:pPr>
        <w:numPr>
          <w:ilvl w:val="1"/>
          <w:numId w:val="7"/>
        </w:numPr>
        <w:tabs>
          <w:tab w:val="left" w:pos="173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Классные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часы-презентация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«Причины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пожаров.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пожаров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быту»</w:t>
      </w:r>
    </w:p>
    <w:p w14:paraId="5B745910" w14:textId="77777777" w:rsidR="00F258F5" w:rsidRPr="009A2BC3" w:rsidRDefault="00F258F5" w:rsidP="00346137">
      <w:pPr>
        <w:numPr>
          <w:ilvl w:val="1"/>
          <w:numId w:val="7"/>
        </w:numPr>
        <w:tabs>
          <w:tab w:val="left" w:pos="1734"/>
        </w:tabs>
        <w:ind w:left="0" w:right="1307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Проведены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инструктажи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пожарной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обучающимися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сотрудниками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</w:p>
    <w:p w14:paraId="19899C12" w14:textId="77777777" w:rsidR="00F258F5" w:rsidRPr="009A2BC3" w:rsidRDefault="00F258F5" w:rsidP="00346137">
      <w:pPr>
        <w:numPr>
          <w:ilvl w:val="1"/>
          <w:numId w:val="7"/>
        </w:numPr>
        <w:tabs>
          <w:tab w:val="left" w:pos="167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Систематическое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обновление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уголка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пожарной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безопасности.</w:t>
      </w:r>
    </w:p>
    <w:p w14:paraId="4F352F89" w14:textId="77777777" w:rsidR="00F258F5" w:rsidRPr="009A2BC3" w:rsidRDefault="00F258F5" w:rsidP="00346137">
      <w:pPr>
        <w:numPr>
          <w:ilvl w:val="1"/>
          <w:numId w:val="7"/>
        </w:numPr>
        <w:tabs>
          <w:tab w:val="left" w:pos="167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Классные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«Предупреждение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пожаров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шалости детей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огнём»</w:t>
      </w:r>
    </w:p>
    <w:p w14:paraId="466D822C" w14:textId="77777777" w:rsidR="00F258F5" w:rsidRPr="009A2BC3" w:rsidRDefault="00F258F5" w:rsidP="00346137">
      <w:pPr>
        <w:numPr>
          <w:ilvl w:val="1"/>
          <w:numId w:val="7"/>
        </w:numPr>
        <w:tabs>
          <w:tab w:val="left" w:pos="1674"/>
        </w:tabs>
        <w:ind w:left="0" w:right="1676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Совместно с социальным педагогом проводилась работа по профилактике вредных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зависимостей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несовершеннолетних.</w:t>
      </w:r>
    </w:p>
    <w:p w14:paraId="72279EEF" w14:textId="77777777" w:rsidR="00F258F5" w:rsidRPr="009A2BC3" w:rsidRDefault="00F258F5" w:rsidP="00346137">
      <w:pPr>
        <w:numPr>
          <w:ilvl w:val="1"/>
          <w:numId w:val="7"/>
        </w:numPr>
        <w:tabs>
          <w:tab w:val="left" w:pos="167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Проводились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тему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«Безопасность на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воде»</w:t>
      </w:r>
    </w:p>
    <w:p w14:paraId="75092591" w14:textId="77777777" w:rsidR="00F258F5" w:rsidRPr="009A2BC3" w:rsidRDefault="00F258F5" w:rsidP="00346137">
      <w:pPr>
        <w:numPr>
          <w:ilvl w:val="1"/>
          <w:numId w:val="7"/>
        </w:numPr>
        <w:tabs>
          <w:tab w:val="left" w:pos="161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Проводились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тему: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«Безопасность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каникул».</w:t>
      </w:r>
    </w:p>
    <w:p w14:paraId="7AF3177F" w14:textId="77777777" w:rsidR="00F258F5" w:rsidRPr="009A2BC3" w:rsidRDefault="00F258F5" w:rsidP="004F6DD0">
      <w:pPr>
        <w:jc w:val="both"/>
        <w:rPr>
          <w:i/>
          <w:sz w:val="28"/>
          <w:szCs w:val="28"/>
          <w:u w:val="single"/>
        </w:rPr>
      </w:pPr>
    </w:p>
    <w:p w14:paraId="5AD94BA9" w14:textId="6EEDE3FA" w:rsidR="00F258F5" w:rsidRPr="009A2BC3" w:rsidRDefault="003304DC" w:rsidP="004F6DD0">
      <w:pPr>
        <w:jc w:val="both"/>
        <w:rPr>
          <w:b/>
          <w:bCs/>
          <w:iCs/>
          <w:sz w:val="28"/>
          <w:szCs w:val="28"/>
        </w:rPr>
      </w:pPr>
      <w:proofErr w:type="gramStart"/>
      <w:r w:rsidRPr="009A2BC3">
        <w:rPr>
          <w:b/>
          <w:bCs/>
          <w:iCs/>
          <w:spacing w:val="-3"/>
          <w:sz w:val="28"/>
          <w:szCs w:val="28"/>
        </w:rPr>
        <w:t xml:space="preserve">2.10 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Изучение</w:t>
      </w:r>
      <w:proofErr w:type="gramEnd"/>
      <w:r w:rsidR="00F258F5" w:rsidRPr="009A2BC3">
        <w:rPr>
          <w:b/>
          <w:bCs/>
          <w:iCs/>
          <w:spacing w:val="-4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обязательного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учебного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курса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«Правила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дорожного</w:t>
      </w:r>
      <w:r w:rsidR="00F258F5" w:rsidRPr="009A2BC3">
        <w:rPr>
          <w:b/>
          <w:bCs/>
          <w:iCs/>
          <w:spacing w:val="-3"/>
          <w:sz w:val="28"/>
          <w:szCs w:val="28"/>
        </w:rPr>
        <w:t xml:space="preserve"> </w:t>
      </w:r>
      <w:r w:rsidR="00F258F5" w:rsidRPr="009A2BC3">
        <w:rPr>
          <w:b/>
          <w:bCs/>
          <w:iCs/>
          <w:sz w:val="28"/>
          <w:szCs w:val="28"/>
        </w:rPr>
        <w:t>движения»</w:t>
      </w:r>
    </w:p>
    <w:p w14:paraId="5D387B38" w14:textId="77777777" w:rsidR="00F258F5" w:rsidRPr="009A2BC3" w:rsidRDefault="00F258F5" w:rsidP="004F6DD0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Цель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программы: создание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условий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формирования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у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школьников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устойчивых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навыков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безопасного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на улицах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дорогах.</w:t>
      </w:r>
    </w:p>
    <w:p w14:paraId="5ADBF19A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Целевые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параметры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улицах 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дорогах:</w:t>
      </w:r>
    </w:p>
    <w:p w14:paraId="42D08E1E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относиться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движения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как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важной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общественной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ценности;</w:t>
      </w:r>
    </w:p>
    <w:p w14:paraId="55E8E153" w14:textId="77777777" w:rsidR="00F258F5" w:rsidRPr="009A2BC3" w:rsidRDefault="00F258F5" w:rsidP="00346137">
      <w:pPr>
        <w:numPr>
          <w:ilvl w:val="0"/>
          <w:numId w:val="12"/>
        </w:numPr>
        <w:tabs>
          <w:tab w:val="left" w:pos="1295"/>
        </w:tabs>
        <w:ind w:left="0" w:right="689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владеть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методами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предупреждения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ДТТ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оказания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первой</w:t>
      </w:r>
      <w:r w:rsidRPr="009A2BC3">
        <w:rPr>
          <w:spacing w:val="18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19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пострадавшим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16"/>
          <w:sz w:val="28"/>
          <w:szCs w:val="28"/>
        </w:rPr>
        <w:t xml:space="preserve"> </w:t>
      </w:r>
      <w:r w:rsidRPr="009A2BC3">
        <w:rPr>
          <w:sz w:val="28"/>
          <w:szCs w:val="28"/>
        </w:rPr>
        <w:t>ДТП,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навыками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пропаганды ПДД;</w:t>
      </w:r>
    </w:p>
    <w:p w14:paraId="6219117B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right="4148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владеть навыками безопасного поведения на улицах и дорогах.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Задачи:</w:t>
      </w:r>
    </w:p>
    <w:p w14:paraId="76C07DD6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предоставить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базовое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рамках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государственных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стандартов;</w:t>
      </w:r>
    </w:p>
    <w:p w14:paraId="51A878FF" w14:textId="77777777" w:rsidR="00F258F5" w:rsidRPr="009A2BC3" w:rsidRDefault="00F258F5" w:rsidP="00346137">
      <w:pPr>
        <w:numPr>
          <w:ilvl w:val="0"/>
          <w:numId w:val="12"/>
        </w:numPr>
        <w:tabs>
          <w:tab w:val="left" w:pos="1386"/>
        </w:tabs>
        <w:ind w:left="0" w:right="686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формирование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у</w:t>
      </w:r>
      <w:r w:rsidRPr="009A2BC3">
        <w:rPr>
          <w:spacing w:val="45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устойчивых</w:t>
      </w:r>
      <w:r w:rsidRPr="009A2BC3">
        <w:rPr>
          <w:spacing w:val="5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навыков</w:t>
      </w:r>
      <w:r w:rsidRPr="009A2BC3">
        <w:rPr>
          <w:spacing w:val="49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соблюдения</w:t>
      </w:r>
      <w:r w:rsidRPr="009A2BC3">
        <w:rPr>
          <w:spacing w:val="49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50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выполнения</w:t>
      </w:r>
      <w:r w:rsidRPr="009A2BC3">
        <w:rPr>
          <w:spacing w:val="4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движения;</w:t>
      </w:r>
    </w:p>
    <w:p w14:paraId="4736AB06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привитие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дорогах;</w:t>
      </w:r>
    </w:p>
    <w:p w14:paraId="174BDD99" w14:textId="77777777" w:rsidR="00F258F5" w:rsidRPr="009A2BC3" w:rsidRDefault="00F258F5" w:rsidP="00346137">
      <w:pPr>
        <w:numPr>
          <w:ilvl w:val="0"/>
          <w:numId w:val="12"/>
        </w:numPr>
        <w:tabs>
          <w:tab w:val="left" w:pos="1359"/>
        </w:tabs>
        <w:ind w:left="0" w:right="677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применять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современные</w:t>
      </w:r>
      <w:r w:rsidRPr="009A2BC3">
        <w:rPr>
          <w:spacing w:val="2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формы</w:t>
      </w:r>
      <w:r w:rsidRPr="009A2BC3">
        <w:rPr>
          <w:spacing w:val="2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методы</w:t>
      </w:r>
      <w:r w:rsidRPr="009A2BC3">
        <w:rPr>
          <w:spacing w:val="20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воспитания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детей,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инновационные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технологии,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направленные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предупреждение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несчастных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случаев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 улицах 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дворах;</w:t>
      </w:r>
    </w:p>
    <w:p w14:paraId="5480F6F2" w14:textId="77777777" w:rsidR="00F258F5" w:rsidRPr="009A2BC3" w:rsidRDefault="00F258F5" w:rsidP="00346137">
      <w:pPr>
        <w:numPr>
          <w:ilvl w:val="0"/>
          <w:numId w:val="12"/>
        </w:numPr>
        <w:tabs>
          <w:tab w:val="left" w:pos="1405"/>
        </w:tabs>
        <w:ind w:left="0" w:right="68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воспитание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грамотных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участников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формирование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уважительного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отношения к законам дороги, осознания объективной целесообразности действующих правил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движения;</w:t>
      </w:r>
    </w:p>
    <w:p w14:paraId="728E7CE0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формирование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общечеловеческих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нравственных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ценностных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ориентации;</w:t>
      </w:r>
    </w:p>
    <w:p w14:paraId="5F598AD8" w14:textId="77777777" w:rsidR="003E140C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привитие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первичных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навыков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оказания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первой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медицинской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помощи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ДТП;</w:t>
      </w:r>
    </w:p>
    <w:p w14:paraId="093068D9" w14:textId="77777777" w:rsidR="00F258F5" w:rsidRPr="009A2BC3" w:rsidRDefault="00F258F5" w:rsidP="00346137">
      <w:pPr>
        <w:numPr>
          <w:ilvl w:val="0"/>
          <w:numId w:val="12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поддерживать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</w:t>
      </w:r>
      <w:r w:rsidR="003E140C"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устойчивый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интерес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безопасности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участников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движения.</w:t>
      </w:r>
    </w:p>
    <w:p w14:paraId="21330149" w14:textId="77777777" w:rsidR="00F258F5" w:rsidRPr="009A2BC3" w:rsidRDefault="00F258F5" w:rsidP="004F6DD0">
      <w:pPr>
        <w:pStyle w:val="TableParagraph"/>
        <w:ind w:right="68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2020-2021 учебном году содержание курса «Правила дорожного движения» реализуется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 1-4 классах за счёт классных часов – по 6 часов в каждом классе; в 5-8 классах за счёт классных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– по 10 часов 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каждом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внеурочное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время.</w:t>
      </w:r>
    </w:p>
    <w:p w14:paraId="3CC506B1" w14:textId="77777777" w:rsidR="00F258F5" w:rsidRPr="009A2BC3" w:rsidRDefault="00F258F5" w:rsidP="004F6DD0">
      <w:pPr>
        <w:pStyle w:val="TableParagraph"/>
        <w:ind w:right="677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2021-2022 учебном году «Правила дорожного движения» реализуется в 1-4 классах 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счёт классных часов – по 6 часов в каждом классе; в 5-8 классах за счёт классных часов – по 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часов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каждом классе,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внеурочное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время.</w:t>
      </w:r>
    </w:p>
    <w:p w14:paraId="6D9E7E7A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</w:p>
    <w:p w14:paraId="746707C7" w14:textId="77777777" w:rsidR="00F258F5" w:rsidRPr="009A2BC3" w:rsidRDefault="00F258F5" w:rsidP="004F6DD0">
      <w:pPr>
        <w:pStyle w:val="TableParagraph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Проведены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мероприятия:</w:t>
      </w:r>
    </w:p>
    <w:p w14:paraId="2FA24811" w14:textId="77777777" w:rsidR="00F258F5" w:rsidRPr="009A2BC3" w:rsidRDefault="00F258F5" w:rsidP="00346137">
      <w:pPr>
        <w:numPr>
          <w:ilvl w:val="2"/>
          <w:numId w:val="7"/>
        </w:numPr>
        <w:tabs>
          <w:tab w:val="left" w:pos="1854"/>
        </w:tabs>
        <w:ind w:left="0" w:right="689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30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течение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отдельным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планам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обучающиеся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принимали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участие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целевых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профилактических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акциях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«Внимание, светофор!»</w:t>
      </w:r>
    </w:p>
    <w:p w14:paraId="7FB387DE" w14:textId="77777777" w:rsidR="00F258F5" w:rsidRPr="009A2BC3" w:rsidRDefault="00F258F5" w:rsidP="00346137">
      <w:pPr>
        <w:numPr>
          <w:ilvl w:val="2"/>
          <w:numId w:val="7"/>
        </w:numPr>
        <w:tabs>
          <w:tab w:val="left" w:pos="1854"/>
        </w:tabs>
        <w:ind w:left="0" w:right="686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Рассмотрение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вопроса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профилактике</w:t>
      </w:r>
      <w:r w:rsidRPr="009A2BC3">
        <w:rPr>
          <w:spacing w:val="34"/>
          <w:sz w:val="28"/>
          <w:szCs w:val="28"/>
        </w:rPr>
        <w:t xml:space="preserve"> </w:t>
      </w:r>
      <w:r w:rsidRPr="009A2BC3">
        <w:rPr>
          <w:sz w:val="28"/>
          <w:szCs w:val="28"/>
        </w:rPr>
        <w:t>ДТП</w:t>
      </w:r>
      <w:r w:rsidRPr="009A2BC3">
        <w:rPr>
          <w:spacing w:val="34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изменениях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кодексе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административных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правонарушений,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связанных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ними 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повестку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родительского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собрания.</w:t>
      </w:r>
    </w:p>
    <w:p w14:paraId="25704BBB" w14:textId="77777777" w:rsidR="00F258F5" w:rsidRPr="009A2BC3" w:rsidRDefault="00F258F5" w:rsidP="00346137">
      <w:pPr>
        <w:numPr>
          <w:ilvl w:val="2"/>
          <w:numId w:val="7"/>
        </w:numPr>
        <w:tabs>
          <w:tab w:val="left" w:pos="1854"/>
        </w:tabs>
        <w:ind w:left="0" w:right="685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Размещение</w:t>
      </w:r>
      <w:r w:rsidRPr="009A2BC3">
        <w:rPr>
          <w:spacing w:val="1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информации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«О</w:t>
      </w:r>
      <w:r w:rsidRPr="009A2BC3">
        <w:rPr>
          <w:spacing w:val="1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правилах ПДД»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стенде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«Дорожная безопасность», в социальных сетях школы.</w:t>
      </w:r>
    </w:p>
    <w:p w14:paraId="601616FA" w14:textId="77777777" w:rsidR="00F258F5" w:rsidRPr="009A2BC3" w:rsidRDefault="00F258F5" w:rsidP="00346137">
      <w:pPr>
        <w:numPr>
          <w:ilvl w:val="2"/>
          <w:numId w:val="7"/>
        </w:numPr>
        <w:tabs>
          <w:tab w:val="left" w:pos="1854"/>
          <w:tab w:val="left" w:pos="2880"/>
          <w:tab w:val="left" w:pos="4237"/>
          <w:tab w:val="left" w:pos="5636"/>
          <w:tab w:val="left" w:pos="8462"/>
          <w:tab w:val="left" w:pos="9714"/>
        </w:tabs>
        <w:ind w:left="0" w:right="68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Беседы</w:t>
      </w:r>
      <w:r w:rsidRPr="009A2BC3">
        <w:rPr>
          <w:sz w:val="28"/>
          <w:szCs w:val="28"/>
        </w:rPr>
        <w:tab/>
        <w:t>«Культура</w:t>
      </w:r>
      <w:r w:rsidRPr="009A2BC3">
        <w:rPr>
          <w:sz w:val="28"/>
          <w:szCs w:val="28"/>
        </w:rPr>
        <w:tab/>
        <w:t>дорожного</w:t>
      </w:r>
      <w:r w:rsidRPr="009A2BC3">
        <w:rPr>
          <w:sz w:val="28"/>
          <w:szCs w:val="28"/>
        </w:rPr>
        <w:tab/>
        <w:t>движения.»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(</w:t>
      </w:r>
      <w:r w:rsidRPr="009A2BC3">
        <w:rPr>
          <w:sz w:val="28"/>
          <w:szCs w:val="28"/>
        </w:rPr>
        <w:t>Повышение</w:t>
      </w:r>
      <w:r w:rsidRPr="009A2BC3">
        <w:rPr>
          <w:sz w:val="28"/>
          <w:szCs w:val="28"/>
        </w:rPr>
        <w:tab/>
        <w:t>культуры</w:t>
      </w:r>
      <w:r w:rsidRPr="009A2BC3">
        <w:rPr>
          <w:sz w:val="28"/>
          <w:szCs w:val="28"/>
        </w:rPr>
        <w:tab/>
        <w:t>транспортного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-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источник снижения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аварийности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дороге).</w:t>
      </w:r>
    </w:p>
    <w:p w14:paraId="4A7C710D" w14:textId="77777777" w:rsidR="00F258F5" w:rsidRPr="009A2BC3" w:rsidRDefault="00F258F5" w:rsidP="00346137">
      <w:pPr>
        <w:numPr>
          <w:ilvl w:val="2"/>
          <w:numId w:val="7"/>
        </w:numPr>
        <w:tabs>
          <w:tab w:val="left" w:pos="1854"/>
        </w:tabs>
        <w:ind w:left="0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Профилактические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беседы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 учащимися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движения.</w:t>
      </w:r>
    </w:p>
    <w:p w14:paraId="3F7A9B9E" w14:textId="77777777" w:rsidR="00236648" w:rsidRPr="009A2BC3" w:rsidRDefault="00F258F5" w:rsidP="00346137">
      <w:pPr>
        <w:numPr>
          <w:ilvl w:val="2"/>
          <w:numId w:val="7"/>
        </w:numPr>
        <w:tabs>
          <w:tab w:val="left" w:pos="1841"/>
          <w:tab w:val="left" w:pos="1842"/>
        </w:tabs>
        <w:ind w:left="0" w:right="678" w:firstLine="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Систематически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велась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информирование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сайте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школе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Instagram</w:t>
      </w:r>
      <w:proofErr w:type="spellEnd"/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о</w:t>
      </w:r>
      <w:r w:rsidRPr="009A2BC3">
        <w:rPr>
          <w:spacing w:val="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дорожного движения.</w:t>
      </w:r>
    </w:p>
    <w:p w14:paraId="50A811A6" w14:textId="77777777" w:rsidR="005E2B8D" w:rsidRPr="009A2BC3" w:rsidRDefault="00F60FB0" w:rsidP="002F6BB6">
      <w:pPr>
        <w:tabs>
          <w:tab w:val="left" w:pos="2278"/>
        </w:tabs>
        <w:ind w:right="1108" w:firstLine="2062"/>
        <w:jc w:val="both"/>
        <w:rPr>
          <w:b/>
          <w:sz w:val="28"/>
          <w:szCs w:val="28"/>
        </w:rPr>
      </w:pPr>
      <w:proofErr w:type="spellStart"/>
      <w:r w:rsidRPr="009A2BC3">
        <w:rPr>
          <w:b/>
          <w:sz w:val="28"/>
          <w:szCs w:val="28"/>
        </w:rPr>
        <w:t>III.</w:t>
      </w:r>
      <w:r w:rsidR="005E2B8D" w:rsidRPr="009A2BC3">
        <w:rPr>
          <w:b/>
          <w:sz w:val="28"/>
          <w:szCs w:val="28"/>
        </w:rPr>
        <w:t>Требования</w:t>
      </w:r>
      <w:proofErr w:type="spellEnd"/>
      <w:r w:rsidR="005E2B8D" w:rsidRPr="009A2BC3">
        <w:rPr>
          <w:b/>
          <w:sz w:val="28"/>
          <w:szCs w:val="28"/>
        </w:rPr>
        <w:t xml:space="preserve"> к максимальному объему учебной нагрузки обучающихся по</w:t>
      </w:r>
      <w:r w:rsidR="005E2B8D" w:rsidRPr="009A2BC3">
        <w:rPr>
          <w:b/>
          <w:spacing w:val="1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обновленному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содержанию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начального,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основного</w:t>
      </w:r>
      <w:r w:rsidR="005E2B8D" w:rsidRPr="009A2BC3">
        <w:rPr>
          <w:b/>
          <w:spacing w:val="-2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среднего</w:t>
      </w:r>
      <w:r w:rsidR="005E2B8D" w:rsidRPr="009A2BC3">
        <w:rPr>
          <w:b/>
          <w:spacing w:val="-2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и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общего</w:t>
      </w:r>
      <w:r w:rsidR="005E2B8D" w:rsidRPr="009A2BC3">
        <w:rPr>
          <w:b/>
          <w:spacing w:val="-2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среднего</w:t>
      </w:r>
      <w:r w:rsidR="005E2B8D" w:rsidRPr="009A2BC3">
        <w:rPr>
          <w:b/>
          <w:spacing w:val="-2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образования</w:t>
      </w:r>
      <w:r w:rsidR="005E2B8D" w:rsidRPr="009A2BC3">
        <w:rPr>
          <w:b/>
          <w:sz w:val="28"/>
          <w:szCs w:val="28"/>
          <w:lang w:val="kk-KZ"/>
        </w:rPr>
        <w:t xml:space="preserve"> </w:t>
      </w:r>
      <w:r w:rsidR="005E2B8D" w:rsidRPr="009A2BC3">
        <w:rPr>
          <w:b/>
          <w:sz w:val="28"/>
          <w:szCs w:val="28"/>
        </w:rPr>
        <w:t>(пар. 2, п. 14)</w:t>
      </w:r>
    </w:p>
    <w:p w14:paraId="68FE2D42" w14:textId="77777777" w:rsidR="00885868" w:rsidRPr="009A2BC3" w:rsidRDefault="00885868" w:rsidP="00885868">
      <w:pPr>
        <w:ind w:right="2463"/>
        <w:jc w:val="both"/>
        <w:rPr>
          <w:b/>
          <w:sz w:val="28"/>
          <w:szCs w:val="28"/>
        </w:rPr>
      </w:pPr>
    </w:p>
    <w:p w14:paraId="5AB9F23B" w14:textId="63705F20" w:rsidR="00F60FB0" w:rsidRPr="009A2BC3" w:rsidRDefault="00885868" w:rsidP="00885868">
      <w:pPr>
        <w:ind w:right="2463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 xml:space="preserve">3.1 Соответствие и соблюдение максимального объема недельной учебной </w:t>
      </w:r>
      <w:proofErr w:type="gramStart"/>
      <w:r w:rsidRPr="009A2BC3">
        <w:rPr>
          <w:b/>
          <w:sz w:val="28"/>
          <w:szCs w:val="28"/>
        </w:rPr>
        <w:t>нагрузки  обучающихся</w:t>
      </w:r>
      <w:proofErr w:type="gramEnd"/>
    </w:p>
    <w:p w14:paraId="00010556" w14:textId="77777777" w:rsidR="005E2B8D" w:rsidRPr="009A2BC3" w:rsidRDefault="005E2B8D" w:rsidP="00963C5F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Максимальная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недельная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годовая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нагрузка</w:t>
      </w:r>
      <w:r w:rsidRPr="009A2BC3">
        <w:rPr>
          <w:spacing w:val="3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предусмотрена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рабочими</w:t>
      </w:r>
      <w:r w:rsidRPr="009A2BC3">
        <w:rPr>
          <w:spacing w:val="38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планами школы,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разработанными 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нормативных документов (см. п.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13</w:t>
      </w:r>
      <w:r w:rsidRPr="009A2BC3">
        <w:rPr>
          <w:spacing w:val="-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пп</w:t>
      </w:r>
      <w:proofErr w:type="spellEnd"/>
      <w:r w:rsidRPr="009A2BC3">
        <w:rPr>
          <w:sz w:val="28"/>
          <w:szCs w:val="28"/>
        </w:rPr>
        <w:t>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2).</w:t>
      </w:r>
    </w:p>
    <w:p w14:paraId="42366984" w14:textId="77777777" w:rsidR="005E2B8D" w:rsidRPr="009A2BC3" w:rsidRDefault="005E2B8D" w:rsidP="00963C5F">
      <w:pPr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Максимальный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объем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недельной</w:t>
      </w:r>
      <w:r w:rsidRPr="009A2BC3">
        <w:rPr>
          <w:spacing w:val="36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нагрузки</w:t>
      </w:r>
      <w:r w:rsidRPr="009A2BC3">
        <w:rPr>
          <w:spacing w:val="35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учащихся,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включая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виды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классной,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внеклассной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(факультативные, индивидуальные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кружковые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занятия):</w:t>
      </w:r>
    </w:p>
    <w:p w14:paraId="3C7ACC6A" w14:textId="77777777" w:rsidR="005E2B8D" w:rsidRPr="009A2BC3" w:rsidRDefault="005E2B8D" w:rsidP="002F6BB6">
      <w:pPr>
        <w:jc w:val="both"/>
        <w:rPr>
          <w:i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86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86"/>
        <w:gridCol w:w="1134"/>
        <w:gridCol w:w="879"/>
        <w:gridCol w:w="830"/>
        <w:gridCol w:w="1126"/>
        <w:gridCol w:w="1106"/>
        <w:gridCol w:w="1276"/>
        <w:gridCol w:w="992"/>
        <w:gridCol w:w="687"/>
      </w:tblGrid>
      <w:tr w:rsidR="00963C5F" w:rsidRPr="009A2BC3" w14:paraId="22771FE9" w14:textId="77777777" w:rsidTr="00963C5F">
        <w:trPr>
          <w:trHeight w:val="1655"/>
        </w:trPr>
        <w:tc>
          <w:tcPr>
            <w:tcW w:w="704" w:type="dxa"/>
          </w:tcPr>
          <w:p w14:paraId="22967D73" w14:textId="77777777" w:rsidR="00963C5F" w:rsidRPr="009A2BC3" w:rsidRDefault="00963C5F" w:rsidP="00963C5F">
            <w:pPr>
              <w:ind w:left="107" w:right="123"/>
              <w:jc w:val="both"/>
              <w:rPr>
                <w:i/>
                <w:sz w:val="28"/>
                <w:szCs w:val="28"/>
              </w:rPr>
            </w:pPr>
            <w:proofErr w:type="spellStart"/>
            <w:r w:rsidRPr="009A2BC3">
              <w:rPr>
                <w:i/>
                <w:sz w:val="28"/>
                <w:szCs w:val="28"/>
              </w:rPr>
              <w:t>клас</w:t>
            </w:r>
            <w:proofErr w:type="spellEnd"/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1286" w:type="dxa"/>
          </w:tcPr>
          <w:p w14:paraId="71471E0C" w14:textId="77777777" w:rsidR="00963C5F" w:rsidRPr="009A2BC3" w:rsidRDefault="00963C5F" w:rsidP="00963C5F">
            <w:pPr>
              <w:ind w:left="109" w:right="158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Тип</w:t>
            </w:r>
          </w:p>
          <w:p w14:paraId="0257787A" w14:textId="3E58D744" w:rsidR="00963C5F" w:rsidRPr="009A2BC3" w:rsidRDefault="00963C5F" w:rsidP="00963C5F">
            <w:pPr>
              <w:ind w:left="109" w:right="158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кла</w:t>
            </w:r>
            <w:proofErr w:type="spellEnd"/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сса</w:t>
            </w:r>
          </w:p>
        </w:tc>
        <w:tc>
          <w:tcPr>
            <w:tcW w:w="1134" w:type="dxa"/>
          </w:tcPr>
          <w:p w14:paraId="70B58FAC" w14:textId="77777777" w:rsidR="00963C5F" w:rsidRPr="009A2BC3" w:rsidRDefault="00963C5F" w:rsidP="00963C5F">
            <w:pPr>
              <w:ind w:left="107" w:right="85"/>
              <w:jc w:val="both"/>
              <w:rPr>
                <w:i/>
                <w:sz w:val="28"/>
                <w:szCs w:val="28"/>
              </w:rPr>
            </w:pPr>
            <w:proofErr w:type="spellStart"/>
            <w:r w:rsidRPr="009A2BC3">
              <w:rPr>
                <w:i/>
                <w:sz w:val="28"/>
                <w:szCs w:val="28"/>
              </w:rPr>
              <w:t>инвариа</w:t>
            </w:r>
            <w:proofErr w:type="spellEnd"/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нт</w:t>
            </w:r>
            <w:proofErr w:type="spellEnd"/>
          </w:p>
        </w:tc>
        <w:tc>
          <w:tcPr>
            <w:tcW w:w="879" w:type="dxa"/>
          </w:tcPr>
          <w:p w14:paraId="0055B1E7" w14:textId="77777777" w:rsidR="00963C5F" w:rsidRPr="009A2BC3" w:rsidRDefault="00963C5F" w:rsidP="00963C5F">
            <w:pPr>
              <w:ind w:left="110" w:right="94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Занят</w:t>
            </w:r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ия</w:t>
            </w:r>
            <w:proofErr w:type="spellEnd"/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по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выбор</w:t>
            </w:r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830" w:type="dxa"/>
          </w:tcPr>
          <w:p w14:paraId="72968B0F" w14:textId="77777777" w:rsidR="00963C5F" w:rsidRPr="009A2BC3" w:rsidRDefault="00963C5F" w:rsidP="00963C5F">
            <w:pPr>
              <w:tabs>
                <w:tab w:val="left" w:pos="602"/>
              </w:tabs>
              <w:ind w:left="110" w:right="95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Инди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в</w:t>
            </w:r>
            <w:r w:rsidRPr="009A2BC3">
              <w:rPr>
                <w:i/>
                <w:sz w:val="28"/>
                <w:szCs w:val="28"/>
              </w:rPr>
              <w:tab/>
            </w:r>
            <w:r w:rsidRPr="009A2BC3">
              <w:rPr>
                <w:i/>
                <w:spacing w:val="-4"/>
                <w:sz w:val="28"/>
                <w:szCs w:val="28"/>
              </w:rPr>
              <w:t>и</w:t>
            </w:r>
          </w:p>
          <w:p w14:paraId="1461BBBC" w14:textId="77777777" w:rsidR="00963C5F" w:rsidRPr="009A2BC3" w:rsidRDefault="00963C5F" w:rsidP="00963C5F">
            <w:pPr>
              <w:ind w:left="110" w:right="129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 xml:space="preserve">групп </w:t>
            </w:r>
            <w:proofErr w:type="spellStart"/>
            <w:r w:rsidRPr="009A2BC3">
              <w:rPr>
                <w:i/>
                <w:sz w:val="28"/>
                <w:szCs w:val="28"/>
              </w:rPr>
              <w:t>ов</w:t>
            </w:r>
            <w:proofErr w:type="spellEnd"/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рабо</w:t>
            </w:r>
            <w:proofErr w:type="spellEnd"/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та</w:t>
            </w:r>
          </w:p>
        </w:tc>
        <w:tc>
          <w:tcPr>
            <w:tcW w:w="1126" w:type="dxa"/>
          </w:tcPr>
          <w:p w14:paraId="046BD1C6" w14:textId="77777777" w:rsidR="00963C5F" w:rsidRPr="009A2BC3" w:rsidRDefault="00963C5F" w:rsidP="00963C5F">
            <w:pPr>
              <w:ind w:left="110" w:right="114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Приклад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ные</w:t>
            </w:r>
            <w:proofErr w:type="spellEnd"/>
            <w:r w:rsidRPr="009A2BC3">
              <w:rPr>
                <w:i/>
                <w:sz w:val="28"/>
                <w:szCs w:val="28"/>
              </w:rPr>
              <w:t>,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электив</w:t>
            </w:r>
            <w:proofErr w:type="spellEnd"/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ные</w:t>
            </w:r>
            <w:proofErr w:type="spellEnd"/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курсы</w:t>
            </w:r>
          </w:p>
        </w:tc>
        <w:tc>
          <w:tcPr>
            <w:tcW w:w="1106" w:type="dxa"/>
          </w:tcPr>
          <w:p w14:paraId="375B4E6E" w14:textId="77777777" w:rsidR="00963C5F" w:rsidRPr="009A2BC3" w:rsidRDefault="00963C5F" w:rsidP="00963C5F">
            <w:pPr>
              <w:ind w:left="110" w:right="84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Пред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меты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по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выбор у</w:t>
            </w:r>
          </w:p>
        </w:tc>
        <w:tc>
          <w:tcPr>
            <w:tcW w:w="1276" w:type="dxa"/>
          </w:tcPr>
          <w:p w14:paraId="44DC9FF6" w14:textId="77777777" w:rsidR="00963C5F" w:rsidRPr="009A2BC3" w:rsidRDefault="00963C5F" w:rsidP="00963C5F">
            <w:pPr>
              <w:ind w:left="108" w:right="182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Глоб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комп</w:t>
            </w:r>
          </w:p>
        </w:tc>
        <w:tc>
          <w:tcPr>
            <w:tcW w:w="992" w:type="dxa"/>
          </w:tcPr>
          <w:p w14:paraId="5EF17D94" w14:textId="77777777" w:rsidR="00963C5F" w:rsidRPr="009A2BC3" w:rsidRDefault="00963C5F" w:rsidP="00963C5F">
            <w:pPr>
              <w:ind w:left="110" w:right="111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лицей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ский</w:t>
            </w:r>
            <w:proofErr w:type="spellEnd"/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компо</w:t>
            </w:r>
            <w:proofErr w:type="spellEnd"/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нент</w:t>
            </w:r>
            <w:proofErr w:type="spellEnd"/>
          </w:p>
        </w:tc>
        <w:tc>
          <w:tcPr>
            <w:tcW w:w="687" w:type="dxa"/>
          </w:tcPr>
          <w:p w14:paraId="41923E91" w14:textId="77777777" w:rsidR="00963C5F" w:rsidRPr="009A2BC3" w:rsidRDefault="00963C5F" w:rsidP="00963C5F">
            <w:pPr>
              <w:ind w:left="106" w:right="137"/>
              <w:jc w:val="both"/>
              <w:rPr>
                <w:i/>
                <w:sz w:val="28"/>
                <w:szCs w:val="28"/>
              </w:rPr>
            </w:pPr>
            <w:proofErr w:type="spellStart"/>
            <w:r w:rsidRPr="009A2BC3">
              <w:rPr>
                <w:i/>
                <w:sz w:val="28"/>
                <w:szCs w:val="28"/>
              </w:rPr>
              <w:t>ито</w:t>
            </w:r>
            <w:proofErr w:type="spellEnd"/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BC3">
              <w:rPr>
                <w:i/>
                <w:sz w:val="28"/>
                <w:szCs w:val="28"/>
              </w:rPr>
              <w:t>го</w:t>
            </w:r>
            <w:proofErr w:type="spellEnd"/>
          </w:p>
        </w:tc>
      </w:tr>
      <w:tr w:rsidR="00963C5F" w:rsidRPr="009A2BC3" w14:paraId="2AD801E5" w14:textId="77777777" w:rsidTr="00963C5F">
        <w:trPr>
          <w:trHeight w:val="275"/>
        </w:trPr>
        <w:tc>
          <w:tcPr>
            <w:tcW w:w="704" w:type="dxa"/>
          </w:tcPr>
          <w:p w14:paraId="4F100250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14:paraId="34359AA5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077A6EC8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20,5</w:t>
            </w:r>
          </w:p>
        </w:tc>
        <w:tc>
          <w:tcPr>
            <w:tcW w:w="879" w:type="dxa"/>
          </w:tcPr>
          <w:p w14:paraId="7EF8A307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23934279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6369EA68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71527870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3E346A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1AC9D7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052D02FB" w14:textId="77777777" w:rsidR="00963C5F" w:rsidRPr="009A2BC3" w:rsidRDefault="00963C5F" w:rsidP="00963C5F">
            <w:pPr>
              <w:ind w:left="106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20,5</w:t>
            </w:r>
          </w:p>
        </w:tc>
      </w:tr>
      <w:tr w:rsidR="00963C5F" w:rsidRPr="009A2BC3" w14:paraId="417B578E" w14:textId="77777777" w:rsidTr="00963C5F">
        <w:trPr>
          <w:trHeight w:val="275"/>
        </w:trPr>
        <w:tc>
          <w:tcPr>
            <w:tcW w:w="704" w:type="dxa"/>
          </w:tcPr>
          <w:p w14:paraId="3BCD7633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  <w:tc>
          <w:tcPr>
            <w:tcW w:w="1286" w:type="dxa"/>
          </w:tcPr>
          <w:p w14:paraId="543C4B5B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2823D12E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24</w:t>
            </w:r>
          </w:p>
        </w:tc>
        <w:tc>
          <w:tcPr>
            <w:tcW w:w="879" w:type="dxa"/>
          </w:tcPr>
          <w:p w14:paraId="011C938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40535B69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58E690AE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204937B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EBD694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93B6D7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7D33A62F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24</w:t>
            </w:r>
          </w:p>
        </w:tc>
      </w:tr>
      <w:tr w:rsidR="00963C5F" w:rsidRPr="009A2BC3" w14:paraId="72FDCEA6" w14:textId="77777777" w:rsidTr="00963C5F">
        <w:trPr>
          <w:trHeight w:val="275"/>
        </w:trPr>
        <w:tc>
          <w:tcPr>
            <w:tcW w:w="704" w:type="dxa"/>
          </w:tcPr>
          <w:p w14:paraId="33DAAD71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  <w:tc>
          <w:tcPr>
            <w:tcW w:w="1286" w:type="dxa"/>
          </w:tcPr>
          <w:p w14:paraId="673C8D22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18FF3D53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</w:t>
            </w:r>
          </w:p>
        </w:tc>
        <w:tc>
          <w:tcPr>
            <w:tcW w:w="879" w:type="dxa"/>
          </w:tcPr>
          <w:p w14:paraId="12E0692E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462FBCE3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306E2CA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0DB2E00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482CB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E8B569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6DD08150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</w:t>
            </w:r>
          </w:p>
        </w:tc>
      </w:tr>
      <w:tr w:rsidR="00963C5F" w:rsidRPr="009A2BC3" w14:paraId="6EA993C2" w14:textId="77777777" w:rsidTr="00963C5F">
        <w:trPr>
          <w:trHeight w:val="276"/>
        </w:trPr>
        <w:tc>
          <w:tcPr>
            <w:tcW w:w="704" w:type="dxa"/>
          </w:tcPr>
          <w:p w14:paraId="0DEDA86D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14:paraId="71630349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7E81EF5E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  <w:tc>
          <w:tcPr>
            <w:tcW w:w="879" w:type="dxa"/>
          </w:tcPr>
          <w:p w14:paraId="59C8E00F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0A48837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1AE8CBF8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6FE5AB1A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E2059F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1FE844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6DEB15A0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</w:tr>
      <w:tr w:rsidR="00963C5F" w:rsidRPr="009A2BC3" w14:paraId="19E484F4" w14:textId="77777777" w:rsidTr="00963C5F">
        <w:trPr>
          <w:trHeight w:val="277"/>
        </w:trPr>
        <w:tc>
          <w:tcPr>
            <w:tcW w:w="704" w:type="dxa"/>
          </w:tcPr>
          <w:p w14:paraId="7A966465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</w:tcPr>
          <w:p w14:paraId="76967EAF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0686F37E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</w:t>
            </w:r>
          </w:p>
        </w:tc>
        <w:tc>
          <w:tcPr>
            <w:tcW w:w="879" w:type="dxa"/>
          </w:tcPr>
          <w:p w14:paraId="0237DC4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340954EC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650BBB20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0E169FD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F573F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2C2D8B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185F44F1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29,5</w:t>
            </w:r>
          </w:p>
        </w:tc>
      </w:tr>
      <w:tr w:rsidR="00963C5F" w:rsidRPr="009A2BC3" w14:paraId="2F9AB5D9" w14:textId="77777777" w:rsidTr="00963C5F">
        <w:trPr>
          <w:trHeight w:val="275"/>
        </w:trPr>
        <w:tc>
          <w:tcPr>
            <w:tcW w:w="704" w:type="dxa"/>
          </w:tcPr>
          <w:p w14:paraId="6ECD4F57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14:paraId="5569C07A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5509FC88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2</w:t>
            </w: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879" w:type="dxa"/>
          </w:tcPr>
          <w:p w14:paraId="7B29E30A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10F7FD95" w14:textId="77777777" w:rsidR="00963C5F" w:rsidRPr="009A2BC3" w:rsidRDefault="00963C5F" w:rsidP="00963C5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</w:tcPr>
          <w:p w14:paraId="14C7F5DA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562F72ED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8D9E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6CACF4D2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1F7D93C5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29,5</w:t>
            </w:r>
          </w:p>
        </w:tc>
      </w:tr>
      <w:tr w:rsidR="00963C5F" w:rsidRPr="009A2BC3" w14:paraId="2D52855C" w14:textId="77777777" w:rsidTr="00963C5F">
        <w:trPr>
          <w:trHeight w:val="275"/>
        </w:trPr>
        <w:tc>
          <w:tcPr>
            <w:tcW w:w="704" w:type="dxa"/>
          </w:tcPr>
          <w:p w14:paraId="5D3F1208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14:paraId="57A3B2B1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14:paraId="3E0B1ED2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  <w:tc>
          <w:tcPr>
            <w:tcW w:w="879" w:type="dxa"/>
          </w:tcPr>
          <w:p w14:paraId="4BAA350E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5BC240F6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46430644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145443EF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BEEA82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A377064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</w:tcPr>
          <w:p w14:paraId="6A392522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3</w:t>
            </w:r>
            <w:r w:rsidRPr="009A2BC3">
              <w:rPr>
                <w:sz w:val="28"/>
                <w:szCs w:val="28"/>
              </w:rPr>
              <w:t>3,5</w:t>
            </w:r>
          </w:p>
        </w:tc>
      </w:tr>
      <w:tr w:rsidR="00963C5F" w:rsidRPr="009A2BC3" w14:paraId="5DEA1688" w14:textId="77777777" w:rsidTr="00963C5F">
        <w:trPr>
          <w:trHeight w:val="275"/>
        </w:trPr>
        <w:tc>
          <w:tcPr>
            <w:tcW w:w="704" w:type="dxa"/>
          </w:tcPr>
          <w:p w14:paraId="51D2E580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286" w:type="dxa"/>
          </w:tcPr>
          <w:p w14:paraId="22BB397E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03995006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32</w:t>
            </w:r>
          </w:p>
        </w:tc>
        <w:tc>
          <w:tcPr>
            <w:tcW w:w="879" w:type="dxa"/>
          </w:tcPr>
          <w:p w14:paraId="2B9FA0F7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25EEF2B5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5AE1CE76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23BA745D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30ED20D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A9D1464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6C49951B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32,5</w:t>
            </w:r>
          </w:p>
        </w:tc>
      </w:tr>
      <w:tr w:rsidR="00963C5F" w:rsidRPr="009A2BC3" w14:paraId="250DE8D9" w14:textId="77777777" w:rsidTr="00963C5F">
        <w:trPr>
          <w:trHeight w:val="275"/>
        </w:trPr>
        <w:tc>
          <w:tcPr>
            <w:tcW w:w="704" w:type="dxa"/>
          </w:tcPr>
          <w:p w14:paraId="786F44A2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286" w:type="dxa"/>
          </w:tcPr>
          <w:p w14:paraId="5FA8E3E6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6D3BE1DE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33</w:t>
            </w:r>
          </w:p>
        </w:tc>
        <w:tc>
          <w:tcPr>
            <w:tcW w:w="879" w:type="dxa"/>
          </w:tcPr>
          <w:p w14:paraId="2D54F065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2E971827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75865240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3D0E6965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CEE232D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6C86D3D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4CAD07B8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33,5</w:t>
            </w:r>
          </w:p>
        </w:tc>
      </w:tr>
      <w:tr w:rsidR="00963C5F" w:rsidRPr="009A2BC3" w14:paraId="45EE4657" w14:textId="77777777" w:rsidTr="00963C5F">
        <w:trPr>
          <w:trHeight w:val="275"/>
        </w:trPr>
        <w:tc>
          <w:tcPr>
            <w:tcW w:w="704" w:type="dxa"/>
          </w:tcPr>
          <w:p w14:paraId="21AA9FDB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286" w:type="dxa"/>
          </w:tcPr>
          <w:p w14:paraId="29C351ED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452AC1DF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879" w:type="dxa"/>
          </w:tcPr>
          <w:p w14:paraId="145C5A83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3609068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134CC9C2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03E4C0FE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9CC7582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C506FF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22B647D4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</w:tr>
      <w:tr w:rsidR="00963C5F" w:rsidRPr="009A2BC3" w14:paraId="0E02AD63" w14:textId="77777777" w:rsidTr="00963C5F">
        <w:trPr>
          <w:trHeight w:val="275"/>
        </w:trPr>
        <w:tc>
          <w:tcPr>
            <w:tcW w:w="704" w:type="dxa"/>
          </w:tcPr>
          <w:p w14:paraId="610D4587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286" w:type="dxa"/>
          </w:tcPr>
          <w:p w14:paraId="553148A6" w14:textId="77777777" w:rsidR="00963C5F" w:rsidRPr="009A2BC3" w:rsidRDefault="00963C5F" w:rsidP="00963C5F">
            <w:pPr>
              <w:ind w:left="109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5EBCE4C4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879" w:type="dxa"/>
          </w:tcPr>
          <w:p w14:paraId="0FA11297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3152E719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5478856B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2EA343D2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DA2FC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127344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5034A09E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</w:tr>
      <w:tr w:rsidR="00963C5F" w:rsidRPr="009A2BC3" w14:paraId="535D470B" w14:textId="77777777" w:rsidTr="00963C5F">
        <w:trPr>
          <w:trHeight w:val="275"/>
        </w:trPr>
        <w:tc>
          <w:tcPr>
            <w:tcW w:w="704" w:type="dxa"/>
          </w:tcPr>
          <w:p w14:paraId="17C2563B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286" w:type="dxa"/>
          </w:tcPr>
          <w:p w14:paraId="1572CFCE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134" w:type="dxa"/>
          </w:tcPr>
          <w:p w14:paraId="709AD86A" w14:textId="77777777" w:rsidR="00963C5F" w:rsidRPr="009A2BC3" w:rsidRDefault="00963C5F" w:rsidP="00963C5F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879" w:type="dxa"/>
          </w:tcPr>
          <w:p w14:paraId="7F6D5EC1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14:paraId="21D902E2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14:paraId="1D5059D1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14:paraId="2E9265DE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5ABF4E" w14:textId="77777777" w:rsidR="00963C5F" w:rsidRPr="009A2BC3" w:rsidRDefault="00963C5F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69DC04" w14:textId="77777777" w:rsidR="00963C5F" w:rsidRPr="009A2BC3" w:rsidRDefault="00963C5F" w:rsidP="00963C5F">
            <w:pPr>
              <w:ind w:left="11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14:paraId="26B0453F" w14:textId="77777777" w:rsidR="00963C5F" w:rsidRPr="009A2BC3" w:rsidRDefault="00963C5F" w:rsidP="00963C5F">
            <w:pPr>
              <w:ind w:left="106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</w:tr>
    </w:tbl>
    <w:p w14:paraId="584C9503" w14:textId="77777777" w:rsidR="005E2B8D" w:rsidRPr="009A2BC3" w:rsidRDefault="005E2B8D" w:rsidP="002F6BB6">
      <w:pPr>
        <w:jc w:val="both"/>
        <w:rPr>
          <w:i/>
          <w:sz w:val="28"/>
          <w:szCs w:val="28"/>
        </w:rPr>
      </w:pPr>
    </w:p>
    <w:p w14:paraId="6E745EFE" w14:textId="77777777" w:rsidR="005E2B8D" w:rsidRPr="009A2BC3" w:rsidRDefault="005E2B8D" w:rsidP="002F6BB6">
      <w:pPr>
        <w:jc w:val="both"/>
        <w:rPr>
          <w:i/>
          <w:sz w:val="28"/>
          <w:szCs w:val="28"/>
        </w:rPr>
      </w:pPr>
    </w:p>
    <w:p w14:paraId="1D73B5F1" w14:textId="33EA0AFA" w:rsidR="005E2B8D" w:rsidRPr="009A2BC3" w:rsidRDefault="00885868" w:rsidP="00885868">
      <w:pPr>
        <w:ind w:right="2931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3</w:t>
      </w:r>
      <w:r w:rsidR="005E2B8D" w:rsidRPr="009A2BC3">
        <w:rPr>
          <w:b/>
          <w:sz w:val="28"/>
          <w:szCs w:val="28"/>
        </w:rPr>
        <w:t>.2 Соответствие и соблюдение общего объема</w:t>
      </w:r>
      <w:r w:rsidR="005E2B8D" w:rsidRPr="009A2BC3">
        <w:rPr>
          <w:b/>
          <w:spacing w:val="-57"/>
          <w:sz w:val="28"/>
          <w:szCs w:val="28"/>
        </w:rPr>
        <w:t xml:space="preserve">  </w:t>
      </w:r>
      <w:r w:rsidR="00833401" w:rsidRPr="009A2BC3">
        <w:rPr>
          <w:b/>
          <w:spacing w:val="-57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годовой</w:t>
      </w:r>
      <w:r w:rsidR="005E2B8D" w:rsidRPr="009A2BC3">
        <w:rPr>
          <w:b/>
          <w:spacing w:val="-4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учебной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нагрузки</w:t>
      </w:r>
      <w:r w:rsidR="005E2B8D" w:rsidRPr="009A2BC3">
        <w:rPr>
          <w:b/>
          <w:spacing w:val="-4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обучающихся</w:t>
      </w:r>
      <w:r w:rsidR="005E2B8D" w:rsidRPr="009A2BC3">
        <w:rPr>
          <w:b/>
          <w:spacing w:val="-4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по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классам</w:t>
      </w:r>
    </w:p>
    <w:p w14:paraId="7B17A953" w14:textId="77777777" w:rsidR="005E2B8D" w:rsidRPr="009A2BC3" w:rsidRDefault="005E2B8D" w:rsidP="002F6BB6">
      <w:pPr>
        <w:jc w:val="both"/>
        <w:rPr>
          <w:i/>
          <w:sz w:val="28"/>
          <w:szCs w:val="28"/>
        </w:rPr>
      </w:pPr>
    </w:p>
    <w:p w14:paraId="55C7DFFE" w14:textId="77777777" w:rsidR="005E2B8D" w:rsidRPr="009A2BC3" w:rsidRDefault="005E2B8D" w:rsidP="00885868">
      <w:pPr>
        <w:ind w:right="996"/>
        <w:rPr>
          <w:sz w:val="28"/>
          <w:szCs w:val="28"/>
        </w:rPr>
      </w:pPr>
      <w:r w:rsidRPr="009A2BC3">
        <w:rPr>
          <w:sz w:val="28"/>
          <w:szCs w:val="28"/>
        </w:rPr>
        <w:t>Общая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нагрузка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соответствует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РУП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годам.</w:t>
      </w:r>
    </w:p>
    <w:p w14:paraId="2D0A6914" w14:textId="52C479D1" w:rsidR="005E2B8D" w:rsidRPr="009A2BC3" w:rsidRDefault="00963C5F" w:rsidP="00885868">
      <w:pPr>
        <w:rPr>
          <w:sz w:val="28"/>
          <w:szCs w:val="28"/>
        </w:rPr>
      </w:pPr>
      <w:r w:rsidRPr="009A2BC3">
        <w:rPr>
          <w:i/>
          <w:sz w:val="28"/>
          <w:szCs w:val="28"/>
          <w:lang w:val="kk-KZ"/>
        </w:rPr>
        <w:t>в</w:t>
      </w:r>
      <w:r w:rsidR="005E2B8D" w:rsidRPr="009A2BC3">
        <w:rPr>
          <w:i/>
          <w:spacing w:val="-1"/>
          <w:sz w:val="28"/>
          <w:szCs w:val="28"/>
        </w:rPr>
        <w:t xml:space="preserve"> </w:t>
      </w:r>
      <w:r w:rsidR="005E2B8D" w:rsidRPr="009A2BC3">
        <w:rPr>
          <w:i/>
          <w:sz w:val="28"/>
          <w:szCs w:val="28"/>
        </w:rPr>
        <w:t>202</w:t>
      </w:r>
      <w:r w:rsidRPr="009A2BC3">
        <w:rPr>
          <w:i/>
          <w:sz w:val="28"/>
          <w:szCs w:val="28"/>
          <w:lang w:val="kk-KZ"/>
        </w:rPr>
        <w:t>4</w:t>
      </w:r>
      <w:r w:rsidR="005E2B8D" w:rsidRPr="009A2BC3">
        <w:rPr>
          <w:i/>
          <w:sz w:val="28"/>
          <w:szCs w:val="28"/>
        </w:rPr>
        <w:t>-202</w:t>
      </w:r>
      <w:r w:rsidRPr="009A2BC3">
        <w:rPr>
          <w:i/>
          <w:sz w:val="28"/>
          <w:szCs w:val="28"/>
          <w:lang w:val="kk-KZ"/>
        </w:rPr>
        <w:t>5</w:t>
      </w:r>
      <w:r w:rsidR="005E2B8D" w:rsidRPr="009A2BC3">
        <w:rPr>
          <w:sz w:val="28"/>
          <w:szCs w:val="28"/>
        </w:rPr>
        <w:t>учебном</w:t>
      </w:r>
      <w:r w:rsidR="005E2B8D" w:rsidRPr="009A2BC3">
        <w:rPr>
          <w:spacing w:val="-1"/>
          <w:sz w:val="28"/>
          <w:szCs w:val="28"/>
        </w:rPr>
        <w:t xml:space="preserve"> </w:t>
      </w:r>
      <w:r w:rsidR="005E2B8D" w:rsidRPr="009A2BC3">
        <w:rPr>
          <w:sz w:val="28"/>
          <w:szCs w:val="28"/>
        </w:rPr>
        <w:t>году</w:t>
      </w:r>
    </w:p>
    <w:tbl>
      <w:tblPr>
        <w:tblStyle w:val="TableNormal"/>
        <w:tblW w:w="9420" w:type="dxa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049"/>
        <w:gridCol w:w="1333"/>
        <w:gridCol w:w="1642"/>
        <w:gridCol w:w="1508"/>
        <w:gridCol w:w="1703"/>
        <w:gridCol w:w="1419"/>
      </w:tblGrid>
      <w:tr w:rsidR="005E2B8D" w:rsidRPr="009A2BC3" w14:paraId="4F275A37" w14:textId="77777777" w:rsidTr="00963C5F">
        <w:trPr>
          <w:trHeight w:val="553"/>
        </w:trPr>
        <w:tc>
          <w:tcPr>
            <w:tcW w:w="766" w:type="dxa"/>
          </w:tcPr>
          <w:p w14:paraId="2B477FAD" w14:textId="77777777" w:rsidR="005E2B8D" w:rsidRPr="009A2BC3" w:rsidRDefault="005E2B8D" w:rsidP="002F6BB6">
            <w:pPr>
              <w:ind w:left="107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049" w:type="dxa"/>
          </w:tcPr>
          <w:p w14:paraId="70F9D2E8" w14:textId="77777777" w:rsidR="005E2B8D" w:rsidRPr="009A2BC3" w:rsidRDefault="005E2B8D" w:rsidP="002F6BB6">
            <w:pPr>
              <w:ind w:left="110" w:right="239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Тип</w:t>
            </w:r>
            <w:r w:rsidRPr="009A2BC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класс</w:t>
            </w:r>
            <w:r w:rsidRPr="009A2BC3">
              <w:rPr>
                <w:i/>
                <w:sz w:val="28"/>
                <w:szCs w:val="28"/>
              </w:rPr>
              <w:lastRenderedPageBreak/>
              <w:t>а</w:t>
            </w:r>
          </w:p>
        </w:tc>
        <w:tc>
          <w:tcPr>
            <w:tcW w:w="1333" w:type="dxa"/>
          </w:tcPr>
          <w:p w14:paraId="3B1CFDED" w14:textId="77777777" w:rsidR="005E2B8D" w:rsidRPr="009A2BC3" w:rsidRDefault="005E2B8D" w:rsidP="002F6BB6">
            <w:pPr>
              <w:ind w:left="107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lastRenderedPageBreak/>
              <w:t>инвариант</w:t>
            </w:r>
          </w:p>
        </w:tc>
        <w:tc>
          <w:tcPr>
            <w:tcW w:w="1642" w:type="dxa"/>
          </w:tcPr>
          <w:p w14:paraId="62463973" w14:textId="77777777" w:rsidR="005E2B8D" w:rsidRPr="009A2BC3" w:rsidRDefault="005E2B8D" w:rsidP="002F6BB6">
            <w:pPr>
              <w:ind w:left="107" w:right="79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Вариативный</w:t>
            </w:r>
            <w:r w:rsidRPr="009A2BC3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lastRenderedPageBreak/>
              <w:t>компонент</w:t>
            </w:r>
          </w:p>
        </w:tc>
        <w:tc>
          <w:tcPr>
            <w:tcW w:w="1508" w:type="dxa"/>
          </w:tcPr>
          <w:p w14:paraId="3B16CE23" w14:textId="77777777" w:rsidR="005E2B8D" w:rsidRPr="009A2BC3" w:rsidRDefault="005E2B8D" w:rsidP="002F6BB6">
            <w:pPr>
              <w:ind w:left="106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703" w:type="dxa"/>
          </w:tcPr>
          <w:p w14:paraId="74EEFAFD" w14:textId="77777777" w:rsidR="005E2B8D" w:rsidRPr="009A2BC3" w:rsidRDefault="005E2B8D" w:rsidP="002F6BB6">
            <w:pPr>
              <w:ind w:left="106" w:right="347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pacing w:val="-1"/>
                <w:sz w:val="28"/>
                <w:szCs w:val="28"/>
              </w:rPr>
              <w:t>Количество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t>недель</w:t>
            </w:r>
          </w:p>
        </w:tc>
        <w:tc>
          <w:tcPr>
            <w:tcW w:w="1419" w:type="dxa"/>
          </w:tcPr>
          <w:p w14:paraId="0F1FB9CB" w14:textId="77777777" w:rsidR="005E2B8D" w:rsidRPr="009A2BC3" w:rsidRDefault="005E2B8D" w:rsidP="002F6BB6">
            <w:pPr>
              <w:ind w:left="105" w:right="398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Годовая</w:t>
            </w:r>
            <w:r w:rsidRPr="009A2BC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9A2BC3">
              <w:rPr>
                <w:i/>
                <w:sz w:val="28"/>
                <w:szCs w:val="28"/>
              </w:rPr>
              <w:lastRenderedPageBreak/>
              <w:t>нагрузка</w:t>
            </w:r>
          </w:p>
        </w:tc>
      </w:tr>
      <w:tr w:rsidR="005E2B8D" w:rsidRPr="009A2BC3" w14:paraId="30AFA419" w14:textId="77777777" w:rsidTr="00963C5F">
        <w:trPr>
          <w:trHeight w:val="275"/>
        </w:trPr>
        <w:tc>
          <w:tcPr>
            <w:tcW w:w="766" w:type="dxa"/>
          </w:tcPr>
          <w:p w14:paraId="33BCD609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9" w:type="dxa"/>
          </w:tcPr>
          <w:p w14:paraId="6E6BD9E1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3A9278EF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20,5</w:t>
            </w:r>
          </w:p>
        </w:tc>
        <w:tc>
          <w:tcPr>
            <w:tcW w:w="1642" w:type="dxa"/>
          </w:tcPr>
          <w:p w14:paraId="20364DC1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14:paraId="5E51B24A" w14:textId="77777777" w:rsidR="005E2B8D" w:rsidRPr="009A2BC3" w:rsidRDefault="005E2B8D" w:rsidP="002F6BB6">
            <w:pPr>
              <w:ind w:left="422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20,5</w:t>
            </w:r>
          </w:p>
        </w:tc>
        <w:tc>
          <w:tcPr>
            <w:tcW w:w="1703" w:type="dxa"/>
          </w:tcPr>
          <w:p w14:paraId="7F319E2A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  <w:tc>
          <w:tcPr>
            <w:tcW w:w="1419" w:type="dxa"/>
          </w:tcPr>
          <w:p w14:paraId="2D8DB6EE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717,5</w:t>
            </w:r>
          </w:p>
        </w:tc>
      </w:tr>
      <w:tr w:rsidR="005E2B8D" w:rsidRPr="009A2BC3" w14:paraId="45EB59FF" w14:textId="77777777" w:rsidTr="00963C5F">
        <w:trPr>
          <w:trHeight w:val="275"/>
        </w:trPr>
        <w:tc>
          <w:tcPr>
            <w:tcW w:w="766" w:type="dxa"/>
          </w:tcPr>
          <w:p w14:paraId="5D37328A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14:paraId="299AC1B5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310613F9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</w:rPr>
              <w:t>2</w:t>
            </w:r>
            <w:r w:rsidRPr="009A2BC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42" w:type="dxa"/>
          </w:tcPr>
          <w:p w14:paraId="5138FB6B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14:paraId="1212080C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</w:rPr>
              <w:t>2</w:t>
            </w:r>
            <w:r w:rsidRPr="009A2BC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3" w:type="dxa"/>
          </w:tcPr>
          <w:p w14:paraId="58CB7579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106676E1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864</w:t>
            </w:r>
          </w:p>
        </w:tc>
      </w:tr>
      <w:tr w:rsidR="005E2B8D" w:rsidRPr="009A2BC3" w14:paraId="23988DA3" w14:textId="77777777" w:rsidTr="00963C5F">
        <w:trPr>
          <w:trHeight w:val="275"/>
        </w:trPr>
        <w:tc>
          <w:tcPr>
            <w:tcW w:w="766" w:type="dxa"/>
          </w:tcPr>
          <w:p w14:paraId="70E877AE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</w:tcPr>
          <w:p w14:paraId="21444B91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5413CF2B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</w:t>
            </w:r>
          </w:p>
        </w:tc>
        <w:tc>
          <w:tcPr>
            <w:tcW w:w="1642" w:type="dxa"/>
          </w:tcPr>
          <w:p w14:paraId="16FF8821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14:paraId="641615DB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26</w:t>
            </w:r>
          </w:p>
        </w:tc>
        <w:tc>
          <w:tcPr>
            <w:tcW w:w="1703" w:type="dxa"/>
          </w:tcPr>
          <w:p w14:paraId="3E51516B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50AD4E10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936</w:t>
            </w:r>
          </w:p>
        </w:tc>
      </w:tr>
      <w:tr w:rsidR="005E2B8D" w:rsidRPr="009A2BC3" w14:paraId="0EC727FB" w14:textId="77777777" w:rsidTr="00963C5F">
        <w:trPr>
          <w:trHeight w:val="275"/>
        </w:trPr>
        <w:tc>
          <w:tcPr>
            <w:tcW w:w="766" w:type="dxa"/>
          </w:tcPr>
          <w:p w14:paraId="2E7E672E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14:paraId="424915B2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08D21A2B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  <w:tc>
          <w:tcPr>
            <w:tcW w:w="1642" w:type="dxa"/>
          </w:tcPr>
          <w:p w14:paraId="7F42A88D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508" w:type="dxa"/>
          </w:tcPr>
          <w:p w14:paraId="3B492D9F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  <w:tc>
          <w:tcPr>
            <w:tcW w:w="1703" w:type="dxa"/>
          </w:tcPr>
          <w:p w14:paraId="0168051B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0E989635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972</w:t>
            </w:r>
          </w:p>
        </w:tc>
      </w:tr>
      <w:tr w:rsidR="005E2B8D" w:rsidRPr="009A2BC3" w14:paraId="61E56993" w14:textId="77777777" w:rsidTr="00963C5F">
        <w:trPr>
          <w:trHeight w:val="275"/>
        </w:trPr>
        <w:tc>
          <w:tcPr>
            <w:tcW w:w="766" w:type="dxa"/>
          </w:tcPr>
          <w:p w14:paraId="0955740F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14:paraId="2E521132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1D6A6DAA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</w:t>
            </w:r>
          </w:p>
        </w:tc>
        <w:tc>
          <w:tcPr>
            <w:tcW w:w="1642" w:type="dxa"/>
          </w:tcPr>
          <w:p w14:paraId="16FDE153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1508" w:type="dxa"/>
          </w:tcPr>
          <w:p w14:paraId="24B9DEB8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29,5</w:t>
            </w:r>
          </w:p>
        </w:tc>
        <w:tc>
          <w:tcPr>
            <w:tcW w:w="1703" w:type="dxa"/>
          </w:tcPr>
          <w:p w14:paraId="09A20576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27B83C13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1062</w:t>
            </w:r>
          </w:p>
        </w:tc>
      </w:tr>
      <w:tr w:rsidR="005E2B8D" w:rsidRPr="009A2BC3" w14:paraId="144FD3F5" w14:textId="77777777" w:rsidTr="00963C5F">
        <w:trPr>
          <w:trHeight w:val="275"/>
        </w:trPr>
        <w:tc>
          <w:tcPr>
            <w:tcW w:w="766" w:type="dxa"/>
          </w:tcPr>
          <w:p w14:paraId="3910053B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14:paraId="36A57BE8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лиц</w:t>
            </w:r>
          </w:p>
        </w:tc>
        <w:tc>
          <w:tcPr>
            <w:tcW w:w="1333" w:type="dxa"/>
          </w:tcPr>
          <w:p w14:paraId="058F3419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27</w:t>
            </w:r>
          </w:p>
        </w:tc>
        <w:tc>
          <w:tcPr>
            <w:tcW w:w="1642" w:type="dxa"/>
          </w:tcPr>
          <w:p w14:paraId="61CE5B20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6,5</w:t>
            </w:r>
          </w:p>
        </w:tc>
        <w:tc>
          <w:tcPr>
            <w:tcW w:w="1508" w:type="dxa"/>
          </w:tcPr>
          <w:p w14:paraId="448AD5BB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33,5</w:t>
            </w:r>
          </w:p>
        </w:tc>
        <w:tc>
          <w:tcPr>
            <w:tcW w:w="1703" w:type="dxa"/>
          </w:tcPr>
          <w:p w14:paraId="1D36517C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47E0C0C3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1206</w:t>
            </w:r>
          </w:p>
        </w:tc>
      </w:tr>
      <w:tr w:rsidR="005E2B8D" w:rsidRPr="009A2BC3" w14:paraId="7CB01628" w14:textId="77777777" w:rsidTr="00963C5F">
        <w:trPr>
          <w:trHeight w:val="273"/>
        </w:trPr>
        <w:tc>
          <w:tcPr>
            <w:tcW w:w="766" w:type="dxa"/>
            <w:tcBorders>
              <w:bottom w:val="single" w:sz="6" w:space="0" w:color="000000"/>
            </w:tcBorders>
          </w:tcPr>
          <w:p w14:paraId="55830CAF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tcBorders>
              <w:bottom w:val="single" w:sz="6" w:space="0" w:color="000000"/>
            </w:tcBorders>
          </w:tcPr>
          <w:p w14:paraId="1F8A75A2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14:paraId="1DCF9C73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14:paraId="40B19E07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0</w:t>
            </w:r>
            <w:r w:rsidRPr="009A2BC3">
              <w:rPr>
                <w:sz w:val="28"/>
                <w:szCs w:val="28"/>
              </w:rPr>
              <w:t>,5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14:paraId="7908397F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29,5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14:paraId="4B92BDDD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578AA385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1062</w:t>
            </w:r>
          </w:p>
        </w:tc>
      </w:tr>
      <w:tr w:rsidR="005E2B8D" w:rsidRPr="009A2BC3" w14:paraId="176B308B" w14:textId="77777777" w:rsidTr="00963C5F">
        <w:trPr>
          <w:trHeight w:val="273"/>
        </w:trPr>
        <w:tc>
          <w:tcPr>
            <w:tcW w:w="766" w:type="dxa"/>
            <w:tcBorders>
              <w:top w:val="single" w:sz="6" w:space="0" w:color="000000"/>
            </w:tcBorders>
          </w:tcPr>
          <w:p w14:paraId="0A4EEB81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0"/>
            </w:tcBorders>
          </w:tcPr>
          <w:p w14:paraId="10AD67CB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 w14:paraId="67738580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32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14:paraId="55D56687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0,5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14:paraId="76CB1983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32,5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14:paraId="689EB9F0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2C501610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1170</w:t>
            </w:r>
          </w:p>
        </w:tc>
      </w:tr>
      <w:tr w:rsidR="005E2B8D" w:rsidRPr="009A2BC3" w14:paraId="250F5BD5" w14:textId="77777777" w:rsidTr="00963C5F">
        <w:trPr>
          <w:trHeight w:val="275"/>
        </w:trPr>
        <w:tc>
          <w:tcPr>
            <w:tcW w:w="766" w:type="dxa"/>
          </w:tcPr>
          <w:p w14:paraId="0631F7FA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4602DD21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76EA1460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33</w:t>
            </w:r>
          </w:p>
        </w:tc>
        <w:tc>
          <w:tcPr>
            <w:tcW w:w="1642" w:type="dxa"/>
          </w:tcPr>
          <w:p w14:paraId="0D1C9B78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33,5</w:t>
            </w:r>
          </w:p>
        </w:tc>
        <w:tc>
          <w:tcPr>
            <w:tcW w:w="1508" w:type="dxa"/>
          </w:tcPr>
          <w:p w14:paraId="1D84EFFC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703" w:type="dxa"/>
          </w:tcPr>
          <w:p w14:paraId="0FF76287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208B8F90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1206</w:t>
            </w:r>
          </w:p>
        </w:tc>
      </w:tr>
      <w:tr w:rsidR="005E2B8D" w:rsidRPr="009A2BC3" w14:paraId="7B1BE1AC" w14:textId="77777777" w:rsidTr="00963C5F">
        <w:trPr>
          <w:trHeight w:val="278"/>
        </w:trPr>
        <w:tc>
          <w:tcPr>
            <w:tcW w:w="766" w:type="dxa"/>
          </w:tcPr>
          <w:p w14:paraId="5942D005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14:paraId="73334141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105B5AF8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3</w:t>
            </w:r>
            <w:r w:rsidRPr="009A2BC3">
              <w:rPr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14:paraId="1BBD956B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  <w:lang w:val="en-US"/>
              </w:rPr>
            </w:pPr>
            <w:r w:rsidRPr="009A2B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08" w:type="dxa"/>
          </w:tcPr>
          <w:p w14:paraId="5319DB9F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  <w:lang w:val="en-US"/>
              </w:rPr>
              <w:t>3</w:t>
            </w: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14:paraId="220B53FB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27A18945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1260</w:t>
            </w:r>
          </w:p>
        </w:tc>
      </w:tr>
      <w:tr w:rsidR="005E2B8D" w:rsidRPr="009A2BC3" w14:paraId="1E3010D3" w14:textId="77777777" w:rsidTr="00963C5F">
        <w:trPr>
          <w:trHeight w:val="275"/>
        </w:trPr>
        <w:tc>
          <w:tcPr>
            <w:tcW w:w="766" w:type="dxa"/>
          </w:tcPr>
          <w:p w14:paraId="77AD79DE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14:paraId="5529398D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2991B276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1642" w:type="dxa"/>
          </w:tcPr>
          <w:p w14:paraId="55782358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14:paraId="7CF0D5EF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  <w:tc>
          <w:tcPr>
            <w:tcW w:w="1703" w:type="dxa"/>
          </w:tcPr>
          <w:p w14:paraId="3E4C3267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0C366792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1260</w:t>
            </w:r>
          </w:p>
        </w:tc>
      </w:tr>
      <w:tr w:rsidR="005E2B8D" w:rsidRPr="009A2BC3" w14:paraId="368931BD" w14:textId="77777777" w:rsidTr="00963C5F">
        <w:trPr>
          <w:trHeight w:val="275"/>
        </w:trPr>
        <w:tc>
          <w:tcPr>
            <w:tcW w:w="766" w:type="dxa"/>
          </w:tcPr>
          <w:p w14:paraId="35023EC0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11</w:t>
            </w:r>
          </w:p>
        </w:tc>
        <w:tc>
          <w:tcPr>
            <w:tcW w:w="1049" w:type="dxa"/>
          </w:tcPr>
          <w:p w14:paraId="322E2C42" w14:textId="77777777" w:rsidR="005E2B8D" w:rsidRPr="009A2BC3" w:rsidRDefault="005E2B8D" w:rsidP="002F6BB6">
            <w:pPr>
              <w:ind w:left="11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общ</w:t>
            </w:r>
          </w:p>
        </w:tc>
        <w:tc>
          <w:tcPr>
            <w:tcW w:w="1333" w:type="dxa"/>
          </w:tcPr>
          <w:p w14:paraId="3064B805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34</w:t>
            </w:r>
          </w:p>
        </w:tc>
        <w:tc>
          <w:tcPr>
            <w:tcW w:w="1642" w:type="dxa"/>
          </w:tcPr>
          <w:p w14:paraId="22F45BB4" w14:textId="77777777" w:rsidR="005E2B8D" w:rsidRPr="009A2BC3" w:rsidRDefault="005E2B8D" w:rsidP="002F6BB6">
            <w:pPr>
              <w:ind w:left="107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14:paraId="136ED199" w14:textId="77777777" w:rsidR="005E2B8D" w:rsidRPr="009A2BC3" w:rsidRDefault="005E2B8D" w:rsidP="002F6BB6">
            <w:pPr>
              <w:ind w:left="422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</w:t>
            </w:r>
          </w:p>
        </w:tc>
        <w:tc>
          <w:tcPr>
            <w:tcW w:w="1703" w:type="dxa"/>
          </w:tcPr>
          <w:p w14:paraId="1D6B9FD1" w14:textId="77777777" w:rsidR="005E2B8D" w:rsidRPr="009A2BC3" w:rsidRDefault="005E2B8D" w:rsidP="002F6BB6">
            <w:pPr>
              <w:ind w:left="474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  <w:tc>
          <w:tcPr>
            <w:tcW w:w="1419" w:type="dxa"/>
          </w:tcPr>
          <w:p w14:paraId="44DEE879" w14:textId="77777777" w:rsidR="005E2B8D" w:rsidRPr="009A2BC3" w:rsidRDefault="005E2B8D" w:rsidP="002F6BB6">
            <w:pPr>
              <w:ind w:left="330"/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1260</w:t>
            </w:r>
          </w:p>
        </w:tc>
      </w:tr>
    </w:tbl>
    <w:p w14:paraId="4845F9F3" w14:textId="77777777" w:rsidR="005E2B8D" w:rsidRPr="009A2BC3" w:rsidRDefault="005E2B8D" w:rsidP="002F6BB6">
      <w:pPr>
        <w:ind w:left="1841"/>
        <w:jc w:val="both"/>
        <w:rPr>
          <w:sz w:val="28"/>
          <w:szCs w:val="28"/>
        </w:rPr>
      </w:pPr>
    </w:p>
    <w:p w14:paraId="3F92B465" w14:textId="77777777" w:rsidR="005E2B8D" w:rsidRPr="009A2BC3" w:rsidRDefault="005E2B8D" w:rsidP="002F6BB6">
      <w:pPr>
        <w:ind w:left="567"/>
        <w:jc w:val="both"/>
        <w:rPr>
          <w:sz w:val="28"/>
          <w:szCs w:val="28"/>
        </w:rPr>
      </w:pPr>
    </w:p>
    <w:p w14:paraId="7A1F6DB7" w14:textId="77777777" w:rsidR="005E2B8D" w:rsidRPr="009A2BC3" w:rsidRDefault="005E2B8D" w:rsidP="002F6BB6">
      <w:pPr>
        <w:ind w:left="567"/>
        <w:jc w:val="both"/>
        <w:rPr>
          <w:sz w:val="28"/>
          <w:szCs w:val="28"/>
        </w:rPr>
      </w:pPr>
    </w:p>
    <w:p w14:paraId="22C0FC52" w14:textId="3E977696" w:rsidR="005E2B8D" w:rsidRPr="009A2BC3" w:rsidRDefault="00885868" w:rsidP="00885868">
      <w:pPr>
        <w:tabs>
          <w:tab w:val="left" w:pos="3685"/>
        </w:tabs>
        <w:rPr>
          <w:b/>
          <w:i/>
          <w:sz w:val="28"/>
          <w:szCs w:val="28"/>
        </w:rPr>
      </w:pPr>
      <w:r w:rsidRPr="009A2BC3">
        <w:rPr>
          <w:b/>
          <w:i/>
          <w:sz w:val="28"/>
          <w:szCs w:val="28"/>
          <w:u w:val="single"/>
        </w:rPr>
        <w:t xml:space="preserve">3. </w:t>
      </w:r>
      <w:r w:rsidR="005E2B8D" w:rsidRPr="009A2BC3">
        <w:rPr>
          <w:b/>
          <w:i/>
          <w:sz w:val="28"/>
          <w:szCs w:val="28"/>
          <w:u w:val="single"/>
        </w:rPr>
        <w:t>3</w:t>
      </w:r>
      <w:r w:rsidR="005E2B8D" w:rsidRPr="009A2BC3">
        <w:rPr>
          <w:b/>
          <w:i/>
          <w:spacing w:val="-2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Соблюдение</w:t>
      </w:r>
      <w:r w:rsidR="005E2B8D" w:rsidRPr="009A2BC3">
        <w:rPr>
          <w:b/>
          <w:i/>
          <w:spacing w:val="-3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требований</w:t>
      </w:r>
      <w:r w:rsidR="005E2B8D" w:rsidRPr="009A2BC3">
        <w:rPr>
          <w:b/>
          <w:i/>
          <w:spacing w:val="-2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к</w:t>
      </w:r>
      <w:r w:rsidR="005E2B8D" w:rsidRPr="009A2BC3">
        <w:rPr>
          <w:b/>
          <w:i/>
          <w:spacing w:val="-2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делению</w:t>
      </w:r>
      <w:r w:rsidR="005E2B8D" w:rsidRPr="009A2BC3">
        <w:rPr>
          <w:b/>
          <w:i/>
          <w:spacing w:val="-2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классов</w:t>
      </w:r>
      <w:r w:rsidR="005E2B8D" w:rsidRPr="009A2BC3">
        <w:rPr>
          <w:b/>
          <w:i/>
          <w:spacing w:val="-3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на</w:t>
      </w:r>
      <w:r w:rsidR="005E2B8D" w:rsidRPr="009A2BC3">
        <w:rPr>
          <w:b/>
          <w:i/>
          <w:spacing w:val="-2"/>
          <w:sz w:val="28"/>
          <w:szCs w:val="28"/>
          <w:u w:val="single"/>
        </w:rPr>
        <w:t xml:space="preserve"> </w:t>
      </w:r>
      <w:r w:rsidR="005E2B8D" w:rsidRPr="009A2BC3">
        <w:rPr>
          <w:b/>
          <w:i/>
          <w:sz w:val="28"/>
          <w:szCs w:val="28"/>
          <w:u w:val="single"/>
        </w:rPr>
        <w:t>группы</w:t>
      </w:r>
    </w:p>
    <w:p w14:paraId="609C8C8F" w14:textId="77777777" w:rsidR="005E2B8D" w:rsidRPr="009A2BC3" w:rsidRDefault="005E2B8D" w:rsidP="00885868">
      <w:pPr>
        <w:rPr>
          <w:b/>
          <w:sz w:val="28"/>
          <w:szCs w:val="28"/>
        </w:rPr>
      </w:pPr>
    </w:p>
    <w:p w14:paraId="70C941AF" w14:textId="559F593C" w:rsidR="005E2B8D" w:rsidRPr="009A2BC3" w:rsidRDefault="005E2B8D" w:rsidP="00885868">
      <w:pPr>
        <w:tabs>
          <w:tab w:val="left" w:pos="3052"/>
          <w:tab w:val="left" w:pos="4707"/>
          <w:tab w:val="left" w:pos="6223"/>
          <w:tab w:val="left" w:pos="7073"/>
          <w:tab w:val="left" w:pos="11199"/>
        </w:tabs>
        <w:ind w:firstLine="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Согласно</w:t>
      </w:r>
      <w:r w:rsidRPr="009A2BC3">
        <w:rPr>
          <w:sz w:val="28"/>
          <w:szCs w:val="28"/>
        </w:rPr>
        <w:tab/>
        <w:t>ежегодному</w:t>
      </w:r>
      <w:r w:rsidRPr="009A2BC3">
        <w:rPr>
          <w:sz w:val="28"/>
          <w:szCs w:val="28"/>
        </w:rPr>
        <w:tab/>
        <w:t>документу</w:t>
      </w:r>
      <w:r w:rsidRPr="009A2BC3">
        <w:rPr>
          <w:sz w:val="28"/>
          <w:szCs w:val="28"/>
        </w:rPr>
        <w:tab/>
        <w:t>«ОБ ОСОБЕННОСТЯ</w:t>
      </w:r>
      <w:r w:rsidR="00885868" w:rsidRPr="009A2BC3">
        <w:rPr>
          <w:sz w:val="28"/>
          <w:szCs w:val="28"/>
        </w:rPr>
        <w:t>Х</w:t>
      </w:r>
      <w:r w:rsidRPr="009A2BC3">
        <w:rPr>
          <w:sz w:val="28"/>
          <w:szCs w:val="28"/>
        </w:rPr>
        <w:t xml:space="preserve"> </w:t>
      </w:r>
      <w:r w:rsidRPr="009A2BC3">
        <w:rPr>
          <w:spacing w:val="-1"/>
          <w:sz w:val="28"/>
          <w:szCs w:val="28"/>
        </w:rPr>
        <w:t>ОРГАНИЗАЦИИ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ОБРАЗОВАТЕЛЬНОГО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ПРОЦЕССА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ОБЩЕОБРАЗОВАТЕЛЬНЫХ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ШКОЛАХ</w:t>
      </w:r>
      <w:r w:rsidRPr="009A2BC3">
        <w:rPr>
          <w:spacing w:val="8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 КАЗАХСТАН» (Инструктивно-методическое письмо) деление класса на две группы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осуществлялось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 наполнении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24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 более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обучающихся.</w:t>
      </w:r>
    </w:p>
    <w:p w14:paraId="7C25FB7E" w14:textId="2936A1AE" w:rsidR="005E2B8D" w:rsidRPr="009A2BC3" w:rsidRDefault="005E2B8D" w:rsidP="00963C5F">
      <w:pPr>
        <w:ind w:right="678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ab/>
        <w:t>В 202</w:t>
      </w:r>
      <w:r w:rsidR="00963C5F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963C5F" w:rsidRPr="009A2BC3">
        <w:rPr>
          <w:sz w:val="28"/>
          <w:szCs w:val="28"/>
          <w:lang w:val="kk-KZ"/>
        </w:rPr>
        <w:t xml:space="preserve">5 </w:t>
      </w:r>
      <w:r w:rsidRPr="009A2BC3">
        <w:rPr>
          <w:sz w:val="28"/>
          <w:szCs w:val="28"/>
        </w:rPr>
        <w:t>учебном году в соответствии с пунктом 15 приказа Министра образования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09.02.2018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47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"Самопознание",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"Художественный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"Музыка",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"Физическая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предпринимательства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бизнеса",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"Графика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проектирование"</w:t>
      </w:r>
      <w:r w:rsidRPr="009A2BC3">
        <w:rPr>
          <w:spacing w:val="-2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суммативное</w:t>
      </w:r>
      <w:proofErr w:type="spellEnd"/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проводится.</w:t>
      </w:r>
    </w:p>
    <w:p w14:paraId="582DFA92" w14:textId="77777777" w:rsidR="005E2B8D" w:rsidRPr="009A2BC3" w:rsidRDefault="005E2B8D" w:rsidP="00963C5F">
      <w:pPr>
        <w:ind w:right="685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обратная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связь от обучающихся.</w:t>
      </w:r>
    </w:p>
    <w:p w14:paraId="54D0C5DB" w14:textId="77777777" w:rsidR="005E2B8D" w:rsidRPr="009A2BC3" w:rsidRDefault="005E2B8D" w:rsidP="00963C5F">
      <w:pPr>
        <w:ind w:right="686" w:firstLine="8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Содержание и объём учебных заданий определяются целями урока или системой уроков,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ходом работы по темам учебной программы и необходимостью привлечения вспомогательных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средств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усвоения знаний.</w:t>
      </w:r>
    </w:p>
    <w:p w14:paraId="68433401" w14:textId="77777777" w:rsidR="005E2B8D" w:rsidRPr="009A2BC3" w:rsidRDefault="005E2B8D" w:rsidP="00963C5F">
      <w:pPr>
        <w:ind w:right="680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Учебные задания задаются один раз в тот же день, когда занятие по учебному предмету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предусмотрено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расписанием.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Отправка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голосовым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сообщением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посредством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мобильной связи 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допускается.</w:t>
      </w:r>
    </w:p>
    <w:p w14:paraId="752EF535" w14:textId="77777777" w:rsidR="005E2B8D" w:rsidRPr="009A2BC3" w:rsidRDefault="005E2B8D" w:rsidP="00963C5F">
      <w:pPr>
        <w:ind w:right="680" w:firstLine="76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Примерный объем учебных заданий для обучающихся рекомендуется по предметам,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уровням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опыта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страны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дистанционного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 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4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четверти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2019-2020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 года.</w:t>
      </w:r>
    </w:p>
    <w:p w14:paraId="2581F335" w14:textId="0E600CC7" w:rsidR="005E2B8D" w:rsidRPr="009A2BC3" w:rsidRDefault="005E2B8D" w:rsidP="00963C5F">
      <w:pPr>
        <w:ind w:right="684" w:firstLine="60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</w:t>
      </w:r>
      <w:r w:rsidR="00885868" w:rsidRPr="009A2BC3">
        <w:rPr>
          <w:sz w:val="28"/>
          <w:szCs w:val="28"/>
        </w:rPr>
        <w:t>4</w:t>
      </w:r>
      <w:r w:rsidRPr="009A2BC3">
        <w:rPr>
          <w:sz w:val="28"/>
          <w:szCs w:val="28"/>
        </w:rPr>
        <w:t>-202</w:t>
      </w:r>
      <w:r w:rsidR="00885868" w:rsidRPr="009A2BC3">
        <w:rPr>
          <w:sz w:val="28"/>
          <w:szCs w:val="28"/>
        </w:rPr>
        <w:t>5</w:t>
      </w:r>
      <w:r w:rsidRPr="009A2BC3">
        <w:rPr>
          <w:sz w:val="28"/>
          <w:szCs w:val="28"/>
        </w:rPr>
        <w:t xml:space="preserve"> учебном году, соблюдение требований к домашнему заданию с учетом возможности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выполнения (в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астрономических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часах)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 2, 3, 4 классов.</w:t>
      </w:r>
    </w:p>
    <w:p w14:paraId="055C02F6" w14:textId="77777777" w:rsidR="005E2B8D" w:rsidRPr="009A2BC3" w:rsidRDefault="005E2B8D" w:rsidP="00963C5F">
      <w:pPr>
        <w:ind w:right="684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Приказом Министра образования и науки РК от 24 апреля 2017 года № 182 утверждены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Методические рекомендации по организации и выполнению домашнего задания в организациях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Республики Казахстан.</w:t>
      </w:r>
    </w:p>
    <w:p w14:paraId="35EA4E84" w14:textId="77777777" w:rsidR="005E2B8D" w:rsidRPr="009A2BC3" w:rsidRDefault="005E2B8D" w:rsidP="00963C5F">
      <w:pPr>
        <w:ind w:right="99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1-м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="00833401"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достижений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проводится.</w:t>
      </w:r>
    </w:p>
    <w:p w14:paraId="78D2EBCD" w14:textId="77777777" w:rsidR="005E2B8D" w:rsidRPr="009A2BC3" w:rsidRDefault="005E2B8D" w:rsidP="00963C5F">
      <w:pPr>
        <w:ind w:right="711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Обратная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связь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педагогом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через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комментарии,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рубрики,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итогам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работы.</w:t>
      </w:r>
    </w:p>
    <w:p w14:paraId="4EAD0D1C" w14:textId="77777777" w:rsidR="005E2B8D" w:rsidRPr="009A2BC3" w:rsidRDefault="005E2B8D" w:rsidP="00963C5F">
      <w:pPr>
        <w:ind w:right="2113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Приложение к Методическим рекомендациям по организации и выполнению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организациях среднего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Казахстан.</w:t>
      </w:r>
    </w:p>
    <w:p w14:paraId="5FDCCBE7" w14:textId="77777777" w:rsidR="005E2B8D" w:rsidRPr="009A2BC3" w:rsidRDefault="005E2B8D" w:rsidP="00963C5F">
      <w:pPr>
        <w:ind w:right="570" w:firstLine="56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Рекомендуемый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объём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(на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один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учебный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день)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учётом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затрат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его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превышает:</w:t>
      </w:r>
    </w:p>
    <w:p w14:paraId="34DFB774" w14:textId="77777777" w:rsidR="00885868" w:rsidRPr="009A2BC3" w:rsidRDefault="005E2B8D" w:rsidP="00963C5F">
      <w:pPr>
        <w:ind w:right="7642"/>
        <w:jc w:val="both"/>
        <w:rPr>
          <w:spacing w:val="-57"/>
          <w:sz w:val="28"/>
          <w:szCs w:val="28"/>
        </w:rPr>
      </w:pPr>
      <w:r w:rsidRPr="009A2BC3">
        <w:rPr>
          <w:sz w:val="28"/>
          <w:szCs w:val="28"/>
        </w:rPr>
        <w:t xml:space="preserve">во 2-м классе - 50 </w:t>
      </w:r>
      <w:r w:rsidR="00885868" w:rsidRPr="009A2BC3">
        <w:rPr>
          <w:sz w:val="28"/>
          <w:szCs w:val="28"/>
        </w:rPr>
        <w:t>м</w:t>
      </w:r>
      <w:r w:rsidRPr="009A2BC3">
        <w:rPr>
          <w:sz w:val="28"/>
          <w:szCs w:val="28"/>
        </w:rPr>
        <w:t>инут,</w:t>
      </w:r>
      <w:r w:rsidRPr="009A2BC3">
        <w:rPr>
          <w:spacing w:val="-57"/>
          <w:sz w:val="28"/>
          <w:szCs w:val="28"/>
        </w:rPr>
        <w:t xml:space="preserve"> </w:t>
      </w:r>
    </w:p>
    <w:p w14:paraId="348749DD" w14:textId="453F9FBC" w:rsidR="005E2B8D" w:rsidRPr="009A2BC3" w:rsidRDefault="005E2B8D" w:rsidP="00963C5F">
      <w:pPr>
        <w:ind w:right="7642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3-4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-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70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минут,</w:t>
      </w:r>
    </w:p>
    <w:p w14:paraId="4529812C" w14:textId="77777777" w:rsidR="005E2B8D" w:rsidRPr="009A2BC3" w:rsidRDefault="005E2B8D" w:rsidP="00963C5F">
      <w:pPr>
        <w:ind w:right="42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Рекомендуемое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2-4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русским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языком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обучения.</w:t>
      </w:r>
    </w:p>
    <w:p w14:paraId="644D3F50" w14:textId="77777777" w:rsidR="005E2B8D" w:rsidRPr="009A2BC3" w:rsidRDefault="005E2B8D" w:rsidP="00963C5F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5E2B8D" w:rsidRPr="009A2BC3" w14:paraId="4DFA7F94" w14:textId="77777777" w:rsidTr="00C971FA">
        <w:trPr>
          <w:trHeight w:val="275"/>
        </w:trPr>
        <w:tc>
          <w:tcPr>
            <w:tcW w:w="5361" w:type="dxa"/>
          </w:tcPr>
          <w:p w14:paraId="0282C11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класс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(</w:t>
            </w:r>
            <w:proofErr w:type="spellStart"/>
            <w:r w:rsidRPr="009A2BC3">
              <w:rPr>
                <w:sz w:val="28"/>
                <w:szCs w:val="28"/>
              </w:rPr>
              <w:t>рус.</w:t>
            </w:r>
            <w:proofErr w:type="gramStart"/>
            <w:r w:rsidRPr="009A2BC3">
              <w:rPr>
                <w:sz w:val="28"/>
                <w:szCs w:val="28"/>
              </w:rPr>
              <w:t>яз.обуч</w:t>
            </w:r>
            <w:proofErr w:type="spellEnd"/>
            <w:proofErr w:type="gramEnd"/>
            <w:r w:rsidRPr="009A2BC3">
              <w:rPr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6D36982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6278C3C0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неделю</w:t>
            </w:r>
          </w:p>
        </w:tc>
      </w:tr>
      <w:tr w:rsidR="005E2B8D" w:rsidRPr="009A2BC3" w14:paraId="714AD541" w14:textId="77777777" w:rsidTr="00C971FA">
        <w:trPr>
          <w:trHeight w:val="400"/>
        </w:trPr>
        <w:tc>
          <w:tcPr>
            <w:tcW w:w="5361" w:type="dxa"/>
          </w:tcPr>
          <w:p w14:paraId="1DFD410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17B3C75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</w:t>
            </w:r>
          </w:p>
        </w:tc>
        <w:tc>
          <w:tcPr>
            <w:tcW w:w="1376" w:type="dxa"/>
          </w:tcPr>
          <w:p w14:paraId="66F21CE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64</w:t>
            </w:r>
          </w:p>
        </w:tc>
      </w:tr>
      <w:tr w:rsidR="005E2B8D" w:rsidRPr="009A2BC3" w14:paraId="18364D10" w14:textId="77777777" w:rsidTr="00C971FA">
        <w:trPr>
          <w:trHeight w:val="400"/>
        </w:trPr>
        <w:tc>
          <w:tcPr>
            <w:tcW w:w="5361" w:type="dxa"/>
          </w:tcPr>
          <w:p w14:paraId="5EE3FF9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29" w:type="dxa"/>
          </w:tcPr>
          <w:p w14:paraId="6BD05FA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33F34F4F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40</w:t>
            </w:r>
          </w:p>
        </w:tc>
      </w:tr>
      <w:tr w:rsidR="005E2B8D" w:rsidRPr="009A2BC3" w14:paraId="288E9589" w14:textId="77777777" w:rsidTr="00C971FA">
        <w:trPr>
          <w:trHeight w:val="400"/>
        </w:trPr>
        <w:tc>
          <w:tcPr>
            <w:tcW w:w="5361" w:type="dxa"/>
          </w:tcPr>
          <w:p w14:paraId="76371D9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Английский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3B777F0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14</w:t>
            </w:r>
          </w:p>
        </w:tc>
        <w:tc>
          <w:tcPr>
            <w:tcW w:w="1376" w:type="dxa"/>
          </w:tcPr>
          <w:p w14:paraId="7251008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28</w:t>
            </w:r>
          </w:p>
        </w:tc>
      </w:tr>
      <w:tr w:rsidR="005E2B8D" w:rsidRPr="009A2BC3" w14:paraId="18BED147" w14:textId="77777777" w:rsidTr="00C971FA">
        <w:trPr>
          <w:trHeight w:val="402"/>
        </w:trPr>
        <w:tc>
          <w:tcPr>
            <w:tcW w:w="5361" w:type="dxa"/>
          </w:tcPr>
          <w:p w14:paraId="010B75B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Литературное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Чтение</w:t>
            </w:r>
          </w:p>
        </w:tc>
        <w:tc>
          <w:tcPr>
            <w:tcW w:w="1529" w:type="dxa"/>
          </w:tcPr>
          <w:p w14:paraId="2FB0029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14:paraId="0E60202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36</w:t>
            </w:r>
          </w:p>
        </w:tc>
      </w:tr>
      <w:tr w:rsidR="005E2B8D" w:rsidRPr="009A2BC3" w14:paraId="521A6C81" w14:textId="77777777" w:rsidTr="00C971FA">
        <w:trPr>
          <w:trHeight w:val="400"/>
        </w:trPr>
        <w:tc>
          <w:tcPr>
            <w:tcW w:w="5361" w:type="dxa"/>
          </w:tcPr>
          <w:p w14:paraId="6B6F3CB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Казахский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2579F9B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14</w:t>
            </w:r>
          </w:p>
        </w:tc>
        <w:tc>
          <w:tcPr>
            <w:tcW w:w="1376" w:type="dxa"/>
          </w:tcPr>
          <w:p w14:paraId="536E861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42</w:t>
            </w:r>
          </w:p>
        </w:tc>
      </w:tr>
    </w:tbl>
    <w:p w14:paraId="5AC17664" w14:textId="77777777" w:rsidR="005E2B8D" w:rsidRPr="009A2BC3" w:rsidRDefault="005E2B8D" w:rsidP="00963C5F">
      <w:pPr>
        <w:tabs>
          <w:tab w:val="left" w:pos="2661"/>
        </w:tabs>
        <w:jc w:val="both"/>
        <w:rPr>
          <w:sz w:val="28"/>
          <w:szCs w:val="28"/>
        </w:rPr>
      </w:pPr>
      <w:r w:rsidRPr="009A2BC3">
        <w:rPr>
          <w:sz w:val="28"/>
          <w:szCs w:val="28"/>
        </w:rPr>
        <w:tab/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5E2B8D" w:rsidRPr="009A2BC3" w14:paraId="24AE1537" w14:textId="77777777" w:rsidTr="00C971FA">
        <w:trPr>
          <w:trHeight w:val="402"/>
        </w:trPr>
        <w:tc>
          <w:tcPr>
            <w:tcW w:w="5361" w:type="dxa"/>
          </w:tcPr>
          <w:p w14:paraId="4AE7B8E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Познание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36ACBF2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1C2DD0C0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</w:tr>
      <w:tr w:rsidR="005E2B8D" w:rsidRPr="009A2BC3" w14:paraId="70E6C816" w14:textId="77777777" w:rsidTr="00C971FA">
        <w:trPr>
          <w:trHeight w:val="400"/>
        </w:trPr>
        <w:tc>
          <w:tcPr>
            <w:tcW w:w="5361" w:type="dxa"/>
          </w:tcPr>
          <w:p w14:paraId="4570B30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0F91CBE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6748DA2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</w:tr>
      <w:tr w:rsidR="005E2B8D" w:rsidRPr="009A2BC3" w14:paraId="290DF556" w14:textId="77777777" w:rsidTr="00C971FA">
        <w:trPr>
          <w:trHeight w:val="400"/>
        </w:trPr>
        <w:tc>
          <w:tcPr>
            <w:tcW w:w="5361" w:type="dxa"/>
          </w:tcPr>
          <w:p w14:paraId="6096E8B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Художественный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186B27C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14:paraId="61E1A89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</w:t>
            </w:r>
          </w:p>
        </w:tc>
      </w:tr>
      <w:tr w:rsidR="005E2B8D" w:rsidRPr="009A2BC3" w14:paraId="1078CA96" w14:textId="77777777" w:rsidTr="00C971FA">
        <w:trPr>
          <w:trHeight w:val="400"/>
        </w:trPr>
        <w:tc>
          <w:tcPr>
            <w:tcW w:w="5361" w:type="dxa"/>
          </w:tcPr>
          <w:p w14:paraId="1789B27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1890715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78592F4E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</w:tr>
      <w:tr w:rsidR="005E2B8D" w:rsidRPr="009A2BC3" w14:paraId="4233DD40" w14:textId="77777777" w:rsidTr="00C971FA">
        <w:trPr>
          <w:trHeight w:val="402"/>
        </w:trPr>
        <w:tc>
          <w:tcPr>
            <w:tcW w:w="5361" w:type="dxa"/>
          </w:tcPr>
          <w:p w14:paraId="05008AB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00D6B7D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856BA3F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</w:p>
        </w:tc>
      </w:tr>
      <w:tr w:rsidR="005E2B8D" w:rsidRPr="009A2BC3" w14:paraId="15BC2B29" w14:textId="77777777" w:rsidTr="00C971FA">
        <w:trPr>
          <w:trHeight w:val="400"/>
        </w:trPr>
        <w:tc>
          <w:tcPr>
            <w:tcW w:w="5361" w:type="dxa"/>
          </w:tcPr>
          <w:p w14:paraId="5ABBC7C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Физическая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70ECDE5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4A1B55E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</w:tr>
      <w:tr w:rsidR="005E2B8D" w:rsidRPr="009A2BC3" w14:paraId="1C7B0718" w14:textId="77777777" w:rsidTr="00C971FA">
        <w:trPr>
          <w:trHeight w:val="400"/>
        </w:trPr>
        <w:tc>
          <w:tcPr>
            <w:tcW w:w="5361" w:type="dxa"/>
          </w:tcPr>
          <w:p w14:paraId="6ED07100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4D8BF42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0D2340D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250</w:t>
            </w:r>
          </w:p>
        </w:tc>
      </w:tr>
    </w:tbl>
    <w:p w14:paraId="36CBE3C9" w14:textId="77777777" w:rsidR="005E2B8D" w:rsidRPr="009A2BC3" w:rsidRDefault="005E2B8D" w:rsidP="00963C5F">
      <w:pPr>
        <w:jc w:val="both"/>
        <w:rPr>
          <w:sz w:val="28"/>
          <w:szCs w:val="28"/>
        </w:rPr>
      </w:pPr>
    </w:p>
    <w:p w14:paraId="46EE551C" w14:textId="77777777" w:rsidR="005E2B8D" w:rsidRPr="009A2BC3" w:rsidRDefault="005E2B8D" w:rsidP="00963C5F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5E2B8D" w:rsidRPr="009A2BC3" w14:paraId="4332CE93" w14:textId="77777777" w:rsidTr="00C971FA">
        <w:trPr>
          <w:trHeight w:val="275"/>
        </w:trPr>
        <w:tc>
          <w:tcPr>
            <w:tcW w:w="5361" w:type="dxa"/>
          </w:tcPr>
          <w:p w14:paraId="4043EAC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класс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(</w:t>
            </w:r>
            <w:proofErr w:type="spellStart"/>
            <w:r w:rsidRPr="009A2BC3">
              <w:rPr>
                <w:sz w:val="28"/>
                <w:szCs w:val="28"/>
              </w:rPr>
              <w:t>рус.яз</w:t>
            </w:r>
            <w:proofErr w:type="spellEnd"/>
            <w:r w:rsidRPr="009A2BC3">
              <w:rPr>
                <w:sz w:val="28"/>
                <w:szCs w:val="28"/>
              </w:rPr>
              <w:t xml:space="preserve">. </w:t>
            </w:r>
            <w:proofErr w:type="spellStart"/>
            <w:r w:rsidRPr="009A2BC3">
              <w:rPr>
                <w:sz w:val="28"/>
                <w:szCs w:val="28"/>
              </w:rPr>
              <w:t>обуч</w:t>
            </w:r>
            <w:proofErr w:type="spellEnd"/>
            <w:r w:rsidRPr="009A2BC3">
              <w:rPr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089221A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6921728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неделю</w:t>
            </w:r>
          </w:p>
        </w:tc>
      </w:tr>
      <w:tr w:rsidR="005E2B8D" w:rsidRPr="009A2BC3" w14:paraId="465047F5" w14:textId="77777777" w:rsidTr="00C971FA">
        <w:trPr>
          <w:trHeight w:val="402"/>
        </w:trPr>
        <w:tc>
          <w:tcPr>
            <w:tcW w:w="5361" w:type="dxa"/>
          </w:tcPr>
          <w:p w14:paraId="0F2BC61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1D5ABD9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20</w:t>
            </w:r>
          </w:p>
        </w:tc>
        <w:tc>
          <w:tcPr>
            <w:tcW w:w="1376" w:type="dxa"/>
          </w:tcPr>
          <w:p w14:paraId="3D2818E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100</w:t>
            </w:r>
          </w:p>
        </w:tc>
      </w:tr>
      <w:tr w:rsidR="005E2B8D" w:rsidRPr="009A2BC3" w14:paraId="31321644" w14:textId="77777777" w:rsidTr="00C971FA">
        <w:trPr>
          <w:trHeight w:val="400"/>
        </w:trPr>
        <w:tc>
          <w:tcPr>
            <w:tcW w:w="5361" w:type="dxa"/>
          </w:tcPr>
          <w:p w14:paraId="10E56D6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Икт</w:t>
            </w:r>
          </w:p>
        </w:tc>
        <w:tc>
          <w:tcPr>
            <w:tcW w:w="1529" w:type="dxa"/>
          </w:tcPr>
          <w:p w14:paraId="4CA1E0E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793CEBE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</w:t>
            </w:r>
          </w:p>
        </w:tc>
      </w:tr>
      <w:tr w:rsidR="005E2B8D" w:rsidRPr="009A2BC3" w14:paraId="2B050E8A" w14:textId="77777777" w:rsidTr="00C971FA">
        <w:trPr>
          <w:trHeight w:val="401"/>
        </w:trPr>
        <w:tc>
          <w:tcPr>
            <w:tcW w:w="5361" w:type="dxa"/>
          </w:tcPr>
          <w:p w14:paraId="698D0E8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Русский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637383D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</w:t>
            </w:r>
          </w:p>
        </w:tc>
        <w:tc>
          <w:tcPr>
            <w:tcW w:w="1376" w:type="dxa"/>
          </w:tcPr>
          <w:p w14:paraId="6194F84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64</w:t>
            </w:r>
          </w:p>
        </w:tc>
      </w:tr>
      <w:tr w:rsidR="005E2B8D" w:rsidRPr="009A2BC3" w14:paraId="05908F67" w14:textId="77777777" w:rsidTr="00C971FA">
        <w:trPr>
          <w:trHeight w:val="400"/>
        </w:trPr>
        <w:tc>
          <w:tcPr>
            <w:tcW w:w="5361" w:type="dxa"/>
          </w:tcPr>
          <w:p w14:paraId="7C0B82B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Английский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60A1DA3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14:paraId="3C3CDA5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30</w:t>
            </w:r>
          </w:p>
        </w:tc>
      </w:tr>
      <w:tr w:rsidR="005E2B8D" w:rsidRPr="009A2BC3" w14:paraId="50A69FA2" w14:textId="77777777" w:rsidTr="00C971FA">
        <w:trPr>
          <w:trHeight w:val="402"/>
        </w:trPr>
        <w:tc>
          <w:tcPr>
            <w:tcW w:w="5361" w:type="dxa"/>
          </w:tcPr>
          <w:p w14:paraId="15DA0F7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Литературное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Чтение</w:t>
            </w:r>
          </w:p>
        </w:tc>
        <w:tc>
          <w:tcPr>
            <w:tcW w:w="1529" w:type="dxa"/>
          </w:tcPr>
          <w:p w14:paraId="698F8EF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17</w:t>
            </w:r>
          </w:p>
        </w:tc>
        <w:tc>
          <w:tcPr>
            <w:tcW w:w="1376" w:type="dxa"/>
          </w:tcPr>
          <w:p w14:paraId="436D3C1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51</w:t>
            </w:r>
          </w:p>
        </w:tc>
      </w:tr>
      <w:tr w:rsidR="005E2B8D" w:rsidRPr="009A2BC3" w14:paraId="59D18CE1" w14:textId="77777777" w:rsidTr="00C971FA">
        <w:trPr>
          <w:trHeight w:val="400"/>
        </w:trPr>
        <w:tc>
          <w:tcPr>
            <w:tcW w:w="5361" w:type="dxa"/>
          </w:tcPr>
          <w:p w14:paraId="2346F7EC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lastRenderedPageBreak/>
              <w:t>Казахский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74A1EC0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19</w:t>
            </w:r>
          </w:p>
        </w:tc>
        <w:tc>
          <w:tcPr>
            <w:tcW w:w="1376" w:type="dxa"/>
          </w:tcPr>
          <w:p w14:paraId="02E9AE5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57</w:t>
            </w:r>
          </w:p>
        </w:tc>
      </w:tr>
      <w:tr w:rsidR="005E2B8D" w:rsidRPr="009A2BC3" w14:paraId="401EAEF7" w14:textId="77777777" w:rsidTr="00C971FA">
        <w:trPr>
          <w:trHeight w:val="400"/>
        </w:trPr>
        <w:tc>
          <w:tcPr>
            <w:tcW w:w="5361" w:type="dxa"/>
          </w:tcPr>
          <w:p w14:paraId="57166EB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Познание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12A1CD8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14:paraId="645586B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</w:tr>
      <w:tr w:rsidR="005E2B8D" w:rsidRPr="009A2BC3" w14:paraId="686567CF" w14:textId="77777777" w:rsidTr="00C971FA">
        <w:trPr>
          <w:trHeight w:val="400"/>
        </w:trPr>
        <w:tc>
          <w:tcPr>
            <w:tcW w:w="5361" w:type="dxa"/>
          </w:tcPr>
          <w:p w14:paraId="742B1D4F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351048E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4CC97A4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</w:tr>
      <w:tr w:rsidR="005E2B8D" w:rsidRPr="009A2BC3" w14:paraId="7578A662" w14:textId="77777777" w:rsidTr="00C971FA">
        <w:trPr>
          <w:trHeight w:val="402"/>
        </w:trPr>
        <w:tc>
          <w:tcPr>
            <w:tcW w:w="5361" w:type="dxa"/>
          </w:tcPr>
          <w:p w14:paraId="154C64DE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Художественный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2EC6450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0752259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</w:tr>
      <w:tr w:rsidR="005E2B8D" w:rsidRPr="009A2BC3" w14:paraId="293D9297" w14:textId="77777777" w:rsidTr="00C971FA">
        <w:trPr>
          <w:trHeight w:val="400"/>
        </w:trPr>
        <w:tc>
          <w:tcPr>
            <w:tcW w:w="5361" w:type="dxa"/>
          </w:tcPr>
          <w:p w14:paraId="3093F4F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372968D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4AA7FA6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</w:t>
            </w:r>
          </w:p>
        </w:tc>
      </w:tr>
      <w:tr w:rsidR="005E2B8D" w:rsidRPr="009A2BC3" w14:paraId="48419C88" w14:textId="77777777" w:rsidTr="00C971FA">
        <w:trPr>
          <w:trHeight w:val="400"/>
        </w:trPr>
        <w:tc>
          <w:tcPr>
            <w:tcW w:w="5361" w:type="dxa"/>
          </w:tcPr>
          <w:p w14:paraId="3A2D708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7C43351F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959E20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</w:tr>
      <w:tr w:rsidR="005E2B8D" w:rsidRPr="009A2BC3" w14:paraId="272649B2" w14:textId="77777777" w:rsidTr="00C971FA">
        <w:trPr>
          <w:trHeight w:val="400"/>
        </w:trPr>
        <w:tc>
          <w:tcPr>
            <w:tcW w:w="5361" w:type="dxa"/>
          </w:tcPr>
          <w:p w14:paraId="181EF3C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Физическая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767A37F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49C1B41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</w:tr>
      <w:tr w:rsidR="005E2B8D" w:rsidRPr="009A2BC3" w14:paraId="0B8F7BBD" w14:textId="77777777" w:rsidTr="00C971FA">
        <w:trPr>
          <w:trHeight w:val="402"/>
        </w:trPr>
        <w:tc>
          <w:tcPr>
            <w:tcW w:w="5361" w:type="dxa"/>
          </w:tcPr>
          <w:p w14:paraId="02E5F0C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4A51F3B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44FF273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350</w:t>
            </w:r>
          </w:p>
        </w:tc>
      </w:tr>
    </w:tbl>
    <w:p w14:paraId="1A8ABB95" w14:textId="77777777" w:rsidR="005E2B8D" w:rsidRPr="009A2BC3" w:rsidRDefault="005E2B8D" w:rsidP="00963C5F">
      <w:pPr>
        <w:jc w:val="both"/>
        <w:rPr>
          <w:sz w:val="28"/>
          <w:szCs w:val="28"/>
        </w:rPr>
      </w:pPr>
    </w:p>
    <w:p w14:paraId="574B0643" w14:textId="77777777" w:rsidR="005E2B8D" w:rsidRPr="009A2BC3" w:rsidRDefault="005E2B8D" w:rsidP="00963C5F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5E2B8D" w:rsidRPr="009A2BC3" w14:paraId="1FF5941B" w14:textId="77777777" w:rsidTr="00C971FA">
        <w:trPr>
          <w:trHeight w:val="275"/>
        </w:trPr>
        <w:tc>
          <w:tcPr>
            <w:tcW w:w="5361" w:type="dxa"/>
          </w:tcPr>
          <w:p w14:paraId="743C2EF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класс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(</w:t>
            </w:r>
            <w:proofErr w:type="spellStart"/>
            <w:r w:rsidRPr="009A2BC3">
              <w:rPr>
                <w:sz w:val="28"/>
                <w:szCs w:val="28"/>
              </w:rPr>
              <w:t>рус.яз</w:t>
            </w:r>
            <w:proofErr w:type="spellEnd"/>
            <w:r w:rsidRPr="009A2BC3">
              <w:rPr>
                <w:sz w:val="28"/>
                <w:szCs w:val="28"/>
              </w:rPr>
              <w:t xml:space="preserve">. </w:t>
            </w:r>
            <w:proofErr w:type="spellStart"/>
            <w:r w:rsidRPr="009A2BC3">
              <w:rPr>
                <w:sz w:val="28"/>
                <w:szCs w:val="28"/>
              </w:rPr>
              <w:t>обуч</w:t>
            </w:r>
            <w:proofErr w:type="spellEnd"/>
            <w:r w:rsidRPr="009A2BC3">
              <w:rPr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43E20EB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525B9F2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в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неделю</w:t>
            </w:r>
          </w:p>
        </w:tc>
      </w:tr>
      <w:tr w:rsidR="005E2B8D" w:rsidRPr="009A2BC3" w14:paraId="09C9C578" w14:textId="77777777" w:rsidTr="00C971FA">
        <w:trPr>
          <w:trHeight w:val="400"/>
        </w:trPr>
        <w:tc>
          <w:tcPr>
            <w:tcW w:w="5361" w:type="dxa"/>
          </w:tcPr>
          <w:p w14:paraId="2B3F89B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3F938E1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20</w:t>
            </w:r>
          </w:p>
        </w:tc>
        <w:tc>
          <w:tcPr>
            <w:tcW w:w="1376" w:type="dxa"/>
          </w:tcPr>
          <w:p w14:paraId="1ABE18C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100</w:t>
            </w:r>
          </w:p>
        </w:tc>
      </w:tr>
      <w:tr w:rsidR="005E2B8D" w:rsidRPr="009A2BC3" w14:paraId="0C6D90C9" w14:textId="77777777" w:rsidTr="00C971FA">
        <w:trPr>
          <w:trHeight w:val="400"/>
        </w:trPr>
        <w:tc>
          <w:tcPr>
            <w:tcW w:w="5361" w:type="dxa"/>
          </w:tcPr>
          <w:p w14:paraId="1CA9360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Икт</w:t>
            </w:r>
          </w:p>
        </w:tc>
        <w:tc>
          <w:tcPr>
            <w:tcW w:w="1529" w:type="dxa"/>
          </w:tcPr>
          <w:p w14:paraId="228A958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3997B7A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</w:tr>
      <w:tr w:rsidR="005E2B8D" w:rsidRPr="009A2BC3" w14:paraId="0F637931" w14:textId="77777777" w:rsidTr="00C971FA">
        <w:trPr>
          <w:trHeight w:val="402"/>
        </w:trPr>
        <w:tc>
          <w:tcPr>
            <w:tcW w:w="5361" w:type="dxa"/>
          </w:tcPr>
          <w:p w14:paraId="62581FF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Русский</w:t>
            </w:r>
            <w:r w:rsidRPr="009A2BC3">
              <w:rPr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69CE7834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14:paraId="30E6554F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48</w:t>
            </w:r>
          </w:p>
        </w:tc>
      </w:tr>
      <w:tr w:rsidR="005E2B8D" w:rsidRPr="009A2BC3" w14:paraId="3C3B3B70" w14:textId="77777777" w:rsidTr="00C971FA">
        <w:trPr>
          <w:trHeight w:val="400"/>
        </w:trPr>
        <w:tc>
          <w:tcPr>
            <w:tcW w:w="5361" w:type="dxa"/>
          </w:tcPr>
          <w:p w14:paraId="762CF6D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Английский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360645C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14:paraId="29AF116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30</w:t>
            </w:r>
          </w:p>
        </w:tc>
      </w:tr>
      <w:tr w:rsidR="005E2B8D" w:rsidRPr="009A2BC3" w14:paraId="7F7FFFEA" w14:textId="77777777" w:rsidTr="00C971FA">
        <w:trPr>
          <w:trHeight w:val="398"/>
        </w:trPr>
        <w:tc>
          <w:tcPr>
            <w:tcW w:w="5361" w:type="dxa"/>
            <w:tcBorders>
              <w:bottom w:val="single" w:sz="6" w:space="0" w:color="000000"/>
            </w:tcBorders>
          </w:tcPr>
          <w:p w14:paraId="4764192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Литературное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Чтение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14:paraId="66266C8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18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14:paraId="6B1E2BB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54</w:t>
            </w:r>
          </w:p>
        </w:tc>
      </w:tr>
      <w:tr w:rsidR="005E2B8D" w:rsidRPr="009A2BC3" w14:paraId="562F16E1" w14:textId="77777777" w:rsidTr="00C971FA">
        <w:trPr>
          <w:trHeight w:val="398"/>
        </w:trPr>
        <w:tc>
          <w:tcPr>
            <w:tcW w:w="5361" w:type="dxa"/>
            <w:tcBorders>
              <w:top w:val="single" w:sz="6" w:space="0" w:color="000000"/>
            </w:tcBorders>
          </w:tcPr>
          <w:p w14:paraId="6C89BEB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Казахский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Язык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14:paraId="7B65BB4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18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14:paraId="08CDB1EA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72</w:t>
            </w:r>
          </w:p>
        </w:tc>
      </w:tr>
      <w:tr w:rsidR="005E2B8D" w:rsidRPr="009A2BC3" w14:paraId="57870B80" w14:textId="77777777" w:rsidTr="00C971FA">
        <w:trPr>
          <w:trHeight w:val="402"/>
        </w:trPr>
        <w:tc>
          <w:tcPr>
            <w:tcW w:w="5361" w:type="dxa"/>
          </w:tcPr>
          <w:p w14:paraId="678D8A6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Познание</w:t>
            </w:r>
            <w:r w:rsidRPr="009A2BC3">
              <w:rPr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3C039B5D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14:paraId="716C019E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9</w:t>
            </w:r>
          </w:p>
        </w:tc>
      </w:tr>
      <w:tr w:rsidR="005E2B8D" w:rsidRPr="009A2BC3" w14:paraId="4DF414CC" w14:textId="77777777" w:rsidTr="00C971FA">
        <w:trPr>
          <w:trHeight w:val="400"/>
        </w:trPr>
        <w:tc>
          <w:tcPr>
            <w:tcW w:w="5361" w:type="dxa"/>
          </w:tcPr>
          <w:p w14:paraId="72D1062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57E5685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16E0ED1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</w:tr>
      <w:tr w:rsidR="005E2B8D" w:rsidRPr="009A2BC3" w14:paraId="40AB5796" w14:textId="77777777" w:rsidTr="00C971FA">
        <w:trPr>
          <w:trHeight w:val="400"/>
        </w:trPr>
        <w:tc>
          <w:tcPr>
            <w:tcW w:w="5361" w:type="dxa"/>
          </w:tcPr>
          <w:p w14:paraId="27CEAB9B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Художественный</w:t>
            </w:r>
            <w:r w:rsidRPr="009A2BC3">
              <w:rPr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3E9A1673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385C1C02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5</w:t>
            </w:r>
          </w:p>
        </w:tc>
      </w:tr>
      <w:tr w:rsidR="005E2B8D" w:rsidRPr="009A2BC3" w14:paraId="49236BCD" w14:textId="77777777" w:rsidTr="00C971FA">
        <w:trPr>
          <w:trHeight w:val="400"/>
        </w:trPr>
        <w:tc>
          <w:tcPr>
            <w:tcW w:w="5361" w:type="dxa"/>
          </w:tcPr>
          <w:p w14:paraId="084BEDB0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63EA246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28831E0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16</w:t>
            </w:r>
          </w:p>
        </w:tc>
      </w:tr>
      <w:tr w:rsidR="005E2B8D" w:rsidRPr="009A2BC3" w14:paraId="4B2D2E12" w14:textId="77777777" w:rsidTr="00C971FA">
        <w:trPr>
          <w:trHeight w:val="402"/>
        </w:trPr>
        <w:tc>
          <w:tcPr>
            <w:tcW w:w="5361" w:type="dxa"/>
          </w:tcPr>
          <w:p w14:paraId="6EEB63F9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576732C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2D12F42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</w:t>
            </w:r>
          </w:p>
        </w:tc>
      </w:tr>
      <w:tr w:rsidR="005E2B8D" w:rsidRPr="009A2BC3" w14:paraId="6251ECBB" w14:textId="77777777" w:rsidTr="00C971FA">
        <w:trPr>
          <w:trHeight w:val="400"/>
        </w:trPr>
        <w:tc>
          <w:tcPr>
            <w:tcW w:w="5361" w:type="dxa"/>
          </w:tcPr>
          <w:p w14:paraId="1F4D4155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Физическая</w:t>
            </w:r>
            <w:r w:rsidRPr="009A2BC3">
              <w:rPr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71D016B8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57047D90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0</w:t>
            </w:r>
          </w:p>
        </w:tc>
      </w:tr>
      <w:tr w:rsidR="005E2B8D" w:rsidRPr="009A2BC3" w14:paraId="680AD0AD" w14:textId="77777777" w:rsidTr="00C971FA">
        <w:trPr>
          <w:trHeight w:val="402"/>
        </w:trPr>
        <w:tc>
          <w:tcPr>
            <w:tcW w:w="5361" w:type="dxa"/>
          </w:tcPr>
          <w:p w14:paraId="7BF39F97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4C3E6601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14:paraId="10DC21D6" w14:textId="77777777" w:rsidR="005E2B8D" w:rsidRPr="009A2BC3" w:rsidRDefault="005E2B8D" w:rsidP="00963C5F">
            <w:pPr>
              <w:jc w:val="both"/>
              <w:rPr>
                <w:sz w:val="28"/>
                <w:szCs w:val="28"/>
              </w:rPr>
            </w:pPr>
            <w:r w:rsidRPr="009A2BC3">
              <w:rPr>
                <w:sz w:val="28"/>
                <w:szCs w:val="28"/>
              </w:rPr>
              <w:t>350</w:t>
            </w:r>
          </w:p>
        </w:tc>
      </w:tr>
    </w:tbl>
    <w:p w14:paraId="01F4770F" w14:textId="77777777" w:rsidR="005E2B8D" w:rsidRPr="009A2BC3" w:rsidRDefault="005E2B8D" w:rsidP="00963C5F">
      <w:pPr>
        <w:pStyle w:val="TableParagraph"/>
        <w:jc w:val="both"/>
        <w:rPr>
          <w:b/>
          <w:sz w:val="28"/>
          <w:szCs w:val="28"/>
          <w:lang w:val="kk-KZ"/>
        </w:rPr>
      </w:pPr>
    </w:p>
    <w:p w14:paraId="1A8837BE" w14:textId="77777777" w:rsidR="005E2B8D" w:rsidRPr="009A2BC3" w:rsidRDefault="005E2B8D" w:rsidP="002F6BB6">
      <w:pPr>
        <w:pStyle w:val="TableParagraph"/>
        <w:jc w:val="both"/>
        <w:rPr>
          <w:b/>
          <w:sz w:val="28"/>
          <w:szCs w:val="28"/>
          <w:lang w:val="kk-KZ"/>
        </w:rPr>
      </w:pPr>
    </w:p>
    <w:p w14:paraId="76CF3DD4" w14:textId="058DB3E9" w:rsidR="005E2B8D" w:rsidRPr="009A2BC3" w:rsidRDefault="00F60FB0" w:rsidP="00963C5F">
      <w:pPr>
        <w:pStyle w:val="1"/>
        <w:tabs>
          <w:tab w:val="left" w:pos="2323"/>
        </w:tabs>
        <w:spacing w:line="240" w:lineRule="auto"/>
        <w:ind w:left="0" w:right="233"/>
        <w:jc w:val="both"/>
        <w:rPr>
          <w:sz w:val="28"/>
          <w:szCs w:val="28"/>
          <w:u w:val="none"/>
        </w:rPr>
      </w:pPr>
      <w:proofErr w:type="spellStart"/>
      <w:r w:rsidRPr="009A2BC3">
        <w:rPr>
          <w:sz w:val="28"/>
          <w:szCs w:val="28"/>
          <w:u w:val="none"/>
        </w:rPr>
        <w:t>IṾ.</w:t>
      </w:r>
      <w:r w:rsidR="005E2B8D" w:rsidRPr="009A2BC3">
        <w:rPr>
          <w:sz w:val="28"/>
          <w:szCs w:val="28"/>
          <w:u w:val="none"/>
        </w:rPr>
        <w:t>Требования</w:t>
      </w:r>
      <w:proofErr w:type="spellEnd"/>
      <w:r w:rsidR="005E2B8D" w:rsidRPr="009A2BC3">
        <w:rPr>
          <w:spacing w:val="-2"/>
          <w:sz w:val="28"/>
          <w:szCs w:val="28"/>
          <w:u w:val="none"/>
        </w:rPr>
        <w:t xml:space="preserve"> </w:t>
      </w:r>
      <w:r w:rsidR="005E2B8D" w:rsidRPr="009A2BC3">
        <w:rPr>
          <w:sz w:val="28"/>
          <w:szCs w:val="28"/>
          <w:u w:val="none"/>
        </w:rPr>
        <w:t>к</w:t>
      </w:r>
      <w:r w:rsidR="005E2B8D" w:rsidRPr="009A2BC3">
        <w:rPr>
          <w:spacing w:val="-2"/>
          <w:sz w:val="28"/>
          <w:szCs w:val="28"/>
          <w:u w:val="none"/>
        </w:rPr>
        <w:t xml:space="preserve"> </w:t>
      </w:r>
      <w:r w:rsidR="005E2B8D" w:rsidRPr="009A2BC3">
        <w:rPr>
          <w:sz w:val="28"/>
          <w:szCs w:val="28"/>
          <w:u w:val="none"/>
        </w:rPr>
        <w:t>уровню</w:t>
      </w:r>
      <w:r w:rsidR="005E2B8D" w:rsidRPr="009A2BC3">
        <w:rPr>
          <w:spacing w:val="-2"/>
          <w:sz w:val="28"/>
          <w:szCs w:val="28"/>
          <w:u w:val="none"/>
        </w:rPr>
        <w:t xml:space="preserve"> </w:t>
      </w:r>
      <w:r w:rsidR="005E2B8D" w:rsidRPr="009A2BC3">
        <w:rPr>
          <w:sz w:val="28"/>
          <w:szCs w:val="28"/>
          <w:u w:val="none"/>
        </w:rPr>
        <w:t>подготовки</w:t>
      </w:r>
      <w:r w:rsidR="005E2B8D" w:rsidRPr="009A2BC3">
        <w:rPr>
          <w:spacing w:val="-2"/>
          <w:sz w:val="28"/>
          <w:szCs w:val="28"/>
          <w:u w:val="none"/>
        </w:rPr>
        <w:t xml:space="preserve"> </w:t>
      </w:r>
      <w:r w:rsidR="005E2B8D" w:rsidRPr="009A2BC3">
        <w:rPr>
          <w:sz w:val="28"/>
          <w:szCs w:val="28"/>
          <w:u w:val="none"/>
        </w:rPr>
        <w:t>обучающихся</w:t>
      </w:r>
      <w:r w:rsidR="005E2B8D" w:rsidRPr="009A2BC3">
        <w:rPr>
          <w:spacing w:val="3"/>
          <w:sz w:val="28"/>
          <w:szCs w:val="28"/>
          <w:u w:val="none"/>
        </w:rPr>
        <w:t xml:space="preserve"> </w:t>
      </w:r>
    </w:p>
    <w:p w14:paraId="0783DBA4" w14:textId="77777777" w:rsidR="005E2B8D" w:rsidRPr="009A2BC3" w:rsidRDefault="005E2B8D" w:rsidP="002F6BB6">
      <w:pPr>
        <w:pStyle w:val="TableParagraph"/>
        <w:jc w:val="both"/>
        <w:rPr>
          <w:b/>
          <w:sz w:val="28"/>
          <w:szCs w:val="28"/>
        </w:rPr>
      </w:pPr>
    </w:p>
    <w:p w14:paraId="688DCC29" w14:textId="152E916F" w:rsidR="005E2B8D" w:rsidRPr="009A2BC3" w:rsidRDefault="00885868" w:rsidP="00963C5F">
      <w:pPr>
        <w:ind w:right="922" w:firstLine="355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4</w:t>
      </w:r>
      <w:r w:rsidR="005E2B8D" w:rsidRPr="009A2BC3">
        <w:rPr>
          <w:b/>
          <w:sz w:val="28"/>
          <w:szCs w:val="28"/>
        </w:rPr>
        <w:t>.1. Уровень подготовки обучающихся по каждой образовательной области (и учебным</w:t>
      </w:r>
      <w:r w:rsidR="005E2B8D" w:rsidRPr="009A2BC3">
        <w:rPr>
          <w:b/>
          <w:spacing w:val="-58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предметам)</w:t>
      </w:r>
      <w:r w:rsidR="005E2B8D" w:rsidRPr="009A2BC3">
        <w:rPr>
          <w:b/>
          <w:spacing w:val="-7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соответствующего</w:t>
      </w:r>
      <w:r w:rsidR="005E2B8D" w:rsidRPr="009A2BC3">
        <w:rPr>
          <w:b/>
          <w:spacing w:val="-1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уровня</w:t>
      </w:r>
      <w:r w:rsidR="005E2B8D" w:rsidRPr="009A2BC3">
        <w:rPr>
          <w:b/>
          <w:spacing w:val="-5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образования</w:t>
      </w:r>
      <w:r w:rsidR="005E2B8D" w:rsidRPr="009A2BC3">
        <w:rPr>
          <w:b/>
          <w:spacing w:val="-5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в</w:t>
      </w:r>
      <w:r w:rsidR="005E2B8D" w:rsidRPr="009A2BC3">
        <w:rPr>
          <w:b/>
          <w:spacing w:val="-4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соответствии</w:t>
      </w:r>
      <w:r w:rsidR="005E2B8D" w:rsidRPr="009A2BC3">
        <w:rPr>
          <w:b/>
          <w:spacing w:val="-1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с</w:t>
      </w:r>
      <w:r w:rsidR="005E2B8D" w:rsidRPr="009A2BC3">
        <w:rPr>
          <w:b/>
          <w:spacing w:val="-4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типовыми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учебными программами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ОП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и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требованиями</w:t>
      </w:r>
      <w:r w:rsidR="005E2B8D" w:rsidRPr="009A2BC3">
        <w:rPr>
          <w:b/>
          <w:spacing w:val="-3"/>
          <w:sz w:val="28"/>
          <w:szCs w:val="28"/>
        </w:rPr>
        <w:t xml:space="preserve"> </w:t>
      </w:r>
      <w:r w:rsidR="005E2B8D" w:rsidRPr="009A2BC3">
        <w:rPr>
          <w:b/>
          <w:sz w:val="28"/>
          <w:szCs w:val="28"/>
        </w:rPr>
        <w:t>ГОСО</w:t>
      </w:r>
    </w:p>
    <w:p w14:paraId="425D5A4C" w14:textId="77777777" w:rsidR="005E2B8D" w:rsidRPr="009A2BC3" w:rsidRDefault="005E2B8D" w:rsidP="00963C5F">
      <w:pPr>
        <w:pStyle w:val="TableParagraph"/>
        <w:ind w:right="675" w:firstLine="13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Согласно приказа Министра образования и науки Республики Казахстан от 28 апреля 2021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 № 189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внесении изменений и дополнения в приказ Министра образования и 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марта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2008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125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текущего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успеваемости,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промежуточной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профессионального,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послесреднего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образования».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Согласно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данному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  <w:lang w:val="kk-KZ"/>
        </w:rPr>
        <w:t>«Средняя школа №4 города Аксу»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обучающихся.</w:t>
      </w:r>
    </w:p>
    <w:p w14:paraId="125DFF1D" w14:textId="77777777" w:rsidR="005E2B8D" w:rsidRPr="009A2BC3" w:rsidRDefault="005E2B8D" w:rsidP="00963C5F">
      <w:pPr>
        <w:pStyle w:val="TableParagraph"/>
        <w:ind w:firstLine="13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В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готовности учащихся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выделяют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следующие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составляющие:</w:t>
      </w:r>
    </w:p>
    <w:p w14:paraId="3B10A56C" w14:textId="77777777" w:rsidR="005E2B8D" w:rsidRPr="009A2BC3" w:rsidRDefault="005E2B8D" w:rsidP="00346137">
      <w:pPr>
        <w:numPr>
          <w:ilvl w:val="0"/>
          <w:numId w:val="3"/>
        </w:numPr>
        <w:tabs>
          <w:tab w:val="left" w:pos="1842"/>
        </w:tabs>
        <w:ind w:left="0" w:right="685" w:firstLine="13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информационная готовность (владение информацией о подготовке и проведении итоговой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полном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объеме);</w:t>
      </w:r>
    </w:p>
    <w:p w14:paraId="08A6E852" w14:textId="77777777" w:rsidR="005E2B8D" w:rsidRPr="009A2BC3" w:rsidRDefault="005E2B8D" w:rsidP="00346137">
      <w:pPr>
        <w:numPr>
          <w:ilvl w:val="0"/>
          <w:numId w:val="3"/>
        </w:numPr>
        <w:tabs>
          <w:tab w:val="left" w:pos="1842"/>
        </w:tabs>
        <w:ind w:left="0" w:right="682" w:firstLine="13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предметная готовность (готовность по определенному предмету, умение решать тестовые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различного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уровня сложности);</w:t>
      </w:r>
    </w:p>
    <w:p w14:paraId="062B3B3A" w14:textId="77777777" w:rsidR="00833401" w:rsidRPr="009A2BC3" w:rsidRDefault="005E2B8D" w:rsidP="00963C5F">
      <w:pPr>
        <w:ind w:firstLine="1353"/>
        <w:jc w:val="both"/>
        <w:rPr>
          <w:spacing w:val="-2"/>
          <w:sz w:val="28"/>
          <w:szCs w:val="28"/>
        </w:rPr>
      </w:pPr>
      <w:r w:rsidRPr="009A2BC3">
        <w:rPr>
          <w:sz w:val="28"/>
          <w:szCs w:val="28"/>
        </w:rPr>
        <w:t>психологическая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готовность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(состояние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готовности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внутренняя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настроенность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поведение,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ориентированность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целесообразные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актуализация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приспособление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возможностей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личности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успешных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процессе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подготовки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ситуации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сдачи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экзамена).</w:t>
      </w:r>
      <w:r w:rsidRPr="009A2BC3">
        <w:rPr>
          <w:spacing w:val="-2"/>
          <w:sz w:val="28"/>
          <w:szCs w:val="28"/>
        </w:rPr>
        <w:t xml:space="preserve"> </w:t>
      </w:r>
    </w:p>
    <w:p w14:paraId="44D57BC5" w14:textId="1568F7BB" w:rsidR="005E2B8D" w:rsidRPr="009A2BC3" w:rsidRDefault="005E2B8D" w:rsidP="00963C5F">
      <w:pPr>
        <w:pStyle w:val="TableParagraph"/>
        <w:ind w:firstLine="1353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</w:rPr>
        <w:t>Результаты итоговой аттестации 202</w:t>
      </w:r>
      <w:r w:rsidR="00963C5F" w:rsidRPr="009A2BC3">
        <w:rPr>
          <w:b/>
          <w:sz w:val="28"/>
          <w:szCs w:val="28"/>
          <w:lang w:val="kk-KZ"/>
        </w:rPr>
        <w:t>4</w:t>
      </w:r>
      <w:r w:rsidRPr="009A2BC3">
        <w:rPr>
          <w:b/>
          <w:sz w:val="28"/>
          <w:szCs w:val="28"/>
        </w:rPr>
        <w:t>-202</w:t>
      </w:r>
      <w:r w:rsidR="00963C5F" w:rsidRPr="009A2BC3">
        <w:rPr>
          <w:b/>
          <w:sz w:val="28"/>
          <w:szCs w:val="28"/>
          <w:lang w:val="kk-KZ"/>
        </w:rPr>
        <w:t>5</w:t>
      </w:r>
      <w:r w:rsidRPr="009A2BC3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1633" w:tblpY="162"/>
        <w:tblW w:w="7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1"/>
        <w:gridCol w:w="1210"/>
        <w:gridCol w:w="1191"/>
        <w:gridCol w:w="1316"/>
      </w:tblGrid>
      <w:tr w:rsidR="005E2B8D" w:rsidRPr="009A2BC3" w14:paraId="791FFB8D" w14:textId="77777777" w:rsidTr="00C971FA">
        <w:tc>
          <w:tcPr>
            <w:tcW w:w="1212" w:type="dxa"/>
          </w:tcPr>
          <w:p w14:paraId="4CF9FF7F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r w:rsidRPr="009A2BC3">
              <w:rPr>
                <w:b/>
                <w:i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212" w:type="dxa"/>
          </w:tcPr>
          <w:p w14:paraId="2DCB7731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A2BC3">
              <w:rPr>
                <w:b/>
                <w:i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212" w:type="dxa"/>
          </w:tcPr>
          <w:p w14:paraId="71A85449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9A2BC3">
              <w:rPr>
                <w:b/>
                <w:i/>
                <w:sz w:val="28"/>
                <w:szCs w:val="28"/>
              </w:rPr>
              <w:t>Лит-</w:t>
            </w:r>
            <w:proofErr w:type="spellStart"/>
            <w:r w:rsidRPr="009A2BC3">
              <w:rPr>
                <w:b/>
                <w:i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212" w:type="dxa"/>
          </w:tcPr>
          <w:p w14:paraId="61B66B47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r w:rsidRPr="009A2BC3">
              <w:rPr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213" w:type="dxa"/>
          </w:tcPr>
          <w:p w14:paraId="2E3E7F40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A2BC3">
              <w:rPr>
                <w:b/>
                <w:i/>
                <w:sz w:val="28"/>
                <w:szCs w:val="28"/>
              </w:rPr>
              <w:t>Каз.яз</w:t>
            </w:r>
            <w:proofErr w:type="spellEnd"/>
          </w:p>
        </w:tc>
        <w:tc>
          <w:tcPr>
            <w:tcW w:w="1213" w:type="dxa"/>
          </w:tcPr>
          <w:p w14:paraId="2EA488C7" w14:textId="77777777" w:rsidR="005E2B8D" w:rsidRPr="009A2BC3" w:rsidRDefault="005E2B8D" w:rsidP="002F6BB6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9A2BC3">
              <w:rPr>
                <w:b/>
                <w:i/>
                <w:sz w:val="28"/>
                <w:szCs w:val="28"/>
              </w:rPr>
              <w:t>Истор.К</w:t>
            </w:r>
            <w:proofErr w:type="spellEnd"/>
          </w:p>
        </w:tc>
      </w:tr>
      <w:tr w:rsidR="005E2B8D" w:rsidRPr="009A2BC3" w14:paraId="177F493C" w14:textId="77777777" w:rsidTr="00C971FA">
        <w:tc>
          <w:tcPr>
            <w:tcW w:w="1212" w:type="dxa"/>
          </w:tcPr>
          <w:p w14:paraId="5B025871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proofErr w:type="gramStart"/>
            <w:r w:rsidRPr="009A2BC3">
              <w:rPr>
                <w:i/>
                <w:sz w:val="28"/>
                <w:szCs w:val="28"/>
              </w:rPr>
              <w:t>11</w:t>
            </w:r>
            <w:proofErr w:type="gramEnd"/>
            <w:r w:rsidRPr="009A2BC3">
              <w:rPr>
                <w:i/>
                <w:sz w:val="28"/>
                <w:szCs w:val="28"/>
              </w:rPr>
              <w:t xml:space="preserve"> а </w:t>
            </w:r>
          </w:p>
        </w:tc>
        <w:tc>
          <w:tcPr>
            <w:tcW w:w="1212" w:type="dxa"/>
          </w:tcPr>
          <w:p w14:paraId="0407C996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2" w:type="dxa"/>
          </w:tcPr>
          <w:p w14:paraId="39CD2D80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2" w:type="dxa"/>
          </w:tcPr>
          <w:p w14:paraId="0F574F36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3" w:type="dxa"/>
          </w:tcPr>
          <w:p w14:paraId="23867794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3" w:type="dxa"/>
          </w:tcPr>
          <w:p w14:paraId="78A61BA4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</w:tr>
      <w:tr w:rsidR="005E2B8D" w:rsidRPr="009A2BC3" w14:paraId="7D272957" w14:textId="77777777" w:rsidTr="00C971FA">
        <w:tc>
          <w:tcPr>
            <w:tcW w:w="1212" w:type="dxa"/>
          </w:tcPr>
          <w:p w14:paraId="09293095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11б</w:t>
            </w:r>
          </w:p>
        </w:tc>
        <w:tc>
          <w:tcPr>
            <w:tcW w:w="1212" w:type="dxa"/>
          </w:tcPr>
          <w:p w14:paraId="0C3976EF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92%</w:t>
            </w:r>
          </w:p>
        </w:tc>
        <w:tc>
          <w:tcPr>
            <w:tcW w:w="1212" w:type="dxa"/>
          </w:tcPr>
          <w:p w14:paraId="13946826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2" w:type="dxa"/>
          </w:tcPr>
          <w:p w14:paraId="3F6C2B8F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87,5%</w:t>
            </w:r>
          </w:p>
        </w:tc>
        <w:tc>
          <w:tcPr>
            <w:tcW w:w="1213" w:type="dxa"/>
          </w:tcPr>
          <w:p w14:paraId="33CFD7CE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70,8%</w:t>
            </w:r>
          </w:p>
        </w:tc>
        <w:tc>
          <w:tcPr>
            <w:tcW w:w="1213" w:type="dxa"/>
          </w:tcPr>
          <w:p w14:paraId="4796BEEB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70,8%</w:t>
            </w:r>
          </w:p>
        </w:tc>
      </w:tr>
      <w:tr w:rsidR="005E2B8D" w:rsidRPr="009A2BC3" w14:paraId="6420363A" w14:textId="77777777" w:rsidTr="00C971FA">
        <w:tc>
          <w:tcPr>
            <w:tcW w:w="1212" w:type="dxa"/>
            <w:shd w:val="clear" w:color="auto" w:fill="auto"/>
          </w:tcPr>
          <w:p w14:paraId="6269E4FE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shd w:val="clear" w:color="auto" w:fill="auto"/>
          </w:tcPr>
          <w:p w14:paraId="1382BDD1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96%</w:t>
            </w:r>
          </w:p>
        </w:tc>
        <w:tc>
          <w:tcPr>
            <w:tcW w:w="1212" w:type="dxa"/>
            <w:shd w:val="clear" w:color="auto" w:fill="auto"/>
          </w:tcPr>
          <w:p w14:paraId="19B8B0BA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212" w:type="dxa"/>
            <w:shd w:val="clear" w:color="auto" w:fill="auto"/>
          </w:tcPr>
          <w:p w14:paraId="5D609314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93,5</w:t>
            </w:r>
          </w:p>
        </w:tc>
        <w:tc>
          <w:tcPr>
            <w:tcW w:w="1213" w:type="dxa"/>
            <w:shd w:val="clear" w:color="auto" w:fill="auto"/>
          </w:tcPr>
          <w:p w14:paraId="5CF7595B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85,4%</w:t>
            </w:r>
          </w:p>
        </w:tc>
        <w:tc>
          <w:tcPr>
            <w:tcW w:w="1213" w:type="dxa"/>
            <w:shd w:val="clear" w:color="auto" w:fill="auto"/>
          </w:tcPr>
          <w:p w14:paraId="182BD1E6" w14:textId="77777777" w:rsidR="005E2B8D" w:rsidRPr="009A2BC3" w:rsidRDefault="005E2B8D" w:rsidP="002F6BB6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9A2BC3">
              <w:rPr>
                <w:i/>
                <w:sz w:val="28"/>
                <w:szCs w:val="28"/>
              </w:rPr>
              <w:t>85,4%</w:t>
            </w:r>
          </w:p>
        </w:tc>
      </w:tr>
    </w:tbl>
    <w:p w14:paraId="42CD2876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</w:rPr>
      </w:pPr>
    </w:p>
    <w:p w14:paraId="53960517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</w:rPr>
      </w:pPr>
    </w:p>
    <w:p w14:paraId="3D4E3579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  <w:lang w:val="en-US"/>
        </w:rPr>
      </w:pPr>
    </w:p>
    <w:p w14:paraId="7C662EEE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  <w:lang w:val="en-US"/>
        </w:rPr>
      </w:pPr>
    </w:p>
    <w:p w14:paraId="772367B4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  <w:lang w:val="en-US"/>
        </w:rPr>
      </w:pPr>
    </w:p>
    <w:p w14:paraId="244E5F5A" w14:textId="77777777" w:rsidR="005E2B8D" w:rsidRPr="009A2BC3" w:rsidRDefault="005E2B8D" w:rsidP="002F6BB6">
      <w:pPr>
        <w:pStyle w:val="TableParagraph"/>
        <w:jc w:val="both"/>
        <w:rPr>
          <w:i/>
          <w:sz w:val="28"/>
          <w:szCs w:val="28"/>
          <w:lang w:val="en-US"/>
        </w:rPr>
      </w:pPr>
    </w:p>
    <w:p w14:paraId="03022E51" w14:textId="77777777" w:rsidR="005E2B8D" w:rsidRPr="009A2BC3" w:rsidRDefault="005E2B8D" w:rsidP="00963C5F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Анализ данных 11-</w:t>
      </w:r>
      <w:proofErr w:type="gramStart"/>
      <w:r w:rsidRPr="009A2BC3">
        <w:rPr>
          <w:sz w:val="28"/>
          <w:szCs w:val="28"/>
        </w:rPr>
        <w:t>х  классов</w:t>
      </w:r>
      <w:proofErr w:type="gramEnd"/>
      <w:r w:rsidRPr="009A2BC3">
        <w:rPr>
          <w:sz w:val="28"/>
          <w:szCs w:val="28"/>
        </w:rPr>
        <w:t xml:space="preserve"> показал, что успеваемость по всем предметам 100% Качество знаний по предметам: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алгебра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анализа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93,5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%;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история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–85,4%,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русский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96%,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казахский язык-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85,4%.</w:t>
      </w:r>
    </w:p>
    <w:p w14:paraId="05B79885" w14:textId="1E0585D1" w:rsidR="005E2B8D" w:rsidRPr="009A2BC3" w:rsidRDefault="005E2B8D" w:rsidP="00963C5F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В 11 А классе учащиеся показали 100% качество знаний по всем предметам. В 11 Б классе учащиеся показали достаточно </w:t>
      </w:r>
      <w:r w:rsidR="00963C5F" w:rsidRPr="009A2BC3">
        <w:rPr>
          <w:sz w:val="28"/>
          <w:szCs w:val="28"/>
          <w:lang w:val="kk-KZ"/>
        </w:rPr>
        <w:t>оптимальный</w:t>
      </w:r>
      <w:r w:rsidRPr="009A2BC3">
        <w:rPr>
          <w:sz w:val="28"/>
          <w:szCs w:val="28"/>
        </w:rPr>
        <w:t xml:space="preserve"> уровень подготовки к итоговой аттестации.</w:t>
      </w:r>
    </w:p>
    <w:p w14:paraId="3E968CD1" w14:textId="17C49E5B" w:rsidR="005E2B8D" w:rsidRPr="009A2BC3" w:rsidRDefault="005E2B8D" w:rsidP="00963C5F">
      <w:pPr>
        <w:pStyle w:val="TableParagraph"/>
        <w:ind w:left="142" w:right="688"/>
        <w:rPr>
          <w:sz w:val="28"/>
          <w:szCs w:val="28"/>
        </w:rPr>
      </w:pPr>
      <w:r w:rsidRPr="009A2BC3">
        <w:rPr>
          <w:sz w:val="28"/>
          <w:szCs w:val="28"/>
        </w:rPr>
        <w:t>Анализ данных 9-х классов в % показал, что успеваемость по всем предметам 100% Качество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9-х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предметам: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русский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</w:t>
      </w:r>
      <w:r w:rsidRPr="009A2BC3">
        <w:rPr>
          <w:spacing w:val="2"/>
          <w:sz w:val="28"/>
          <w:szCs w:val="28"/>
        </w:rPr>
        <w:t xml:space="preserve"> </w:t>
      </w:r>
      <w:proofErr w:type="gramStart"/>
      <w:r w:rsidRPr="009A2BC3">
        <w:rPr>
          <w:sz w:val="28"/>
          <w:szCs w:val="28"/>
        </w:rPr>
        <w:t>–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 осталось</w:t>
      </w:r>
      <w:proofErr w:type="gramEnd"/>
      <w:r w:rsidRPr="009A2BC3">
        <w:rPr>
          <w:sz w:val="28"/>
          <w:szCs w:val="28"/>
        </w:rPr>
        <w:t xml:space="preserve"> на допустимом уровне</w:t>
      </w:r>
      <w:r w:rsidR="001856B2" w:rsidRPr="009A2BC3">
        <w:rPr>
          <w:sz w:val="28"/>
          <w:szCs w:val="28"/>
        </w:rPr>
        <w:t xml:space="preserve"> </w:t>
      </w:r>
      <w:r w:rsidRPr="009A2BC3">
        <w:rPr>
          <w:sz w:val="28"/>
          <w:szCs w:val="28"/>
        </w:rPr>
        <w:t>(49%) В 2021-2022 учебном году наблюдается повышение качества знаний на 17,8%.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 предмету «Алгебра» «Казахский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</w:t>
      </w:r>
      <w:r w:rsidRPr="009A2BC3">
        <w:rPr>
          <w:spacing w:val="1"/>
          <w:sz w:val="28"/>
          <w:szCs w:val="28"/>
        </w:rPr>
        <w:t xml:space="preserve">» </w:t>
      </w:r>
      <w:r w:rsidRPr="009A2BC3">
        <w:rPr>
          <w:sz w:val="28"/>
          <w:szCs w:val="28"/>
        </w:rPr>
        <w:t>идет снижение качества на 2%,</w:t>
      </w:r>
    </w:p>
    <w:p w14:paraId="30A50DC3" w14:textId="77777777" w:rsidR="005E2B8D" w:rsidRPr="009A2BC3" w:rsidRDefault="005E2B8D" w:rsidP="002F6BB6">
      <w:pPr>
        <w:pStyle w:val="TableParagraph"/>
        <w:ind w:left="993"/>
        <w:jc w:val="both"/>
        <w:rPr>
          <w:sz w:val="28"/>
          <w:szCs w:val="28"/>
        </w:rPr>
      </w:pPr>
    </w:p>
    <w:p w14:paraId="470DB187" w14:textId="77777777" w:rsidR="005E2B8D" w:rsidRPr="009A2BC3" w:rsidRDefault="005E2B8D" w:rsidP="002F6BB6">
      <w:pPr>
        <w:ind w:left="993" w:right="1263" w:firstLine="708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Уровень подготовки учащихся по каждой образовательной области и учебным</w:t>
      </w:r>
      <w:r w:rsidRPr="009A2BC3">
        <w:rPr>
          <w:i/>
          <w:spacing w:val="-57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предметам</w:t>
      </w:r>
      <w:r w:rsidRPr="009A2BC3">
        <w:rPr>
          <w:i/>
          <w:spacing w:val="-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соответствующего</w:t>
      </w:r>
      <w:r w:rsidRPr="009A2BC3">
        <w:rPr>
          <w:i/>
          <w:spacing w:val="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уровня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043"/>
        <w:gridCol w:w="1635"/>
        <w:gridCol w:w="1608"/>
        <w:gridCol w:w="1592"/>
      </w:tblGrid>
      <w:tr w:rsidR="005E2B8D" w:rsidRPr="009A2BC3" w14:paraId="6C6B657C" w14:textId="77777777" w:rsidTr="00C971FA">
        <w:trPr>
          <w:trHeight w:val="253"/>
          <w:jc w:val="center"/>
        </w:trPr>
        <w:tc>
          <w:tcPr>
            <w:tcW w:w="573" w:type="dxa"/>
            <w:vMerge w:val="restart"/>
          </w:tcPr>
          <w:p w14:paraId="73607104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DC92A6" w14:textId="77777777" w:rsidR="005E2B8D" w:rsidRPr="009A2BC3" w:rsidRDefault="005E2B8D" w:rsidP="002F6BB6">
            <w:pPr>
              <w:pStyle w:val="11"/>
              <w:spacing w:line="240" w:lineRule="auto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3" w:type="dxa"/>
            <w:vMerge w:val="restart"/>
          </w:tcPr>
          <w:p w14:paraId="09F2CF3D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04FDF9" w14:textId="77777777" w:rsidR="005E2B8D" w:rsidRPr="009A2BC3" w:rsidRDefault="005E2B8D" w:rsidP="002F6BB6">
            <w:pPr>
              <w:pStyle w:val="11"/>
              <w:spacing w:line="240" w:lineRule="auto"/>
              <w:ind w:left="880" w:right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35" w:type="dxa"/>
          </w:tcPr>
          <w:p w14:paraId="319016BE" w14:textId="499858AA" w:rsidR="005E2B8D" w:rsidRPr="009A2BC3" w:rsidRDefault="00963C5F" w:rsidP="002F6BB6">
            <w:pPr>
              <w:pStyle w:val="11"/>
              <w:spacing w:line="240" w:lineRule="auto"/>
              <w:ind w:left="129" w:right="1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08" w:type="dxa"/>
          </w:tcPr>
          <w:p w14:paraId="7FC55654" w14:textId="57A3C953" w:rsidR="005E2B8D" w:rsidRPr="009A2BC3" w:rsidRDefault="00963C5F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92" w:type="dxa"/>
          </w:tcPr>
          <w:p w14:paraId="508DD684" w14:textId="6065E828" w:rsidR="005E2B8D" w:rsidRPr="009A2BC3" w:rsidRDefault="00963C5F" w:rsidP="002F6BB6">
            <w:pPr>
              <w:pStyle w:val="11"/>
              <w:spacing w:line="240" w:lineRule="auto"/>
              <w:ind w:left="129" w:right="1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2024-2025</w:t>
            </w:r>
          </w:p>
        </w:tc>
      </w:tr>
      <w:tr w:rsidR="005E2B8D" w:rsidRPr="009A2BC3" w14:paraId="3EDA70EE" w14:textId="77777777" w:rsidTr="00C971FA">
        <w:trPr>
          <w:trHeight w:val="758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14:paraId="6F213696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3" w:type="dxa"/>
            <w:vMerge/>
            <w:tcBorders>
              <w:top w:val="nil"/>
            </w:tcBorders>
          </w:tcPr>
          <w:p w14:paraId="68381219" w14:textId="77777777" w:rsidR="005E2B8D" w:rsidRPr="009A2BC3" w:rsidRDefault="005E2B8D" w:rsidP="002F6B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14:paraId="4A1B41CB" w14:textId="77777777" w:rsidR="005E2B8D" w:rsidRPr="009A2BC3" w:rsidRDefault="005E2B8D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2B7D421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9A2BC3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608" w:type="dxa"/>
          </w:tcPr>
          <w:p w14:paraId="31519F20" w14:textId="77777777" w:rsidR="005E2B8D" w:rsidRPr="009A2BC3" w:rsidRDefault="005E2B8D" w:rsidP="002F6BB6">
            <w:pPr>
              <w:pStyle w:val="11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23525DC0" w14:textId="77777777" w:rsidR="005E2B8D" w:rsidRPr="009A2BC3" w:rsidRDefault="005E2B8D" w:rsidP="002F6BB6">
            <w:pPr>
              <w:pStyle w:val="11"/>
              <w:spacing w:line="240" w:lineRule="auto"/>
              <w:ind w:left="224"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9A2BC3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592" w:type="dxa"/>
          </w:tcPr>
          <w:p w14:paraId="29E36166" w14:textId="77777777" w:rsidR="005E2B8D" w:rsidRPr="009A2BC3" w:rsidRDefault="005E2B8D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31C46F2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9A2BC3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</w:tr>
      <w:tr w:rsidR="005E2B8D" w:rsidRPr="009A2BC3" w14:paraId="28FAA6AC" w14:textId="77777777" w:rsidTr="00C971FA">
        <w:trPr>
          <w:trHeight w:val="251"/>
          <w:jc w:val="center"/>
        </w:trPr>
        <w:tc>
          <w:tcPr>
            <w:tcW w:w="573" w:type="dxa"/>
          </w:tcPr>
          <w:p w14:paraId="5D2B2B15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3" w:type="dxa"/>
            <w:shd w:val="clear" w:color="auto" w:fill="D9D9D9"/>
          </w:tcPr>
          <w:p w14:paraId="5C20AF8D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Язык</w:t>
            </w:r>
            <w:r w:rsidRPr="009A2BC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и литература</w:t>
            </w:r>
          </w:p>
        </w:tc>
        <w:tc>
          <w:tcPr>
            <w:tcW w:w="1635" w:type="dxa"/>
            <w:shd w:val="clear" w:color="auto" w:fill="D9D9D9"/>
          </w:tcPr>
          <w:p w14:paraId="6CFB95C7" w14:textId="77777777" w:rsidR="005E2B8D" w:rsidRPr="009A2BC3" w:rsidRDefault="005E2B8D" w:rsidP="002F6BB6">
            <w:pPr>
              <w:pStyle w:val="11"/>
              <w:spacing w:line="240" w:lineRule="auto"/>
              <w:ind w:left="129" w:right="1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73.1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608" w:type="dxa"/>
            <w:shd w:val="clear" w:color="auto" w:fill="D9D9D9"/>
          </w:tcPr>
          <w:p w14:paraId="0AADE02B" w14:textId="77777777" w:rsidR="005E2B8D" w:rsidRPr="009A2BC3" w:rsidRDefault="005E2B8D" w:rsidP="002F6BB6">
            <w:pPr>
              <w:pStyle w:val="11"/>
              <w:spacing w:line="240" w:lineRule="auto"/>
              <w:ind w:left="12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65.7</w:t>
            </w:r>
          </w:p>
        </w:tc>
        <w:tc>
          <w:tcPr>
            <w:tcW w:w="1592" w:type="dxa"/>
            <w:shd w:val="clear" w:color="auto" w:fill="D9D9D9"/>
          </w:tcPr>
          <w:p w14:paraId="4B7D8240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65.5</w:t>
            </w:r>
          </w:p>
        </w:tc>
      </w:tr>
      <w:tr w:rsidR="005E2B8D" w:rsidRPr="009A2BC3" w14:paraId="307B2474" w14:textId="77777777" w:rsidTr="00C971FA">
        <w:trPr>
          <w:trHeight w:val="253"/>
          <w:jc w:val="center"/>
        </w:trPr>
        <w:tc>
          <w:tcPr>
            <w:tcW w:w="573" w:type="dxa"/>
          </w:tcPr>
          <w:p w14:paraId="32D8CAA9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43" w:type="dxa"/>
          </w:tcPr>
          <w:p w14:paraId="41E37562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635" w:type="dxa"/>
          </w:tcPr>
          <w:p w14:paraId="4E1B0F16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67,1</w:t>
            </w:r>
          </w:p>
        </w:tc>
        <w:tc>
          <w:tcPr>
            <w:tcW w:w="1608" w:type="dxa"/>
          </w:tcPr>
          <w:p w14:paraId="7F1E9AB3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61.3</w:t>
            </w:r>
          </w:p>
        </w:tc>
        <w:tc>
          <w:tcPr>
            <w:tcW w:w="1592" w:type="dxa"/>
          </w:tcPr>
          <w:p w14:paraId="5421D1D1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5E2B8D" w:rsidRPr="009A2BC3" w14:paraId="7DBD1BAE" w14:textId="77777777" w:rsidTr="00C971FA">
        <w:trPr>
          <w:trHeight w:val="251"/>
          <w:jc w:val="center"/>
        </w:trPr>
        <w:tc>
          <w:tcPr>
            <w:tcW w:w="573" w:type="dxa"/>
          </w:tcPr>
          <w:p w14:paraId="7F3254B2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43" w:type="dxa"/>
          </w:tcPr>
          <w:p w14:paraId="48E839B5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635" w:type="dxa"/>
          </w:tcPr>
          <w:p w14:paraId="0FFAB723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73,6</w:t>
            </w:r>
          </w:p>
        </w:tc>
        <w:tc>
          <w:tcPr>
            <w:tcW w:w="1608" w:type="dxa"/>
          </w:tcPr>
          <w:p w14:paraId="20508026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74.8</w:t>
            </w:r>
          </w:p>
        </w:tc>
        <w:tc>
          <w:tcPr>
            <w:tcW w:w="1592" w:type="dxa"/>
          </w:tcPr>
          <w:p w14:paraId="4B5101C1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5E2B8D" w:rsidRPr="009A2BC3" w14:paraId="1C39BA76" w14:textId="77777777" w:rsidTr="00C971FA">
        <w:trPr>
          <w:trHeight w:val="253"/>
          <w:jc w:val="center"/>
        </w:trPr>
        <w:tc>
          <w:tcPr>
            <w:tcW w:w="573" w:type="dxa"/>
          </w:tcPr>
          <w:p w14:paraId="5ADBE8DB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43" w:type="dxa"/>
          </w:tcPr>
          <w:p w14:paraId="41810322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635" w:type="dxa"/>
          </w:tcPr>
          <w:p w14:paraId="0D620692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76,3</w:t>
            </w:r>
          </w:p>
        </w:tc>
        <w:tc>
          <w:tcPr>
            <w:tcW w:w="1608" w:type="dxa"/>
          </w:tcPr>
          <w:p w14:paraId="04A2D301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63.5</w:t>
            </w:r>
          </w:p>
        </w:tc>
        <w:tc>
          <w:tcPr>
            <w:tcW w:w="1592" w:type="dxa"/>
          </w:tcPr>
          <w:p w14:paraId="7585772C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5E2B8D" w:rsidRPr="009A2BC3" w14:paraId="03BA27E1" w14:textId="77777777" w:rsidTr="00C971FA">
        <w:trPr>
          <w:trHeight w:val="506"/>
          <w:jc w:val="center"/>
        </w:trPr>
        <w:tc>
          <w:tcPr>
            <w:tcW w:w="573" w:type="dxa"/>
          </w:tcPr>
          <w:p w14:paraId="6DB314DC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43" w:type="dxa"/>
          </w:tcPr>
          <w:p w14:paraId="0A342D84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14:paraId="0EC2E285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635" w:type="dxa"/>
          </w:tcPr>
          <w:p w14:paraId="6578B951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75,5</w:t>
            </w:r>
          </w:p>
        </w:tc>
        <w:tc>
          <w:tcPr>
            <w:tcW w:w="1608" w:type="dxa"/>
          </w:tcPr>
          <w:p w14:paraId="636A50AF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63.2</w:t>
            </w:r>
          </w:p>
        </w:tc>
        <w:tc>
          <w:tcPr>
            <w:tcW w:w="1592" w:type="dxa"/>
          </w:tcPr>
          <w:p w14:paraId="00A637DF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5E2B8D" w:rsidRPr="009A2BC3" w14:paraId="3403A846" w14:textId="77777777" w:rsidTr="00C971FA">
        <w:trPr>
          <w:trHeight w:val="251"/>
          <w:jc w:val="center"/>
        </w:trPr>
        <w:tc>
          <w:tcPr>
            <w:tcW w:w="573" w:type="dxa"/>
          </w:tcPr>
          <w:p w14:paraId="17988941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D9D9D9"/>
          </w:tcPr>
          <w:p w14:paraId="51D64F86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и общество</w:t>
            </w:r>
          </w:p>
        </w:tc>
        <w:tc>
          <w:tcPr>
            <w:tcW w:w="1635" w:type="dxa"/>
            <w:shd w:val="clear" w:color="auto" w:fill="D9D9D9"/>
          </w:tcPr>
          <w:p w14:paraId="25B59823" w14:textId="77777777" w:rsidR="005E2B8D" w:rsidRPr="009A2BC3" w:rsidRDefault="005E2B8D" w:rsidP="002F6BB6">
            <w:pPr>
              <w:pStyle w:val="11"/>
              <w:spacing w:line="240" w:lineRule="auto"/>
              <w:ind w:left="129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98,5%</w:t>
            </w:r>
          </w:p>
        </w:tc>
        <w:tc>
          <w:tcPr>
            <w:tcW w:w="1608" w:type="dxa"/>
            <w:shd w:val="clear" w:color="auto" w:fill="D9D9D9"/>
          </w:tcPr>
          <w:p w14:paraId="429A3535" w14:textId="77777777" w:rsidR="005E2B8D" w:rsidRPr="009A2BC3" w:rsidRDefault="005E2B8D" w:rsidP="002F6BB6">
            <w:pPr>
              <w:pStyle w:val="11"/>
              <w:spacing w:line="240" w:lineRule="auto"/>
              <w:ind w:left="12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77.2</w:t>
            </w:r>
          </w:p>
        </w:tc>
        <w:tc>
          <w:tcPr>
            <w:tcW w:w="1592" w:type="dxa"/>
            <w:shd w:val="clear" w:color="auto" w:fill="D9D9D9"/>
          </w:tcPr>
          <w:p w14:paraId="30F7F877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78.4</w:t>
            </w:r>
          </w:p>
        </w:tc>
      </w:tr>
      <w:tr w:rsidR="005E2B8D" w:rsidRPr="009A2BC3" w14:paraId="7BF99985" w14:textId="77777777" w:rsidTr="00C971FA">
        <w:trPr>
          <w:trHeight w:val="253"/>
          <w:jc w:val="center"/>
        </w:trPr>
        <w:tc>
          <w:tcPr>
            <w:tcW w:w="573" w:type="dxa"/>
          </w:tcPr>
          <w:p w14:paraId="0B5B645E" w14:textId="77777777" w:rsidR="005E2B8D" w:rsidRPr="009A2BC3" w:rsidRDefault="005E2B8D" w:rsidP="002F6BB6">
            <w:pPr>
              <w:pStyle w:val="11"/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043" w:type="dxa"/>
          </w:tcPr>
          <w:p w14:paraId="4C2622F2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635" w:type="dxa"/>
          </w:tcPr>
          <w:p w14:paraId="6E176B9D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98,5</w:t>
            </w:r>
          </w:p>
        </w:tc>
        <w:tc>
          <w:tcPr>
            <w:tcW w:w="1608" w:type="dxa"/>
          </w:tcPr>
          <w:p w14:paraId="13884DBD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77.2</w:t>
            </w:r>
          </w:p>
        </w:tc>
        <w:tc>
          <w:tcPr>
            <w:tcW w:w="1592" w:type="dxa"/>
          </w:tcPr>
          <w:p w14:paraId="6F1B0E1E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78.4</w:t>
            </w:r>
          </w:p>
        </w:tc>
      </w:tr>
      <w:tr w:rsidR="005E2B8D" w:rsidRPr="009A2BC3" w14:paraId="3ADF761C" w14:textId="77777777" w:rsidTr="00C971FA">
        <w:trPr>
          <w:trHeight w:val="505"/>
          <w:jc w:val="center"/>
        </w:trPr>
        <w:tc>
          <w:tcPr>
            <w:tcW w:w="573" w:type="dxa"/>
          </w:tcPr>
          <w:p w14:paraId="318370A3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D9D9D9"/>
          </w:tcPr>
          <w:p w14:paraId="1A84F7A8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  <w:r w:rsidRPr="009A2BC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14:paraId="7A1DA4B8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635" w:type="dxa"/>
            <w:shd w:val="clear" w:color="auto" w:fill="D9D9D9"/>
          </w:tcPr>
          <w:p w14:paraId="5E452BFD" w14:textId="77777777" w:rsidR="005E2B8D" w:rsidRPr="009A2BC3" w:rsidRDefault="005E2B8D" w:rsidP="002F6BB6">
            <w:pPr>
              <w:pStyle w:val="11"/>
              <w:spacing w:line="240" w:lineRule="auto"/>
              <w:ind w:left="129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71,5%</w:t>
            </w:r>
          </w:p>
        </w:tc>
        <w:tc>
          <w:tcPr>
            <w:tcW w:w="1608" w:type="dxa"/>
            <w:shd w:val="clear" w:color="auto" w:fill="D9D9D9"/>
          </w:tcPr>
          <w:p w14:paraId="1EB58093" w14:textId="77777777" w:rsidR="005E2B8D" w:rsidRPr="009A2BC3" w:rsidRDefault="005E2B8D" w:rsidP="002F6BB6">
            <w:pPr>
              <w:pStyle w:val="11"/>
              <w:spacing w:line="240" w:lineRule="auto"/>
              <w:ind w:left="12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65.3</w:t>
            </w:r>
          </w:p>
        </w:tc>
        <w:tc>
          <w:tcPr>
            <w:tcW w:w="1592" w:type="dxa"/>
            <w:shd w:val="clear" w:color="auto" w:fill="D9D9D9"/>
          </w:tcPr>
          <w:p w14:paraId="34123DF4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67.6</w:t>
            </w:r>
          </w:p>
        </w:tc>
      </w:tr>
      <w:tr w:rsidR="005E2B8D" w:rsidRPr="009A2BC3" w14:paraId="3EA00295" w14:textId="77777777" w:rsidTr="00C971FA">
        <w:trPr>
          <w:trHeight w:val="254"/>
          <w:jc w:val="center"/>
        </w:trPr>
        <w:tc>
          <w:tcPr>
            <w:tcW w:w="573" w:type="dxa"/>
          </w:tcPr>
          <w:p w14:paraId="29C2DA0E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43" w:type="dxa"/>
          </w:tcPr>
          <w:p w14:paraId="3334024F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</w:tcPr>
          <w:p w14:paraId="6D496584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608" w:type="dxa"/>
          </w:tcPr>
          <w:p w14:paraId="33C86A78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69.7</w:t>
            </w:r>
          </w:p>
        </w:tc>
        <w:tc>
          <w:tcPr>
            <w:tcW w:w="1592" w:type="dxa"/>
          </w:tcPr>
          <w:p w14:paraId="2AA95EA1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68.7</w:t>
            </w:r>
          </w:p>
        </w:tc>
      </w:tr>
      <w:tr w:rsidR="005E2B8D" w:rsidRPr="009A2BC3" w14:paraId="2E76DD2C" w14:textId="77777777" w:rsidTr="00C971FA">
        <w:trPr>
          <w:trHeight w:val="251"/>
          <w:jc w:val="center"/>
        </w:trPr>
        <w:tc>
          <w:tcPr>
            <w:tcW w:w="573" w:type="dxa"/>
          </w:tcPr>
          <w:p w14:paraId="1B8FDB88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43" w:type="dxa"/>
          </w:tcPr>
          <w:p w14:paraId="78E5BC3B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35" w:type="dxa"/>
          </w:tcPr>
          <w:p w14:paraId="20731CBF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61,2</w:t>
            </w:r>
          </w:p>
        </w:tc>
        <w:tc>
          <w:tcPr>
            <w:tcW w:w="1608" w:type="dxa"/>
          </w:tcPr>
          <w:p w14:paraId="7B2281DB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54.8</w:t>
            </w:r>
          </w:p>
        </w:tc>
        <w:tc>
          <w:tcPr>
            <w:tcW w:w="1592" w:type="dxa"/>
          </w:tcPr>
          <w:p w14:paraId="75DCB0C8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5E2B8D" w:rsidRPr="009A2BC3" w14:paraId="52F61A6E" w14:textId="77777777" w:rsidTr="00C971FA">
        <w:trPr>
          <w:trHeight w:val="254"/>
          <w:jc w:val="center"/>
        </w:trPr>
        <w:tc>
          <w:tcPr>
            <w:tcW w:w="573" w:type="dxa"/>
          </w:tcPr>
          <w:p w14:paraId="210FA5D8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43" w:type="dxa"/>
          </w:tcPr>
          <w:p w14:paraId="705A2688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635" w:type="dxa"/>
          </w:tcPr>
          <w:p w14:paraId="4D853228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608" w:type="dxa"/>
          </w:tcPr>
          <w:p w14:paraId="09E20106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45.5</w:t>
            </w:r>
          </w:p>
        </w:tc>
        <w:tc>
          <w:tcPr>
            <w:tcW w:w="1592" w:type="dxa"/>
          </w:tcPr>
          <w:p w14:paraId="3E4E0A83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5E2B8D" w:rsidRPr="009A2BC3" w14:paraId="74AD41CE" w14:textId="77777777" w:rsidTr="00C971FA">
        <w:trPr>
          <w:trHeight w:val="251"/>
          <w:jc w:val="center"/>
        </w:trPr>
        <w:tc>
          <w:tcPr>
            <w:tcW w:w="573" w:type="dxa"/>
          </w:tcPr>
          <w:p w14:paraId="4660DBCE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43" w:type="dxa"/>
          </w:tcPr>
          <w:p w14:paraId="0CDD529E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35" w:type="dxa"/>
          </w:tcPr>
          <w:p w14:paraId="21B736A4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608" w:type="dxa"/>
          </w:tcPr>
          <w:p w14:paraId="0CB7F0BF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</w:t>
            </w:r>
          </w:p>
        </w:tc>
        <w:tc>
          <w:tcPr>
            <w:tcW w:w="1592" w:type="dxa"/>
          </w:tcPr>
          <w:p w14:paraId="079B8796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5E2B8D" w:rsidRPr="009A2BC3" w14:paraId="46E1C70D" w14:textId="77777777" w:rsidTr="00C971FA">
        <w:trPr>
          <w:trHeight w:val="253"/>
          <w:jc w:val="center"/>
        </w:trPr>
        <w:tc>
          <w:tcPr>
            <w:tcW w:w="573" w:type="dxa"/>
          </w:tcPr>
          <w:p w14:paraId="35C28482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D9D9D9"/>
          </w:tcPr>
          <w:p w14:paraId="02622EB2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</w:t>
            </w:r>
          </w:p>
        </w:tc>
        <w:tc>
          <w:tcPr>
            <w:tcW w:w="1635" w:type="dxa"/>
            <w:shd w:val="clear" w:color="auto" w:fill="D9D9D9"/>
          </w:tcPr>
          <w:p w14:paraId="0BA61060" w14:textId="77777777" w:rsidR="005E2B8D" w:rsidRPr="009A2BC3" w:rsidRDefault="005E2B8D" w:rsidP="002F6BB6">
            <w:pPr>
              <w:pStyle w:val="11"/>
              <w:spacing w:line="240" w:lineRule="auto"/>
              <w:ind w:left="129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74,8%</w:t>
            </w:r>
          </w:p>
        </w:tc>
        <w:tc>
          <w:tcPr>
            <w:tcW w:w="1608" w:type="dxa"/>
            <w:shd w:val="clear" w:color="auto" w:fill="D9D9D9"/>
          </w:tcPr>
          <w:p w14:paraId="7CCEDEB5" w14:textId="77777777" w:rsidR="005E2B8D" w:rsidRPr="009A2BC3" w:rsidRDefault="005E2B8D" w:rsidP="002F6BB6">
            <w:pPr>
              <w:pStyle w:val="11"/>
              <w:spacing w:line="240" w:lineRule="auto"/>
              <w:ind w:left="12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64.5</w:t>
            </w:r>
          </w:p>
        </w:tc>
        <w:tc>
          <w:tcPr>
            <w:tcW w:w="1592" w:type="dxa"/>
            <w:shd w:val="clear" w:color="auto" w:fill="D9D9D9"/>
          </w:tcPr>
          <w:p w14:paraId="2742C08E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70.5</w:t>
            </w:r>
          </w:p>
        </w:tc>
      </w:tr>
      <w:tr w:rsidR="005E2B8D" w:rsidRPr="009A2BC3" w14:paraId="5C236585" w14:textId="77777777" w:rsidTr="00C971FA">
        <w:trPr>
          <w:trHeight w:val="254"/>
          <w:jc w:val="center"/>
        </w:trPr>
        <w:tc>
          <w:tcPr>
            <w:tcW w:w="573" w:type="dxa"/>
          </w:tcPr>
          <w:p w14:paraId="5E9E11CA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43" w:type="dxa"/>
          </w:tcPr>
          <w:p w14:paraId="711D6AF1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635" w:type="dxa"/>
          </w:tcPr>
          <w:p w14:paraId="109C835C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608" w:type="dxa"/>
          </w:tcPr>
          <w:p w14:paraId="5F6811CC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72.1</w:t>
            </w:r>
          </w:p>
        </w:tc>
        <w:tc>
          <w:tcPr>
            <w:tcW w:w="1592" w:type="dxa"/>
          </w:tcPr>
          <w:p w14:paraId="367FB3D9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73.1</w:t>
            </w:r>
          </w:p>
        </w:tc>
      </w:tr>
      <w:tr w:rsidR="005E2B8D" w:rsidRPr="009A2BC3" w14:paraId="5A1635BB" w14:textId="77777777" w:rsidTr="00C971FA">
        <w:trPr>
          <w:trHeight w:val="251"/>
          <w:jc w:val="center"/>
        </w:trPr>
        <w:tc>
          <w:tcPr>
            <w:tcW w:w="573" w:type="dxa"/>
          </w:tcPr>
          <w:p w14:paraId="54FA896A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43" w:type="dxa"/>
          </w:tcPr>
          <w:p w14:paraId="2A768924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35" w:type="dxa"/>
          </w:tcPr>
          <w:p w14:paraId="2077F78E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608" w:type="dxa"/>
          </w:tcPr>
          <w:p w14:paraId="3560D562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58.3</w:t>
            </w:r>
          </w:p>
        </w:tc>
        <w:tc>
          <w:tcPr>
            <w:tcW w:w="1592" w:type="dxa"/>
          </w:tcPr>
          <w:p w14:paraId="5EE6DF6D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5E2B8D" w:rsidRPr="009A2BC3" w14:paraId="1CB9FBFB" w14:textId="77777777" w:rsidTr="00C971FA">
        <w:trPr>
          <w:trHeight w:val="254"/>
          <w:jc w:val="center"/>
        </w:trPr>
        <w:tc>
          <w:tcPr>
            <w:tcW w:w="573" w:type="dxa"/>
          </w:tcPr>
          <w:p w14:paraId="21183EAC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43" w:type="dxa"/>
          </w:tcPr>
          <w:p w14:paraId="3A290A00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35" w:type="dxa"/>
          </w:tcPr>
          <w:p w14:paraId="537180B5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608" w:type="dxa"/>
          </w:tcPr>
          <w:p w14:paraId="4463905F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53.6</w:t>
            </w:r>
          </w:p>
        </w:tc>
        <w:tc>
          <w:tcPr>
            <w:tcW w:w="1592" w:type="dxa"/>
          </w:tcPr>
          <w:p w14:paraId="3AA66694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62.4</w:t>
            </w:r>
          </w:p>
        </w:tc>
      </w:tr>
      <w:tr w:rsidR="005E2B8D" w:rsidRPr="009A2BC3" w14:paraId="7B5E3F6D" w14:textId="77777777" w:rsidTr="00C971FA">
        <w:trPr>
          <w:trHeight w:val="251"/>
          <w:jc w:val="center"/>
        </w:trPr>
        <w:tc>
          <w:tcPr>
            <w:tcW w:w="573" w:type="dxa"/>
          </w:tcPr>
          <w:p w14:paraId="26049936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43" w:type="dxa"/>
          </w:tcPr>
          <w:p w14:paraId="19767BF8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35" w:type="dxa"/>
          </w:tcPr>
          <w:p w14:paraId="717E9A47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71,9</w:t>
            </w:r>
          </w:p>
        </w:tc>
        <w:tc>
          <w:tcPr>
            <w:tcW w:w="1608" w:type="dxa"/>
          </w:tcPr>
          <w:p w14:paraId="20F1970C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592" w:type="dxa"/>
          </w:tcPr>
          <w:p w14:paraId="6F3C6792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76.1</w:t>
            </w:r>
          </w:p>
        </w:tc>
      </w:tr>
      <w:tr w:rsidR="005E2B8D" w:rsidRPr="009A2BC3" w14:paraId="29F83721" w14:textId="77777777" w:rsidTr="00C971FA">
        <w:trPr>
          <w:trHeight w:val="253"/>
          <w:jc w:val="center"/>
        </w:trPr>
        <w:tc>
          <w:tcPr>
            <w:tcW w:w="573" w:type="dxa"/>
          </w:tcPr>
          <w:p w14:paraId="69B42E4F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43" w:type="dxa"/>
          </w:tcPr>
          <w:p w14:paraId="40617453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35" w:type="dxa"/>
          </w:tcPr>
          <w:p w14:paraId="75B87601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84,1</w:t>
            </w:r>
          </w:p>
        </w:tc>
        <w:tc>
          <w:tcPr>
            <w:tcW w:w="1608" w:type="dxa"/>
          </w:tcPr>
          <w:p w14:paraId="40940D1C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72.8</w:t>
            </w:r>
          </w:p>
        </w:tc>
        <w:tc>
          <w:tcPr>
            <w:tcW w:w="1592" w:type="dxa"/>
          </w:tcPr>
          <w:p w14:paraId="0AC7B1AF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5E2B8D" w:rsidRPr="009A2BC3" w14:paraId="38D2FD7E" w14:textId="77777777" w:rsidTr="00C971FA">
        <w:trPr>
          <w:trHeight w:val="252"/>
          <w:jc w:val="center"/>
        </w:trPr>
        <w:tc>
          <w:tcPr>
            <w:tcW w:w="573" w:type="dxa"/>
          </w:tcPr>
          <w:p w14:paraId="3267BB70" w14:textId="77777777" w:rsidR="005E2B8D" w:rsidRPr="009A2BC3" w:rsidRDefault="005E2B8D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shd w:val="clear" w:color="auto" w:fill="D9D9D9"/>
          </w:tcPr>
          <w:p w14:paraId="508E9858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и общество</w:t>
            </w:r>
          </w:p>
        </w:tc>
        <w:tc>
          <w:tcPr>
            <w:tcW w:w="1635" w:type="dxa"/>
            <w:shd w:val="clear" w:color="auto" w:fill="D9D9D9"/>
          </w:tcPr>
          <w:p w14:paraId="09774DF3" w14:textId="77777777" w:rsidR="005E2B8D" w:rsidRPr="009A2BC3" w:rsidRDefault="005E2B8D" w:rsidP="002F6BB6">
            <w:pPr>
              <w:pStyle w:val="11"/>
              <w:spacing w:line="240" w:lineRule="auto"/>
              <w:ind w:left="129"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608" w:type="dxa"/>
            <w:shd w:val="clear" w:color="auto" w:fill="D9D9D9"/>
          </w:tcPr>
          <w:p w14:paraId="40F61EEC" w14:textId="77777777" w:rsidR="005E2B8D" w:rsidRPr="009A2BC3" w:rsidRDefault="005E2B8D" w:rsidP="002F6BB6">
            <w:pPr>
              <w:pStyle w:val="11"/>
              <w:spacing w:line="240" w:lineRule="auto"/>
              <w:ind w:left="12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73.6</w:t>
            </w:r>
          </w:p>
        </w:tc>
        <w:tc>
          <w:tcPr>
            <w:tcW w:w="1592" w:type="dxa"/>
            <w:shd w:val="clear" w:color="auto" w:fill="D9D9D9"/>
          </w:tcPr>
          <w:p w14:paraId="3D0D0DB0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75.1</w:t>
            </w:r>
          </w:p>
        </w:tc>
      </w:tr>
      <w:tr w:rsidR="005E2B8D" w:rsidRPr="009A2BC3" w14:paraId="13A8C3D8" w14:textId="77777777" w:rsidTr="00C971FA">
        <w:trPr>
          <w:trHeight w:val="253"/>
          <w:jc w:val="center"/>
        </w:trPr>
        <w:tc>
          <w:tcPr>
            <w:tcW w:w="573" w:type="dxa"/>
          </w:tcPr>
          <w:p w14:paraId="11539B79" w14:textId="77777777" w:rsidR="005E2B8D" w:rsidRPr="009A2BC3" w:rsidRDefault="005E2B8D" w:rsidP="002F6BB6">
            <w:pPr>
              <w:pStyle w:val="11"/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43" w:type="dxa"/>
          </w:tcPr>
          <w:p w14:paraId="4F803C7C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9A2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</w:p>
        </w:tc>
        <w:tc>
          <w:tcPr>
            <w:tcW w:w="1635" w:type="dxa"/>
          </w:tcPr>
          <w:p w14:paraId="059D3E7D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81,3</w:t>
            </w:r>
          </w:p>
        </w:tc>
        <w:tc>
          <w:tcPr>
            <w:tcW w:w="1608" w:type="dxa"/>
          </w:tcPr>
          <w:p w14:paraId="7C72E1ED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66.5</w:t>
            </w:r>
          </w:p>
        </w:tc>
        <w:tc>
          <w:tcPr>
            <w:tcW w:w="1592" w:type="dxa"/>
          </w:tcPr>
          <w:p w14:paraId="5E523ADB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68.4</w:t>
            </w:r>
          </w:p>
        </w:tc>
      </w:tr>
      <w:tr w:rsidR="005E2B8D" w:rsidRPr="009A2BC3" w14:paraId="3826F47E" w14:textId="77777777" w:rsidTr="00C971FA">
        <w:trPr>
          <w:trHeight w:val="254"/>
          <w:jc w:val="center"/>
        </w:trPr>
        <w:tc>
          <w:tcPr>
            <w:tcW w:w="573" w:type="dxa"/>
          </w:tcPr>
          <w:p w14:paraId="4C6DF89B" w14:textId="77777777" w:rsidR="005E2B8D" w:rsidRPr="009A2BC3" w:rsidRDefault="005E2B8D" w:rsidP="002F6BB6">
            <w:pPr>
              <w:pStyle w:val="11"/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43" w:type="dxa"/>
          </w:tcPr>
          <w:p w14:paraId="31E7228F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Всемирная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35" w:type="dxa"/>
          </w:tcPr>
          <w:p w14:paraId="0B259009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83,9</w:t>
            </w:r>
          </w:p>
        </w:tc>
        <w:tc>
          <w:tcPr>
            <w:tcW w:w="1608" w:type="dxa"/>
          </w:tcPr>
          <w:p w14:paraId="3B1352B5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69.4</w:t>
            </w:r>
          </w:p>
        </w:tc>
        <w:tc>
          <w:tcPr>
            <w:tcW w:w="1592" w:type="dxa"/>
          </w:tcPr>
          <w:p w14:paraId="6F58AE63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5E2B8D" w:rsidRPr="009A2BC3" w14:paraId="52A63A8B" w14:textId="77777777" w:rsidTr="00C971FA">
        <w:trPr>
          <w:trHeight w:val="251"/>
          <w:jc w:val="center"/>
        </w:trPr>
        <w:tc>
          <w:tcPr>
            <w:tcW w:w="573" w:type="dxa"/>
          </w:tcPr>
          <w:p w14:paraId="497E483C" w14:textId="77777777" w:rsidR="005E2B8D" w:rsidRPr="009A2BC3" w:rsidRDefault="005E2B8D" w:rsidP="002F6BB6">
            <w:pPr>
              <w:pStyle w:val="11"/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43" w:type="dxa"/>
          </w:tcPr>
          <w:p w14:paraId="0CA6040F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635" w:type="dxa"/>
          </w:tcPr>
          <w:p w14:paraId="57F67A41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83,9</w:t>
            </w:r>
          </w:p>
        </w:tc>
        <w:tc>
          <w:tcPr>
            <w:tcW w:w="1608" w:type="dxa"/>
          </w:tcPr>
          <w:p w14:paraId="25BD0268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85.1</w:t>
            </w:r>
          </w:p>
        </w:tc>
        <w:tc>
          <w:tcPr>
            <w:tcW w:w="1592" w:type="dxa"/>
          </w:tcPr>
          <w:p w14:paraId="5F120DBF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5E2B8D" w:rsidRPr="009A2BC3" w14:paraId="74FE610D" w14:textId="77777777" w:rsidTr="00C971FA">
        <w:trPr>
          <w:trHeight w:val="271"/>
          <w:jc w:val="center"/>
        </w:trPr>
        <w:tc>
          <w:tcPr>
            <w:tcW w:w="573" w:type="dxa"/>
          </w:tcPr>
          <w:p w14:paraId="4E20BE63" w14:textId="77777777" w:rsidR="005E2B8D" w:rsidRPr="009A2BC3" w:rsidRDefault="005E2B8D" w:rsidP="002F6BB6">
            <w:pPr>
              <w:pStyle w:val="11"/>
              <w:spacing w:line="240" w:lineRule="auto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5934B846" w14:textId="77777777" w:rsidR="005E2B8D" w:rsidRPr="009A2BC3" w:rsidRDefault="005E2B8D" w:rsidP="002F6BB6">
            <w:pPr>
              <w:pStyle w:val="11"/>
              <w:spacing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Качество знаний по школе </w:t>
            </w:r>
          </w:p>
        </w:tc>
        <w:tc>
          <w:tcPr>
            <w:tcW w:w="1635" w:type="dxa"/>
          </w:tcPr>
          <w:p w14:paraId="568E4D3D" w14:textId="77777777" w:rsidR="005E2B8D" w:rsidRPr="009A2BC3" w:rsidRDefault="005E2B8D" w:rsidP="002F6BB6">
            <w:pPr>
              <w:pStyle w:val="11"/>
              <w:spacing w:line="240" w:lineRule="auto"/>
              <w:ind w:left="129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56,9</w:t>
            </w:r>
          </w:p>
        </w:tc>
        <w:tc>
          <w:tcPr>
            <w:tcW w:w="1608" w:type="dxa"/>
          </w:tcPr>
          <w:p w14:paraId="2C360802" w14:textId="77777777" w:rsidR="005E2B8D" w:rsidRPr="009A2BC3" w:rsidRDefault="005E2B8D" w:rsidP="002F6BB6">
            <w:pPr>
              <w:pStyle w:val="11"/>
              <w:spacing w:line="240" w:lineRule="auto"/>
              <w:ind w:left="129" w:right="1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46,8</w:t>
            </w:r>
          </w:p>
        </w:tc>
        <w:tc>
          <w:tcPr>
            <w:tcW w:w="1592" w:type="dxa"/>
          </w:tcPr>
          <w:p w14:paraId="2FDE0F51" w14:textId="77777777" w:rsidR="005E2B8D" w:rsidRPr="009A2BC3" w:rsidRDefault="005E2B8D" w:rsidP="002F6BB6">
            <w:pPr>
              <w:pStyle w:val="11"/>
              <w:spacing w:line="240" w:lineRule="auto"/>
              <w:ind w:left="129" w:right="1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46,8</w:t>
            </w:r>
          </w:p>
        </w:tc>
      </w:tr>
    </w:tbl>
    <w:p w14:paraId="5DDE2CA0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2F62EE89" w14:textId="54683F2C" w:rsidR="001856B2" w:rsidRPr="009A2BC3" w:rsidRDefault="001856B2" w:rsidP="002F6BB6">
      <w:pPr>
        <w:pStyle w:val="TableParagraph"/>
        <w:ind w:left="851" w:right="674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ab/>
        <w:t>Сравнивая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результаты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освоения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предусмотренных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стандарта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соответствующего уровня образования, утвержденными ГОСО, в период с 202</w:t>
      </w:r>
      <w:r w:rsidR="00963C5F" w:rsidRPr="009A2BC3">
        <w:rPr>
          <w:sz w:val="28"/>
          <w:szCs w:val="28"/>
          <w:lang w:val="kk-KZ"/>
        </w:rPr>
        <w:t>3</w:t>
      </w:r>
      <w:r w:rsidRPr="009A2BC3">
        <w:rPr>
          <w:sz w:val="28"/>
          <w:szCs w:val="28"/>
        </w:rPr>
        <w:t xml:space="preserve"> по 202</w:t>
      </w:r>
      <w:r w:rsidR="00963C5F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год, мы можем сделать следующий вывод: в области «Язык и литература»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наблюдается </w:t>
      </w:r>
      <w:proofErr w:type="spellStart"/>
      <w:r w:rsidRPr="009A2BC3">
        <w:rPr>
          <w:sz w:val="28"/>
          <w:szCs w:val="28"/>
          <w:lang w:val="en-US"/>
        </w:rPr>
        <w:t>cyb</w:t>
      </w:r>
      <w:proofErr w:type="spellEnd"/>
      <w:r w:rsidRPr="009A2BC3">
        <w:rPr>
          <w:sz w:val="28"/>
          <w:szCs w:val="28"/>
        </w:rPr>
        <w:t xml:space="preserve">; </w:t>
      </w:r>
      <w:proofErr w:type="spellStart"/>
      <w:r w:rsidRPr="009A2BC3">
        <w:rPr>
          <w:sz w:val="28"/>
          <w:szCs w:val="28"/>
          <w:lang w:val="en-US"/>
        </w:rPr>
        <w:t>tybz</w:t>
      </w:r>
      <w:proofErr w:type="spellEnd"/>
      <w:r w:rsidRPr="009A2BC3">
        <w:rPr>
          <w:sz w:val="28"/>
          <w:szCs w:val="28"/>
        </w:rPr>
        <w:t xml:space="preserve"> процента знаний учащихся, разница составляет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7,4%. В области «Математика и информатика» наблюдается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снижение качества знаний у учащихся на 4,8 % на протяжении двух лет с 2020 по 2023. В области «Естествознание» наблюдается не большая положительная динамика.</w:t>
      </w:r>
    </w:p>
    <w:p w14:paraId="0165D3A4" w14:textId="77777777" w:rsidR="001856B2" w:rsidRPr="009A2BC3" w:rsidRDefault="001856B2" w:rsidP="002F6BB6">
      <w:pPr>
        <w:ind w:left="1236"/>
        <w:jc w:val="both"/>
        <w:rPr>
          <w:i/>
          <w:sz w:val="28"/>
          <w:szCs w:val="28"/>
        </w:rPr>
      </w:pPr>
    </w:p>
    <w:p w14:paraId="3A74F433" w14:textId="77777777" w:rsidR="001856B2" w:rsidRPr="009A2BC3" w:rsidRDefault="001856B2" w:rsidP="002F6BB6">
      <w:pPr>
        <w:ind w:left="1236"/>
        <w:jc w:val="both"/>
        <w:rPr>
          <w:i/>
          <w:sz w:val="28"/>
          <w:szCs w:val="28"/>
        </w:rPr>
      </w:pPr>
      <w:r w:rsidRPr="009A2BC3">
        <w:rPr>
          <w:i/>
          <w:sz w:val="28"/>
          <w:szCs w:val="28"/>
        </w:rPr>
        <w:t>Динамика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результатов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по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образовательным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областям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соответствующего</w:t>
      </w:r>
      <w:r w:rsidRPr="009A2BC3">
        <w:rPr>
          <w:i/>
          <w:spacing w:val="-3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уровня</w:t>
      </w:r>
      <w:r w:rsidRPr="009A2BC3">
        <w:rPr>
          <w:i/>
          <w:spacing w:val="-4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образования</w:t>
      </w:r>
    </w:p>
    <w:p w14:paraId="33C91628" w14:textId="77777777" w:rsidR="001856B2" w:rsidRPr="009A2BC3" w:rsidRDefault="001856B2" w:rsidP="002F6BB6">
      <w:pPr>
        <w:ind w:left="1236"/>
        <w:jc w:val="both"/>
        <w:rPr>
          <w:i/>
          <w:sz w:val="28"/>
          <w:szCs w:val="28"/>
        </w:rPr>
      </w:pPr>
    </w:p>
    <w:p w14:paraId="5F4FFD51" w14:textId="77777777" w:rsidR="001856B2" w:rsidRPr="009A2BC3" w:rsidRDefault="001856B2" w:rsidP="002F6BB6">
      <w:pPr>
        <w:pStyle w:val="TableParagraph"/>
        <w:ind w:left="2572"/>
        <w:jc w:val="both"/>
        <w:rPr>
          <w:sz w:val="28"/>
          <w:szCs w:val="28"/>
        </w:rPr>
      </w:pPr>
    </w:p>
    <w:p w14:paraId="1AB5EBBD" w14:textId="77777777" w:rsidR="001856B2" w:rsidRPr="009A2BC3" w:rsidRDefault="001856B2" w:rsidP="002F6BB6">
      <w:pPr>
        <w:pStyle w:val="TableParagraph"/>
        <w:ind w:left="1134" w:right="679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Из данной диаграммы можно сделать вывод, что динамика по языковым предметам не стабильная. Но качество знаний в течение 3-</w:t>
      </w:r>
      <w:r w:rsidRPr="009A2BC3">
        <w:rPr>
          <w:sz w:val="28"/>
          <w:szCs w:val="28"/>
        </w:rPr>
        <w:lastRenderedPageBreak/>
        <w:t xml:space="preserve">х лет на </w:t>
      </w:r>
      <w:proofErr w:type="spellStart"/>
      <w:r w:rsidRPr="009A2BC3">
        <w:rPr>
          <w:sz w:val="28"/>
          <w:szCs w:val="28"/>
        </w:rPr>
        <w:t>ходится</w:t>
      </w:r>
      <w:proofErr w:type="spellEnd"/>
      <w:r w:rsidRPr="009A2BC3">
        <w:rPr>
          <w:sz w:val="28"/>
          <w:szCs w:val="28"/>
        </w:rPr>
        <w:t xml:space="preserve"> на оптимальном уровне по всем предметам.</w:t>
      </w:r>
    </w:p>
    <w:p w14:paraId="502166EF" w14:textId="77777777" w:rsidR="001856B2" w:rsidRPr="009A2BC3" w:rsidRDefault="001856B2" w:rsidP="002F6BB6">
      <w:pPr>
        <w:pStyle w:val="TableParagraph"/>
        <w:jc w:val="both"/>
        <w:rPr>
          <w:sz w:val="28"/>
          <w:szCs w:val="28"/>
        </w:rPr>
      </w:pPr>
    </w:p>
    <w:p w14:paraId="2C76BE49" w14:textId="77777777" w:rsidR="001856B2" w:rsidRPr="009A2BC3" w:rsidRDefault="001856B2" w:rsidP="002F6BB6">
      <w:pPr>
        <w:pStyle w:val="TableParagraph"/>
        <w:ind w:left="1448" w:right="99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Математика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информатика</w:t>
      </w:r>
    </w:p>
    <w:p w14:paraId="626EB9BA" w14:textId="77777777" w:rsidR="001856B2" w:rsidRPr="009A2BC3" w:rsidRDefault="001856B2" w:rsidP="002F6BB6">
      <w:pPr>
        <w:pStyle w:val="TableParagraph"/>
        <w:jc w:val="both"/>
        <w:rPr>
          <w:sz w:val="28"/>
          <w:szCs w:val="28"/>
        </w:rPr>
      </w:pPr>
    </w:p>
    <w:p w14:paraId="4CD81226" w14:textId="77777777" w:rsidR="001856B2" w:rsidRPr="009A2BC3" w:rsidRDefault="001856B2" w:rsidP="002F6BB6">
      <w:pPr>
        <w:pStyle w:val="TableParagraph"/>
        <w:ind w:left="1134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w:drawing>
          <wp:inline distT="0" distB="0" distL="0" distR="0" wp14:anchorId="51447B88" wp14:editId="4B43F363">
            <wp:extent cx="5391150" cy="20859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3D2621" w14:textId="77777777" w:rsidR="001856B2" w:rsidRPr="009A2BC3" w:rsidRDefault="001856B2" w:rsidP="002F6BB6">
      <w:pPr>
        <w:pStyle w:val="TableParagraph"/>
        <w:jc w:val="both"/>
        <w:rPr>
          <w:sz w:val="28"/>
          <w:szCs w:val="28"/>
        </w:rPr>
      </w:pPr>
    </w:p>
    <w:p w14:paraId="7CEC9028" w14:textId="77777777" w:rsidR="001856B2" w:rsidRPr="009A2BC3" w:rsidRDefault="001856B2" w:rsidP="002F6BB6">
      <w:pPr>
        <w:pStyle w:val="TableParagraph"/>
        <w:ind w:left="851" w:right="683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Согласно данной диаграмме, в которой мы можем увидеть результаты качества знаний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области «Математика и информатика» среди учащихся начальной школы, основной школы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старшей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школы.</w:t>
      </w:r>
    </w:p>
    <w:p w14:paraId="1A635C60" w14:textId="77777777" w:rsidR="001856B2" w:rsidRPr="009A2BC3" w:rsidRDefault="001856B2" w:rsidP="002F6BB6">
      <w:pPr>
        <w:pStyle w:val="TableParagraph"/>
        <w:ind w:left="851" w:right="684" w:firstLine="3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 предмету математика во 2-6 класса качество находится на оптимальном уровне идет незначительное снижение на 3%.   Качество знаний по предметам в среднем и старшом звене находятся на достаточном уровне. Высокое качество в течение 3-х лет по предмету «Информатика»</w:t>
      </w:r>
    </w:p>
    <w:p w14:paraId="70DB7C81" w14:textId="77777777" w:rsidR="001856B2" w:rsidRPr="009A2BC3" w:rsidRDefault="001856B2" w:rsidP="002F6BB6">
      <w:pPr>
        <w:pStyle w:val="TableParagraph"/>
        <w:jc w:val="both"/>
        <w:rPr>
          <w:sz w:val="28"/>
          <w:szCs w:val="28"/>
        </w:rPr>
      </w:pPr>
    </w:p>
    <w:p w14:paraId="2F445275" w14:textId="77777777" w:rsidR="001856B2" w:rsidRPr="009A2BC3" w:rsidRDefault="001856B2" w:rsidP="002F6BB6">
      <w:pPr>
        <w:pStyle w:val="TableParagraph"/>
        <w:ind w:left="1446" w:right="996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Естествознание</w:t>
      </w:r>
    </w:p>
    <w:p w14:paraId="6B1C1410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2F3AA78B" w14:textId="77777777" w:rsidR="001856B2" w:rsidRPr="009A2BC3" w:rsidRDefault="001856B2" w:rsidP="002F6BB6">
      <w:pPr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w:drawing>
          <wp:inline distT="0" distB="0" distL="0" distR="0" wp14:anchorId="08DCF4C9" wp14:editId="1FA7720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3A518A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7057175C" w14:textId="77777777" w:rsidR="001856B2" w:rsidRPr="009A2BC3" w:rsidRDefault="001856B2" w:rsidP="002F6BB6">
      <w:pPr>
        <w:pStyle w:val="TableParagraph"/>
        <w:ind w:left="1134" w:right="678" w:firstLine="70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Анализ результатов качества знаний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области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«Естествознание»</w:t>
      </w:r>
      <w:r w:rsidRPr="009A2BC3">
        <w:rPr>
          <w:spacing w:val="-10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среди учащихся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школы,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основной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школы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старшей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 показал, что качество знаний по естествознанию во 2-6 классах находится на достат</w:t>
      </w:r>
      <w:r w:rsidR="00833401" w:rsidRPr="009A2BC3">
        <w:rPr>
          <w:sz w:val="28"/>
          <w:szCs w:val="28"/>
        </w:rPr>
        <w:t xml:space="preserve">очно высоком уровне и имеет стабильную </w:t>
      </w:r>
      <w:r w:rsidRPr="009A2BC3">
        <w:rPr>
          <w:sz w:val="28"/>
          <w:szCs w:val="28"/>
        </w:rPr>
        <w:t>динамику. По предметам физика, химия, биология   качество скачкообразное, причина в смене учителей</w:t>
      </w:r>
      <w:r w:rsidR="00833401" w:rsidRPr="009A2BC3">
        <w:rPr>
          <w:sz w:val="28"/>
          <w:szCs w:val="28"/>
        </w:rPr>
        <w:t>,</w:t>
      </w:r>
      <w:r w:rsidRPr="009A2BC3">
        <w:rPr>
          <w:sz w:val="28"/>
          <w:szCs w:val="28"/>
        </w:rPr>
        <w:t xml:space="preserve"> преподающих данные предметы.  По географии результаты обучения на достаточно высоком уровне, но наблюдается снижение в течение 2-х лет.</w:t>
      </w:r>
    </w:p>
    <w:p w14:paraId="58282AEB" w14:textId="77777777" w:rsidR="00F60FB0" w:rsidRPr="009A2BC3" w:rsidRDefault="00F60FB0" w:rsidP="002F6BB6">
      <w:pPr>
        <w:pStyle w:val="TableParagraph"/>
        <w:ind w:left="1134" w:right="678" w:firstLine="708"/>
        <w:jc w:val="both"/>
        <w:rPr>
          <w:sz w:val="28"/>
          <w:szCs w:val="28"/>
        </w:rPr>
      </w:pPr>
    </w:p>
    <w:p w14:paraId="18035503" w14:textId="02C3307E" w:rsidR="001856B2" w:rsidRPr="009A2BC3" w:rsidRDefault="00885868" w:rsidP="00885868">
      <w:pPr>
        <w:pStyle w:val="TableParagraph"/>
        <w:ind w:right="678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>4</w:t>
      </w:r>
      <w:r w:rsidR="001856B2" w:rsidRPr="009A2BC3">
        <w:rPr>
          <w:b/>
          <w:sz w:val="28"/>
          <w:szCs w:val="28"/>
          <w:lang w:val="kk-KZ"/>
        </w:rPr>
        <w:t xml:space="preserve">.2 </w:t>
      </w:r>
      <w:r w:rsidR="001856B2" w:rsidRPr="009A2BC3">
        <w:rPr>
          <w:b/>
          <w:sz w:val="28"/>
          <w:szCs w:val="28"/>
        </w:rPr>
        <w:t>Соблюдение требований к домашнему заданию с учетом возможности его выполнения для</w:t>
      </w:r>
      <w:r w:rsidR="001856B2" w:rsidRPr="009A2BC3">
        <w:rPr>
          <w:b/>
          <w:spacing w:val="-57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2,3,4 классов</w:t>
      </w:r>
    </w:p>
    <w:p w14:paraId="52E10D2F" w14:textId="77777777" w:rsidR="001856B2" w:rsidRPr="009A2BC3" w:rsidRDefault="001856B2" w:rsidP="002F6BB6">
      <w:pPr>
        <w:pStyle w:val="TableParagraph"/>
        <w:jc w:val="both"/>
        <w:rPr>
          <w:i/>
          <w:sz w:val="28"/>
          <w:szCs w:val="28"/>
        </w:rPr>
      </w:pPr>
    </w:p>
    <w:p w14:paraId="1EC3ADA7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2020-2021учебном году в соответствии с пунктом 15 приказа Министра образования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науки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09.02.2018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47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"Самопознание",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"Художественный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"Музыка",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"Физическая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"Основы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предпринимательства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бизнеса",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"Графика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проектирование"</w:t>
      </w:r>
      <w:r w:rsidRPr="009A2BC3">
        <w:rPr>
          <w:spacing w:val="-2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суммативное</w:t>
      </w:r>
      <w:proofErr w:type="spellEnd"/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проводится.</w:t>
      </w:r>
    </w:p>
    <w:p w14:paraId="53E99085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требуется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обратная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связь от обучающихся.</w:t>
      </w:r>
    </w:p>
    <w:p w14:paraId="425A28A4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дистанционном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традиционное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понимание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«домашнего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меняется,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поскольку существуют только учебные задания по предметам согласно учебному плану, которые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должны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быть выполнены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обучающимися самостоятельно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домашних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условиях.</w:t>
      </w:r>
    </w:p>
    <w:p w14:paraId="17D5EBC1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Содержание и объём учебных заданий определяются целями урока или системой уроков,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ходом работы по темам учебной программы и необходимостью привлечения вспомогательных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средств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усвоения знаний.</w:t>
      </w:r>
    </w:p>
    <w:p w14:paraId="04C20C3B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Учебные задания задаются один раз в тот же день, когда занятие по учебному предмету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предусмотрено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расписанием.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Отправка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голосовым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сообщением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посредством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мобильной связи 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допускается.</w:t>
      </w:r>
    </w:p>
    <w:p w14:paraId="16D33489" w14:textId="2541457E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 202</w:t>
      </w:r>
      <w:r w:rsidR="00963C5F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963C5F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учебном году, соблюдение требований к домашнему заданию с учетом возможности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выполнения (в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астрономических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часах)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 2, 3, 4 классов.</w:t>
      </w:r>
    </w:p>
    <w:p w14:paraId="3F933174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Приказом Министра образования и науки РК от 24 апреля 2017 года № 182 утверждены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Методические рекомендации по организации и выполнению домашнего задания в организациях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Республики Казахстан.</w:t>
      </w:r>
    </w:p>
    <w:p w14:paraId="0CDD0623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1-м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достижений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проводится.</w:t>
      </w:r>
    </w:p>
    <w:p w14:paraId="16411BC6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Обратная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связь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педагогом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через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комментарии,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рубрики,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рекомендации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итогам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работы.</w:t>
      </w:r>
    </w:p>
    <w:p w14:paraId="5AD3311A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Приложение к Методическим рекомендациям по организации и выполнению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организациях среднего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Казахстан.</w:t>
      </w:r>
    </w:p>
    <w:p w14:paraId="730F98CB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Рекомендуемый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объём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(на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один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учебный</w:t>
      </w:r>
      <w:r w:rsidRPr="009A2BC3">
        <w:rPr>
          <w:spacing w:val="25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день)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учётом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затрат</w:t>
      </w:r>
      <w:r w:rsidRPr="009A2BC3">
        <w:rPr>
          <w:spacing w:val="24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23"/>
          <w:sz w:val="28"/>
          <w:szCs w:val="28"/>
        </w:rPr>
        <w:t xml:space="preserve"> </w:t>
      </w:r>
      <w:r w:rsidRPr="009A2BC3">
        <w:rPr>
          <w:sz w:val="28"/>
          <w:szCs w:val="28"/>
        </w:rPr>
        <w:t>его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превышает:</w:t>
      </w:r>
    </w:p>
    <w:p w14:paraId="3865A898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во 2-м классе - 50 минут,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3-4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-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70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минут,</w:t>
      </w:r>
    </w:p>
    <w:p w14:paraId="2F01AB02" w14:textId="77777777" w:rsidR="001856B2" w:rsidRPr="009A2BC3" w:rsidRDefault="001856B2" w:rsidP="00885868">
      <w:pPr>
        <w:pStyle w:val="TableParagraph"/>
        <w:ind w:right="678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Рекомендуемое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время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выполнение</w:t>
      </w:r>
      <w:r w:rsidRPr="009A2BC3">
        <w:rPr>
          <w:spacing w:val="56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домашнего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2-4</w:t>
      </w:r>
      <w:r w:rsidRPr="009A2BC3">
        <w:rPr>
          <w:spacing w:val="55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русским</w:t>
      </w:r>
      <w:r w:rsidRPr="009A2BC3">
        <w:rPr>
          <w:spacing w:val="57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языком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обучения.</w:t>
      </w:r>
    </w:p>
    <w:p w14:paraId="6E0A32C2" w14:textId="77777777" w:rsidR="001856B2" w:rsidRPr="009A2BC3" w:rsidRDefault="001856B2" w:rsidP="002F6BB6">
      <w:pPr>
        <w:pStyle w:val="TableParagraph"/>
        <w:jc w:val="both"/>
        <w:rPr>
          <w:sz w:val="28"/>
          <w:szCs w:val="28"/>
        </w:rPr>
      </w:pPr>
    </w:p>
    <w:tbl>
      <w:tblPr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1856B2" w:rsidRPr="009A2BC3" w14:paraId="19E7B181" w14:textId="77777777" w:rsidTr="00C971FA">
        <w:trPr>
          <w:trHeight w:val="275"/>
        </w:trPr>
        <w:tc>
          <w:tcPr>
            <w:tcW w:w="5361" w:type="dxa"/>
          </w:tcPr>
          <w:p w14:paraId="184A1DD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proofErr w:type="gram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яз.обуч</w:t>
            </w:r>
            <w:proofErr w:type="spellEnd"/>
            <w:proofErr w:type="gram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6E66663D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696D1C68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1856B2" w:rsidRPr="009A2BC3" w14:paraId="30DCFC41" w14:textId="77777777" w:rsidTr="00C971FA">
        <w:trPr>
          <w:trHeight w:val="400"/>
        </w:trPr>
        <w:tc>
          <w:tcPr>
            <w:tcW w:w="5361" w:type="dxa"/>
          </w:tcPr>
          <w:p w14:paraId="68914EAB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2983E7CA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6" w:type="dxa"/>
          </w:tcPr>
          <w:p w14:paraId="445FF8EA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856B2" w:rsidRPr="009A2BC3" w14:paraId="493EE863" w14:textId="77777777" w:rsidTr="00C971FA">
        <w:trPr>
          <w:trHeight w:val="400"/>
        </w:trPr>
        <w:tc>
          <w:tcPr>
            <w:tcW w:w="5361" w:type="dxa"/>
          </w:tcPr>
          <w:p w14:paraId="28C61BE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9" w:type="dxa"/>
          </w:tcPr>
          <w:p w14:paraId="532897E0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57573FFE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56B2" w:rsidRPr="009A2BC3" w14:paraId="07F2A8B1" w14:textId="77777777" w:rsidTr="00C971FA">
        <w:trPr>
          <w:trHeight w:val="400"/>
        </w:trPr>
        <w:tc>
          <w:tcPr>
            <w:tcW w:w="5361" w:type="dxa"/>
          </w:tcPr>
          <w:p w14:paraId="0D65F42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1B5391D9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6" w:type="dxa"/>
          </w:tcPr>
          <w:p w14:paraId="700EEEF9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856B2" w:rsidRPr="009A2BC3" w14:paraId="75126144" w14:textId="77777777" w:rsidTr="00C971FA">
        <w:trPr>
          <w:trHeight w:val="402"/>
        </w:trPr>
        <w:tc>
          <w:tcPr>
            <w:tcW w:w="5361" w:type="dxa"/>
          </w:tcPr>
          <w:p w14:paraId="033E46E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29" w:type="dxa"/>
          </w:tcPr>
          <w:p w14:paraId="0731B82D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14:paraId="19733DB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56B2" w:rsidRPr="009A2BC3" w14:paraId="0EE33EBA" w14:textId="77777777" w:rsidTr="00C971FA">
        <w:trPr>
          <w:trHeight w:val="400"/>
        </w:trPr>
        <w:tc>
          <w:tcPr>
            <w:tcW w:w="5361" w:type="dxa"/>
          </w:tcPr>
          <w:p w14:paraId="5D2A649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3E614F2B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6" w:type="dxa"/>
          </w:tcPr>
          <w:p w14:paraId="3626F073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tbl>
      <w:tblPr>
        <w:tblpPr w:leftFromText="180" w:rightFromText="180" w:vertAnchor="text" w:horzAnchor="page" w:tblpX="1156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1856B2" w:rsidRPr="009A2BC3" w14:paraId="29D550BE" w14:textId="77777777" w:rsidTr="00C971FA">
        <w:trPr>
          <w:trHeight w:val="402"/>
        </w:trPr>
        <w:tc>
          <w:tcPr>
            <w:tcW w:w="5361" w:type="dxa"/>
          </w:tcPr>
          <w:p w14:paraId="3EEA1BF8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363FCDFD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48CE3508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56B2" w:rsidRPr="009A2BC3" w14:paraId="22452744" w14:textId="77777777" w:rsidTr="00C971FA">
        <w:trPr>
          <w:trHeight w:val="400"/>
        </w:trPr>
        <w:tc>
          <w:tcPr>
            <w:tcW w:w="5361" w:type="dxa"/>
          </w:tcPr>
          <w:p w14:paraId="778764E2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20362678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586E8084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56B2" w:rsidRPr="009A2BC3" w14:paraId="761AFC5D" w14:textId="77777777" w:rsidTr="00C971FA">
        <w:trPr>
          <w:trHeight w:val="400"/>
        </w:trPr>
        <w:tc>
          <w:tcPr>
            <w:tcW w:w="5361" w:type="dxa"/>
          </w:tcPr>
          <w:p w14:paraId="520010F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67982647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14:paraId="53015B5E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56B2" w:rsidRPr="009A2BC3" w14:paraId="055F3E3A" w14:textId="77777777" w:rsidTr="00C971FA">
        <w:trPr>
          <w:trHeight w:val="400"/>
        </w:trPr>
        <w:tc>
          <w:tcPr>
            <w:tcW w:w="5361" w:type="dxa"/>
          </w:tcPr>
          <w:p w14:paraId="0450661D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1B6A106C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4F04C75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56B2" w:rsidRPr="009A2BC3" w14:paraId="6B80EEEA" w14:textId="77777777" w:rsidTr="00C971FA">
        <w:trPr>
          <w:trHeight w:val="402"/>
        </w:trPr>
        <w:tc>
          <w:tcPr>
            <w:tcW w:w="5361" w:type="dxa"/>
          </w:tcPr>
          <w:p w14:paraId="31E2FBB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6BDF10EA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6798C9C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6B2" w:rsidRPr="009A2BC3" w14:paraId="38C2D0CD" w14:textId="77777777" w:rsidTr="00C971FA">
        <w:trPr>
          <w:trHeight w:val="400"/>
        </w:trPr>
        <w:tc>
          <w:tcPr>
            <w:tcW w:w="5361" w:type="dxa"/>
          </w:tcPr>
          <w:p w14:paraId="4C5A863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47DC961F" w14:textId="77777777" w:rsidR="001856B2" w:rsidRPr="009A2BC3" w:rsidRDefault="001856B2" w:rsidP="002F6BB6">
            <w:pPr>
              <w:pStyle w:val="11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7477F36F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56B2" w:rsidRPr="009A2BC3" w14:paraId="77C0F758" w14:textId="77777777" w:rsidTr="00C971FA">
        <w:trPr>
          <w:trHeight w:val="400"/>
        </w:trPr>
        <w:tc>
          <w:tcPr>
            <w:tcW w:w="5361" w:type="dxa"/>
          </w:tcPr>
          <w:p w14:paraId="24D11C78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53DF2D3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4994A37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tbl>
      <w:tblPr>
        <w:tblpPr w:leftFromText="180" w:rightFromText="180" w:vertAnchor="text" w:horzAnchor="page" w:tblpX="1171" w:tblpY="3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1856B2" w:rsidRPr="009A2BC3" w14:paraId="702E67DB" w14:textId="77777777" w:rsidTr="00C971FA">
        <w:trPr>
          <w:trHeight w:val="275"/>
        </w:trPr>
        <w:tc>
          <w:tcPr>
            <w:tcW w:w="5361" w:type="dxa"/>
          </w:tcPr>
          <w:p w14:paraId="40DDE33B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1B631671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4360B5E2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1856B2" w:rsidRPr="009A2BC3" w14:paraId="0CDB0641" w14:textId="77777777" w:rsidTr="00C971FA">
        <w:trPr>
          <w:trHeight w:val="402"/>
        </w:trPr>
        <w:tc>
          <w:tcPr>
            <w:tcW w:w="5361" w:type="dxa"/>
          </w:tcPr>
          <w:p w14:paraId="3F5324B6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73B4202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6" w:type="dxa"/>
          </w:tcPr>
          <w:p w14:paraId="604331D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56B2" w:rsidRPr="009A2BC3" w14:paraId="3CC7B122" w14:textId="77777777" w:rsidTr="00C971FA">
        <w:trPr>
          <w:trHeight w:val="400"/>
        </w:trPr>
        <w:tc>
          <w:tcPr>
            <w:tcW w:w="5361" w:type="dxa"/>
          </w:tcPr>
          <w:p w14:paraId="498BB199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529" w:type="dxa"/>
          </w:tcPr>
          <w:p w14:paraId="0F290716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14:paraId="34019BED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56B2" w:rsidRPr="009A2BC3" w14:paraId="1F1C2B4D" w14:textId="77777777" w:rsidTr="00C971FA">
        <w:trPr>
          <w:trHeight w:val="401"/>
        </w:trPr>
        <w:tc>
          <w:tcPr>
            <w:tcW w:w="5361" w:type="dxa"/>
          </w:tcPr>
          <w:p w14:paraId="53E33D9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4FBFAF3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6" w:type="dxa"/>
          </w:tcPr>
          <w:p w14:paraId="07B0A7A5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856B2" w:rsidRPr="009A2BC3" w14:paraId="254B4C0B" w14:textId="77777777" w:rsidTr="00C971FA">
        <w:trPr>
          <w:trHeight w:val="400"/>
        </w:trPr>
        <w:tc>
          <w:tcPr>
            <w:tcW w:w="5361" w:type="dxa"/>
          </w:tcPr>
          <w:p w14:paraId="16B5F1F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5D0FF45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14:paraId="481D40C9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56B2" w:rsidRPr="009A2BC3" w14:paraId="20F59CC6" w14:textId="77777777" w:rsidTr="00C971FA">
        <w:trPr>
          <w:trHeight w:val="402"/>
        </w:trPr>
        <w:tc>
          <w:tcPr>
            <w:tcW w:w="5361" w:type="dxa"/>
          </w:tcPr>
          <w:p w14:paraId="54B1007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29" w:type="dxa"/>
          </w:tcPr>
          <w:p w14:paraId="256C819F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6" w:type="dxa"/>
          </w:tcPr>
          <w:p w14:paraId="4EB56BCE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856B2" w:rsidRPr="009A2BC3" w14:paraId="1FB4F308" w14:textId="77777777" w:rsidTr="00C971FA">
        <w:trPr>
          <w:trHeight w:val="400"/>
        </w:trPr>
        <w:tc>
          <w:tcPr>
            <w:tcW w:w="5361" w:type="dxa"/>
          </w:tcPr>
          <w:p w14:paraId="098C10BB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5D6A7D4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6" w:type="dxa"/>
          </w:tcPr>
          <w:p w14:paraId="5954A7C4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856B2" w:rsidRPr="009A2BC3" w14:paraId="074E0A5A" w14:textId="77777777" w:rsidTr="00C971FA">
        <w:trPr>
          <w:trHeight w:val="400"/>
        </w:trPr>
        <w:tc>
          <w:tcPr>
            <w:tcW w:w="5361" w:type="dxa"/>
          </w:tcPr>
          <w:p w14:paraId="7BDC31CD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496F72A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14:paraId="538DF07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6B2" w:rsidRPr="009A2BC3" w14:paraId="6D0441D0" w14:textId="77777777" w:rsidTr="00C971FA">
        <w:trPr>
          <w:trHeight w:val="400"/>
        </w:trPr>
        <w:tc>
          <w:tcPr>
            <w:tcW w:w="5361" w:type="dxa"/>
          </w:tcPr>
          <w:p w14:paraId="57EFD65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26FFAC6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3986374C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6B2" w:rsidRPr="009A2BC3" w14:paraId="0E2C3C9A" w14:textId="77777777" w:rsidTr="00C971FA">
        <w:trPr>
          <w:trHeight w:val="402"/>
        </w:trPr>
        <w:tc>
          <w:tcPr>
            <w:tcW w:w="5361" w:type="dxa"/>
          </w:tcPr>
          <w:p w14:paraId="575DB548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41007A9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4A6B3710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6B2" w:rsidRPr="009A2BC3" w14:paraId="7ABF41A1" w14:textId="77777777" w:rsidTr="00C971FA">
        <w:trPr>
          <w:trHeight w:val="400"/>
        </w:trPr>
        <w:tc>
          <w:tcPr>
            <w:tcW w:w="5361" w:type="dxa"/>
          </w:tcPr>
          <w:p w14:paraId="521DA6F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569BA627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2C41FE23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56B2" w:rsidRPr="009A2BC3" w14:paraId="3FD6E632" w14:textId="77777777" w:rsidTr="00C971FA">
        <w:trPr>
          <w:trHeight w:val="400"/>
        </w:trPr>
        <w:tc>
          <w:tcPr>
            <w:tcW w:w="5361" w:type="dxa"/>
          </w:tcPr>
          <w:p w14:paraId="1645B12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0AAAF69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5BC2161B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56B2" w:rsidRPr="009A2BC3" w14:paraId="6D788DC4" w14:textId="77777777" w:rsidTr="00C971FA">
        <w:trPr>
          <w:trHeight w:val="400"/>
        </w:trPr>
        <w:tc>
          <w:tcPr>
            <w:tcW w:w="5361" w:type="dxa"/>
          </w:tcPr>
          <w:p w14:paraId="3249E495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57D2E87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512E04BC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56B2" w:rsidRPr="009A2BC3" w14:paraId="5F5084F3" w14:textId="77777777" w:rsidTr="00C971FA">
        <w:trPr>
          <w:trHeight w:val="402"/>
        </w:trPr>
        <w:tc>
          <w:tcPr>
            <w:tcW w:w="5361" w:type="dxa"/>
          </w:tcPr>
          <w:p w14:paraId="44E38081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6C5A8B5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7E60B69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14:paraId="2F0934E5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0F3F0E22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010DF922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101B4B78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022B0454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4751BF4D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2624D8B0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6E99935A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14B6E579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478E1D83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320EFA2A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039FF35B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2A479239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16C155F9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120BECF4" w14:textId="77777777" w:rsidR="001856B2" w:rsidRPr="009A2BC3" w:rsidRDefault="001856B2" w:rsidP="002F6BB6">
      <w:pPr>
        <w:jc w:val="both"/>
        <w:rPr>
          <w:sz w:val="28"/>
          <w:szCs w:val="28"/>
        </w:rPr>
      </w:pPr>
    </w:p>
    <w:p w14:paraId="6E8E08A8" w14:textId="77777777" w:rsidR="001856B2" w:rsidRPr="009A2BC3" w:rsidRDefault="001856B2" w:rsidP="002F6BB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172" w:tblpY="38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1856B2" w:rsidRPr="009A2BC3" w14:paraId="5AAE6141" w14:textId="77777777" w:rsidTr="00833401">
        <w:trPr>
          <w:trHeight w:val="275"/>
        </w:trPr>
        <w:tc>
          <w:tcPr>
            <w:tcW w:w="5361" w:type="dxa"/>
          </w:tcPr>
          <w:p w14:paraId="59EF01D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29" w:type="dxa"/>
          </w:tcPr>
          <w:p w14:paraId="4125F1F7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67C0634D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1856B2" w:rsidRPr="009A2BC3" w14:paraId="4B415C1D" w14:textId="77777777" w:rsidTr="00833401">
        <w:trPr>
          <w:trHeight w:val="400"/>
        </w:trPr>
        <w:tc>
          <w:tcPr>
            <w:tcW w:w="5361" w:type="dxa"/>
          </w:tcPr>
          <w:p w14:paraId="6ED5E41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9" w:type="dxa"/>
          </w:tcPr>
          <w:p w14:paraId="1E9CFCC9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6" w:type="dxa"/>
          </w:tcPr>
          <w:p w14:paraId="079A732E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56B2" w:rsidRPr="009A2BC3" w14:paraId="4C3CD6D5" w14:textId="77777777" w:rsidTr="00833401">
        <w:trPr>
          <w:trHeight w:val="400"/>
        </w:trPr>
        <w:tc>
          <w:tcPr>
            <w:tcW w:w="5361" w:type="dxa"/>
          </w:tcPr>
          <w:p w14:paraId="2577AB6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529" w:type="dxa"/>
          </w:tcPr>
          <w:p w14:paraId="7AF7C40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0E28BF3A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56B2" w:rsidRPr="009A2BC3" w14:paraId="71E82B44" w14:textId="77777777" w:rsidTr="00833401">
        <w:trPr>
          <w:trHeight w:val="402"/>
        </w:trPr>
        <w:tc>
          <w:tcPr>
            <w:tcW w:w="5361" w:type="dxa"/>
          </w:tcPr>
          <w:p w14:paraId="550A7D26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9A2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0E6FF77F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14:paraId="78766AB2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856B2" w:rsidRPr="009A2BC3" w14:paraId="57EB1C31" w14:textId="77777777" w:rsidTr="00833401">
        <w:trPr>
          <w:trHeight w:val="400"/>
        </w:trPr>
        <w:tc>
          <w:tcPr>
            <w:tcW w:w="5361" w:type="dxa"/>
          </w:tcPr>
          <w:p w14:paraId="72D0D29A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</w:tcPr>
          <w:p w14:paraId="502C445F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6" w:type="dxa"/>
          </w:tcPr>
          <w:p w14:paraId="4D47D60A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56B2" w:rsidRPr="009A2BC3" w14:paraId="22E927CF" w14:textId="77777777" w:rsidTr="00833401">
        <w:trPr>
          <w:trHeight w:val="398"/>
        </w:trPr>
        <w:tc>
          <w:tcPr>
            <w:tcW w:w="5361" w:type="dxa"/>
            <w:tcBorders>
              <w:bottom w:val="single" w:sz="6" w:space="0" w:color="000000"/>
            </w:tcBorders>
          </w:tcPr>
          <w:p w14:paraId="71A5667B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14:paraId="71595EFD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14:paraId="0C9DF5BE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856B2" w:rsidRPr="009A2BC3" w14:paraId="6A410427" w14:textId="77777777" w:rsidTr="00833401">
        <w:trPr>
          <w:trHeight w:val="398"/>
        </w:trPr>
        <w:tc>
          <w:tcPr>
            <w:tcW w:w="5361" w:type="dxa"/>
            <w:tcBorders>
              <w:top w:val="single" w:sz="6" w:space="0" w:color="000000"/>
            </w:tcBorders>
          </w:tcPr>
          <w:p w14:paraId="65A8E30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Казахский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14:paraId="1B1956B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14:paraId="361F4FB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56B2" w:rsidRPr="009A2BC3" w14:paraId="3700294A" w14:textId="77777777" w:rsidTr="00833401">
        <w:trPr>
          <w:trHeight w:val="402"/>
        </w:trPr>
        <w:tc>
          <w:tcPr>
            <w:tcW w:w="5361" w:type="dxa"/>
          </w:tcPr>
          <w:p w14:paraId="5B49379D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9A2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529" w:type="dxa"/>
          </w:tcPr>
          <w:p w14:paraId="22E76E02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14:paraId="237412C1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56B2" w:rsidRPr="009A2BC3" w14:paraId="240EA680" w14:textId="77777777" w:rsidTr="00833401">
        <w:trPr>
          <w:trHeight w:val="400"/>
        </w:trPr>
        <w:tc>
          <w:tcPr>
            <w:tcW w:w="5361" w:type="dxa"/>
          </w:tcPr>
          <w:p w14:paraId="1C3CD80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1529" w:type="dxa"/>
          </w:tcPr>
          <w:p w14:paraId="653907D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57EFC2BD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6B2" w:rsidRPr="009A2BC3" w14:paraId="0547BD34" w14:textId="77777777" w:rsidTr="00833401">
        <w:trPr>
          <w:trHeight w:val="400"/>
        </w:trPr>
        <w:tc>
          <w:tcPr>
            <w:tcW w:w="5361" w:type="dxa"/>
          </w:tcPr>
          <w:p w14:paraId="61164E2C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 w:rsidRPr="009A2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29" w:type="dxa"/>
          </w:tcPr>
          <w:p w14:paraId="2FC1C76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14:paraId="380A7C1A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6B2" w:rsidRPr="009A2BC3" w14:paraId="5A3D7AEC" w14:textId="77777777" w:rsidTr="00833401">
        <w:trPr>
          <w:trHeight w:val="400"/>
        </w:trPr>
        <w:tc>
          <w:tcPr>
            <w:tcW w:w="5361" w:type="dxa"/>
          </w:tcPr>
          <w:p w14:paraId="2C321982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529" w:type="dxa"/>
          </w:tcPr>
          <w:p w14:paraId="19094AC0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14:paraId="148555E9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56B2" w:rsidRPr="009A2BC3" w14:paraId="72DF7357" w14:textId="77777777" w:rsidTr="00833401">
        <w:trPr>
          <w:trHeight w:val="402"/>
        </w:trPr>
        <w:tc>
          <w:tcPr>
            <w:tcW w:w="5361" w:type="dxa"/>
          </w:tcPr>
          <w:p w14:paraId="03A1A12E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29" w:type="dxa"/>
          </w:tcPr>
          <w:p w14:paraId="6AB11556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268C63DA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56B2" w:rsidRPr="009A2BC3" w14:paraId="0CFB797E" w14:textId="77777777" w:rsidTr="00833401">
        <w:trPr>
          <w:trHeight w:val="400"/>
        </w:trPr>
        <w:tc>
          <w:tcPr>
            <w:tcW w:w="5361" w:type="dxa"/>
          </w:tcPr>
          <w:p w14:paraId="0158C5F3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9A2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29" w:type="dxa"/>
          </w:tcPr>
          <w:p w14:paraId="45AE99C6" w14:textId="77777777" w:rsidR="001856B2" w:rsidRPr="009A2BC3" w:rsidRDefault="001856B2" w:rsidP="002F6BB6">
            <w:pPr>
              <w:pStyle w:val="11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6" w:type="dxa"/>
          </w:tcPr>
          <w:p w14:paraId="564E17FF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7080CF" w14:textId="77777777" w:rsidR="001856B2" w:rsidRPr="009A2BC3" w:rsidRDefault="001856B2" w:rsidP="002F6BB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57" w:tblpY="-222"/>
        <w:tblOverlap w:val="never"/>
        <w:tblW w:w="8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1529"/>
        <w:gridCol w:w="1376"/>
      </w:tblGrid>
      <w:tr w:rsidR="001856B2" w:rsidRPr="009A2BC3" w14:paraId="6EAAEC74" w14:textId="77777777" w:rsidTr="00431E75">
        <w:trPr>
          <w:trHeight w:val="402"/>
        </w:trPr>
        <w:tc>
          <w:tcPr>
            <w:tcW w:w="5361" w:type="dxa"/>
          </w:tcPr>
          <w:p w14:paraId="450A5B38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95A3AE7" w14:textId="77777777" w:rsidR="001856B2" w:rsidRPr="009A2BC3" w:rsidRDefault="001856B2" w:rsidP="002F6BB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5592754D" w14:textId="77777777" w:rsidR="001856B2" w:rsidRPr="009A2BC3" w:rsidRDefault="001856B2" w:rsidP="002F6BB6">
            <w:pPr>
              <w:pStyle w:val="1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C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14:paraId="7229EC0F" w14:textId="77777777" w:rsidR="004F6DD0" w:rsidRPr="009A2BC3" w:rsidRDefault="004F6DD0" w:rsidP="002F6BB6">
      <w:pPr>
        <w:tabs>
          <w:tab w:val="left" w:pos="1753"/>
        </w:tabs>
        <w:ind w:left="1680" w:right="823"/>
        <w:jc w:val="both"/>
        <w:rPr>
          <w:b/>
          <w:sz w:val="28"/>
          <w:szCs w:val="28"/>
          <w:u w:val="single"/>
        </w:rPr>
      </w:pPr>
    </w:p>
    <w:p w14:paraId="589E1BF9" w14:textId="77777777" w:rsidR="004F6DD0" w:rsidRPr="009A2BC3" w:rsidRDefault="004F6DD0" w:rsidP="002F6BB6">
      <w:pPr>
        <w:tabs>
          <w:tab w:val="left" w:pos="1753"/>
        </w:tabs>
        <w:ind w:left="1680" w:right="823"/>
        <w:jc w:val="both"/>
        <w:rPr>
          <w:b/>
          <w:sz w:val="28"/>
          <w:szCs w:val="28"/>
          <w:u w:val="single"/>
        </w:rPr>
      </w:pPr>
    </w:p>
    <w:p w14:paraId="65B31B55" w14:textId="77777777" w:rsidR="004F6DD0" w:rsidRPr="009A2BC3" w:rsidRDefault="004F6DD0" w:rsidP="002F6BB6">
      <w:pPr>
        <w:tabs>
          <w:tab w:val="left" w:pos="1753"/>
        </w:tabs>
        <w:ind w:left="1680" w:right="823"/>
        <w:jc w:val="both"/>
        <w:rPr>
          <w:b/>
          <w:sz w:val="28"/>
          <w:szCs w:val="28"/>
          <w:u w:val="single"/>
        </w:rPr>
      </w:pPr>
    </w:p>
    <w:p w14:paraId="7EFE33AF" w14:textId="77777777" w:rsidR="004F6DD0" w:rsidRPr="009A2BC3" w:rsidRDefault="004F6DD0" w:rsidP="002F6BB6">
      <w:pPr>
        <w:tabs>
          <w:tab w:val="left" w:pos="1753"/>
        </w:tabs>
        <w:ind w:left="1680" w:right="823"/>
        <w:jc w:val="both"/>
        <w:rPr>
          <w:b/>
          <w:sz w:val="28"/>
          <w:szCs w:val="28"/>
          <w:u w:val="single"/>
        </w:rPr>
      </w:pPr>
    </w:p>
    <w:p w14:paraId="3AE66F8D" w14:textId="77777777" w:rsidR="004F6DD0" w:rsidRPr="009A2BC3" w:rsidRDefault="004F6DD0" w:rsidP="002F6BB6">
      <w:pPr>
        <w:tabs>
          <w:tab w:val="left" w:pos="1753"/>
        </w:tabs>
        <w:ind w:left="1680" w:right="823"/>
        <w:jc w:val="both"/>
        <w:rPr>
          <w:b/>
          <w:sz w:val="28"/>
          <w:szCs w:val="28"/>
          <w:u w:val="single"/>
        </w:rPr>
      </w:pPr>
    </w:p>
    <w:p w14:paraId="2E3E040B" w14:textId="6B75DA97" w:rsidR="001856B2" w:rsidRPr="009A2BC3" w:rsidRDefault="00606A93" w:rsidP="00606A93">
      <w:pPr>
        <w:tabs>
          <w:tab w:val="left" w:pos="0"/>
        </w:tabs>
        <w:ind w:right="823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  <w:u w:val="single"/>
        </w:rPr>
        <w:t>4</w:t>
      </w:r>
      <w:r w:rsidR="00F60FB0" w:rsidRPr="009A2BC3">
        <w:rPr>
          <w:b/>
          <w:sz w:val="28"/>
          <w:szCs w:val="28"/>
        </w:rPr>
        <w:t>.</w:t>
      </w:r>
      <w:proofErr w:type="gramStart"/>
      <w:r w:rsidR="00F60FB0" w:rsidRPr="009A2BC3">
        <w:rPr>
          <w:b/>
          <w:sz w:val="28"/>
          <w:szCs w:val="28"/>
        </w:rPr>
        <w:t>3.</w:t>
      </w:r>
      <w:r w:rsidR="001856B2" w:rsidRPr="009A2BC3">
        <w:rPr>
          <w:b/>
          <w:sz w:val="28"/>
          <w:szCs w:val="28"/>
        </w:rPr>
        <w:t>Осуществление</w:t>
      </w:r>
      <w:proofErr w:type="gramEnd"/>
      <w:r w:rsidR="001856B2" w:rsidRPr="009A2BC3">
        <w:rPr>
          <w:b/>
          <w:sz w:val="28"/>
          <w:szCs w:val="28"/>
        </w:rPr>
        <w:t xml:space="preserve"> оценки учебных достижений обучающихся в соответствии с критериями</w:t>
      </w:r>
      <w:r w:rsidR="001856B2" w:rsidRPr="009A2BC3">
        <w:rPr>
          <w:b/>
          <w:spacing w:val="-57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оценки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знаний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обучающихся,</w:t>
      </w:r>
      <w:r w:rsidR="001856B2" w:rsidRPr="009A2BC3">
        <w:rPr>
          <w:b/>
          <w:spacing w:val="1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утвержденными</w:t>
      </w:r>
      <w:r w:rsidR="001856B2" w:rsidRPr="009A2BC3">
        <w:rPr>
          <w:b/>
          <w:spacing w:val="-4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приказом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министра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образования</w:t>
      </w:r>
      <w:r w:rsidR="001856B2" w:rsidRPr="009A2BC3">
        <w:rPr>
          <w:b/>
          <w:spacing w:val="-4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и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 xml:space="preserve">науки Республики Казахстан от 21 января 2016 года № 52 и соблюдение требований </w:t>
      </w:r>
      <w:proofErr w:type="spellStart"/>
      <w:r w:rsidR="001856B2" w:rsidRPr="009A2BC3">
        <w:rPr>
          <w:b/>
          <w:sz w:val="28"/>
          <w:szCs w:val="28"/>
        </w:rPr>
        <w:t>формативного</w:t>
      </w:r>
      <w:proofErr w:type="spellEnd"/>
      <w:r w:rsidR="001856B2" w:rsidRPr="009A2BC3">
        <w:rPr>
          <w:b/>
          <w:sz w:val="28"/>
          <w:szCs w:val="28"/>
        </w:rPr>
        <w:t xml:space="preserve"> и</w:t>
      </w:r>
      <w:r w:rsidR="001856B2" w:rsidRPr="009A2BC3">
        <w:rPr>
          <w:b/>
          <w:spacing w:val="-57"/>
          <w:sz w:val="28"/>
          <w:szCs w:val="28"/>
        </w:rPr>
        <w:t xml:space="preserve"> </w:t>
      </w:r>
      <w:proofErr w:type="spellStart"/>
      <w:r w:rsidR="001856B2" w:rsidRPr="009A2BC3">
        <w:rPr>
          <w:b/>
          <w:sz w:val="28"/>
          <w:szCs w:val="28"/>
        </w:rPr>
        <w:t>суммативного</w:t>
      </w:r>
      <w:proofErr w:type="spellEnd"/>
      <w:r w:rsidR="001856B2" w:rsidRPr="009A2BC3">
        <w:rPr>
          <w:b/>
          <w:spacing w:val="-1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оценивания</w:t>
      </w:r>
    </w:p>
    <w:p w14:paraId="1C2DF509" w14:textId="77777777" w:rsidR="001856B2" w:rsidRPr="009A2BC3" w:rsidRDefault="001856B2" w:rsidP="004F6DD0">
      <w:pPr>
        <w:pStyle w:val="TableParagraph"/>
        <w:tabs>
          <w:tab w:val="left" w:pos="0"/>
        </w:tabs>
        <w:ind w:left="851"/>
        <w:jc w:val="both"/>
        <w:rPr>
          <w:b/>
          <w:sz w:val="28"/>
          <w:szCs w:val="28"/>
        </w:rPr>
      </w:pPr>
    </w:p>
    <w:p w14:paraId="2A1E2859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Согласно приказу министра образования и науки Республики Казахстан от 21 января 2016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№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52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(зарегистрирован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Реестре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государственной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регистрации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нормативных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правовых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 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13137)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«Средняя школа№4 города Аксу» реализуется.</w:t>
      </w:r>
    </w:p>
    <w:p w14:paraId="61FE9C25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Настоящие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Критерии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(далее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-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Критерии)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разработаны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подпунктом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21-3)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статьи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5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Закона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3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33"/>
          <w:sz w:val="28"/>
          <w:szCs w:val="28"/>
        </w:rPr>
        <w:t xml:space="preserve"> </w:t>
      </w:r>
      <w:r w:rsidRPr="009A2BC3">
        <w:rPr>
          <w:sz w:val="28"/>
          <w:szCs w:val="28"/>
        </w:rPr>
        <w:t>27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июля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2007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</w:t>
      </w:r>
    </w:p>
    <w:p w14:paraId="7FB93205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образовании»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определяют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="00550F8D"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достижений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организациях начального, основного и общего среднего образования, независимо от их форм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собственности и ведомственной подчиненности.</w:t>
      </w:r>
    </w:p>
    <w:p w14:paraId="7EC0F04F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proofErr w:type="spellStart"/>
      <w:r w:rsidRPr="009A2BC3">
        <w:rPr>
          <w:sz w:val="28"/>
          <w:szCs w:val="28"/>
        </w:rPr>
        <w:t>Формативное</w:t>
      </w:r>
      <w:proofErr w:type="spellEnd"/>
      <w:r w:rsidRPr="009A2BC3">
        <w:rPr>
          <w:sz w:val="28"/>
          <w:szCs w:val="28"/>
        </w:rPr>
        <w:t xml:space="preserve"> оценивание – оценивание, определяющее текущий уровень освоения знаний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сформированности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навыков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осуществляющее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оперативную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взаимосвязь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между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ходе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обучения,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позволяющее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обучающимся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понимать, насколько правильно они выполняют задания в период изучения нового материала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достигают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целей обучения;</w:t>
      </w:r>
    </w:p>
    <w:p w14:paraId="4AD008B3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proofErr w:type="spellStart"/>
      <w:r w:rsidRPr="009A2BC3">
        <w:rPr>
          <w:sz w:val="28"/>
          <w:szCs w:val="28"/>
        </w:rPr>
        <w:t>Суммативное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определяющее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уровень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освоения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сформированности навыков обучающихся по завершении изучения разделов учебной программы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конце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 четверти;</w:t>
      </w:r>
    </w:p>
    <w:p w14:paraId="29EA9A90" w14:textId="6F61E8DE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i/>
          <w:sz w:val="28"/>
          <w:szCs w:val="28"/>
        </w:rPr>
        <w:t>В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202</w:t>
      </w:r>
      <w:r w:rsidR="004F6DD0" w:rsidRPr="009A2BC3">
        <w:rPr>
          <w:i/>
          <w:sz w:val="28"/>
          <w:szCs w:val="28"/>
          <w:lang w:val="kk-KZ"/>
        </w:rPr>
        <w:t>4</w:t>
      </w:r>
      <w:r w:rsidRPr="009A2BC3">
        <w:rPr>
          <w:i/>
          <w:sz w:val="28"/>
          <w:szCs w:val="28"/>
        </w:rPr>
        <w:t>-202</w:t>
      </w:r>
      <w:r w:rsidR="004F6DD0" w:rsidRPr="009A2BC3">
        <w:rPr>
          <w:i/>
          <w:sz w:val="28"/>
          <w:szCs w:val="28"/>
          <w:lang w:val="kk-KZ"/>
        </w:rPr>
        <w:t>5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учебном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году</w:t>
      </w:r>
      <w:r w:rsidRPr="009A2BC3">
        <w:rPr>
          <w:i/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осуществился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полный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переход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обновленное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содержание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образования. В журналах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 xml:space="preserve"> выставлялись баллы за </w:t>
      </w:r>
      <w:proofErr w:type="spellStart"/>
      <w:r w:rsidRPr="009A2BC3">
        <w:rPr>
          <w:sz w:val="28"/>
          <w:szCs w:val="28"/>
        </w:rPr>
        <w:t>формативное</w:t>
      </w:r>
      <w:proofErr w:type="spellEnd"/>
      <w:r w:rsidRPr="009A2BC3">
        <w:rPr>
          <w:sz w:val="28"/>
          <w:szCs w:val="28"/>
        </w:rPr>
        <w:t xml:space="preserve"> оценивание (от 1 до 10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баллов) с использованием комментариев для обратной связи;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баллы за </w:t>
      </w:r>
      <w:proofErr w:type="spellStart"/>
      <w:r w:rsidRPr="009A2BC3">
        <w:rPr>
          <w:sz w:val="28"/>
          <w:szCs w:val="28"/>
        </w:rPr>
        <w:t>суммативную</w:t>
      </w:r>
      <w:proofErr w:type="spellEnd"/>
      <w:r w:rsidRPr="009A2BC3">
        <w:rPr>
          <w:sz w:val="28"/>
          <w:szCs w:val="28"/>
        </w:rPr>
        <w:t xml:space="preserve"> работу 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раздел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(СОР)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сумма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набранных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соответствующий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уровень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достижений;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баллы за </w:t>
      </w:r>
      <w:proofErr w:type="spellStart"/>
      <w:r w:rsidRPr="009A2BC3">
        <w:rPr>
          <w:sz w:val="28"/>
          <w:szCs w:val="28"/>
        </w:rPr>
        <w:t>суммативную</w:t>
      </w:r>
      <w:proofErr w:type="spellEnd"/>
      <w:r w:rsidRPr="009A2BC3">
        <w:rPr>
          <w:sz w:val="28"/>
          <w:szCs w:val="28"/>
        </w:rPr>
        <w:t xml:space="preserve"> работу за учебный период (СОЧ) – сумма набранных баллов согласно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спецификации;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годовая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процентное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соотношение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набранной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суммы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максимально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возможному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баллу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учебные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периоды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согласно шкале.</w:t>
      </w:r>
    </w:p>
    <w:p w14:paraId="2838507E" w14:textId="0B330A0E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lastRenderedPageBreak/>
        <w:t>В 1-х классах в 202</w:t>
      </w:r>
      <w:r w:rsidR="004F6DD0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4F6DD0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учебном году оценивание не проводилось. Обратная связь педагогом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осуществлялась через комментарии, рубрики, рекомендации по итогам выполненной работы 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системе </w:t>
      </w:r>
      <w:proofErr w:type="spellStart"/>
      <w:r w:rsidRPr="009A2BC3">
        <w:rPr>
          <w:sz w:val="28"/>
          <w:szCs w:val="28"/>
        </w:rPr>
        <w:t>Күнделік</w:t>
      </w:r>
      <w:proofErr w:type="spellEnd"/>
      <w:r w:rsidRPr="009A2BC3">
        <w:rPr>
          <w:sz w:val="28"/>
          <w:szCs w:val="28"/>
        </w:rPr>
        <w:t>. В 202</w:t>
      </w:r>
      <w:r w:rsidR="004F6DD0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4F6DD0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учебном году знания обучающихся 1 классов не оценивались, 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2-4 классах учебные достижения обучающихся оценивались от 1 до 10 баллов (</w:t>
      </w:r>
      <w:proofErr w:type="spellStart"/>
      <w:r w:rsidRPr="009A2BC3">
        <w:rPr>
          <w:sz w:val="28"/>
          <w:szCs w:val="28"/>
        </w:rPr>
        <w:t>формативное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оценивание). Результаты </w:t>
      </w:r>
      <w:proofErr w:type="spellStart"/>
      <w:r w:rsidRPr="009A2BC3">
        <w:rPr>
          <w:sz w:val="28"/>
          <w:szCs w:val="28"/>
        </w:rPr>
        <w:t>формативного</w:t>
      </w:r>
      <w:proofErr w:type="spellEnd"/>
      <w:r w:rsidRPr="009A2BC3">
        <w:rPr>
          <w:sz w:val="28"/>
          <w:szCs w:val="28"/>
        </w:rPr>
        <w:t xml:space="preserve"> оценивания обучающихся выставлялись в электронный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журнал.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обязательно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каждый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день.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определял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частоту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предоставления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обратной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формативного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баллах.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Критериальное</w:t>
      </w:r>
      <w:proofErr w:type="spellEnd"/>
      <w:r w:rsidRPr="009A2BC3">
        <w:rPr>
          <w:sz w:val="28"/>
          <w:szCs w:val="28"/>
        </w:rPr>
        <w:t xml:space="preserve"> оценивание позволяло оценить степень развития навыков обучающихся. Каждый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 начинался с озвучивания/показа целей обучения и критериев их достижения. Во 2-11-х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классах проводили 1 </w:t>
      </w:r>
      <w:proofErr w:type="spellStart"/>
      <w:r w:rsidRPr="009A2BC3">
        <w:rPr>
          <w:sz w:val="28"/>
          <w:szCs w:val="28"/>
        </w:rPr>
        <w:t>суммативную</w:t>
      </w:r>
      <w:proofErr w:type="spellEnd"/>
      <w:r w:rsidRPr="009A2BC3">
        <w:rPr>
          <w:sz w:val="28"/>
          <w:szCs w:val="28"/>
        </w:rPr>
        <w:t xml:space="preserve"> работу за раздел (СОР) и 1 </w:t>
      </w:r>
      <w:proofErr w:type="spellStart"/>
      <w:r w:rsidRPr="009A2BC3">
        <w:rPr>
          <w:sz w:val="28"/>
          <w:szCs w:val="28"/>
        </w:rPr>
        <w:t>суммативную</w:t>
      </w:r>
      <w:proofErr w:type="spellEnd"/>
      <w:r w:rsidRPr="009A2BC3">
        <w:rPr>
          <w:sz w:val="28"/>
          <w:szCs w:val="28"/>
        </w:rPr>
        <w:t xml:space="preserve"> работу за четверть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(СОЧ)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которым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предусмотрено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согласно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и науки Республики Казахстан от 18 марта 2008 года № 125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«Об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Типовых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текущего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контроля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успеваемости,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промежуточной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обучающихся».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Администрация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единые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график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СОР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СОЧ.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выведении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оценки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формате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электронного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журнала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количество баллов рассчитывалось в следующем соотношении: 1 СОР – 25 %, ФО - 25%, СОЧ 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50 %.</w:t>
      </w:r>
    </w:p>
    <w:p w14:paraId="1374C4DF" w14:textId="2460064B" w:rsidR="001856B2" w:rsidRPr="009A2BC3" w:rsidRDefault="001856B2" w:rsidP="00606A93">
      <w:pPr>
        <w:ind w:right="685"/>
        <w:jc w:val="both"/>
        <w:rPr>
          <w:sz w:val="28"/>
          <w:szCs w:val="28"/>
        </w:rPr>
      </w:pPr>
      <w:r w:rsidRPr="009A2BC3">
        <w:rPr>
          <w:i/>
          <w:sz w:val="28"/>
          <w:szCs w:val="28"/>
        </w:rPr>
        <w:t>В</w:t>
      </w:r>
      <w:r w:rsidRPr="009A2BC3">
        <w:rPr>
          <w:i/>
          <w:spacing w:val="-3"/>
          <w:sz w:val="28"/>
          <w:szCs w:val="28"/>
        </w:rPr>
        <w:t xml:space="preserve"> </w:t>
      </w:r>
      <w:r w:rsidR="004F6DD0" w:rsidRPr="009A2BC3">
        <w:rPr>
          <w:i/>
          <w:sz w:val="28"/>
          <w:szCs w:val="28"/>
          <w:lang w:val="kk-KZ"/>
        </w:rPr>
        <w:t>2024-2025</w:t>
      </w:r>
      <w:r w:rsidRPr="009A2BC3">
        <w:rPr>
          <w:i/>
          <w:spacing w:val="-2"/>
          <w:sz w:val="28"/>
          <w:szCs w:val="28"/>
        </w:rPr>
        <w:t xml:space="preserve"> </w:t>
      </w:r>
      <w:proofErr w:type="spellStart"/>
      <w:r w:rsidRPr="009A2BC3">
        <w:rPr>
          <w:i/>
          <w:sz w:val="28"/>
          <w:szCs w:val="28"/>
        </w:rPr>
        <w:t>учебн</w:t>
      </w:r>
      <w:proofErr w:type="spellEnd"/>
      <w:r w:rsidR="004F6DD0" w:rsidRPr="009A2BC3">
        <w:rPr>
          <w:i/>
          <w:sz w:val="28"/>
          <w:szCs w:val="28"/>
          <w:lang w:val="kk-KZ"/>
        </w:rPr>
        <w:t>ом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i/>
          <w:sz w:val="28"/>
          <w:szCs w:val="28"/>
        </w:rPr>
        <w:t>год</w:t>
      </w:r>
      <w:r w:rsidR="004F6DD0" w:rsidRPr="009A2BC3">
        <w:rPr>
          <w:i/>
          <w:sz w:val="28"/>
          <w:szCs w:val="28"/>
          <w:lang w:val="kk-KZ"/>
        </w:rPr>
        <w:t>у</w:t>
      </w:r>
      <w:r w:rsidRPr="009A2BC3">
        <w:rPr>
          <w:i/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осуществляется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2-11-х классах.</w:t>
      </w:r>
    </w:p>
    <w:p w14:paraId="01B1635A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1-м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классе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оценивание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проводится.</w:t>
      </w:r>
      <w:r w:rsidRPr="009A2BC3">
        <w:rPr>
          <w:spacing w:val="31"/>
          <w:sz w:val="28"/>
          <w:szCs w:val="28"/>
        </w:rPr>
        <w:t xml:space="preserve"> </w:t>
      </w:r>
      <w:r w:rsidRPr="009A2BC3">
        <w:rPr>
          <w:sz w:val="28"/>
          <w:szCs w:val="28"/>
        </w:rPr>
        <w:t>Баллы</w:t>
      </w:r>
      <w:r w:rsidRPr="009A2BC3">
        <w:rPr>
          <w:spacing w:val="2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формативного</w:t>
      </w:r>
      <w:proofErr w:type="spellEnd"/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оценивания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(ФО),</w:t>
      </w:r>
      <w:r w:rsidRPr="009A2BC3">
        <w:rPr>
          <w:spacing w:val="2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суммативного</w:t>
      </w:r>
      <w:proofErr w:type="spellEnd"/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оценивания</w:t>
      </w:r>
      <w:r w:rsidRPr="009A2BC3">
        <w:rPr>
          <w:spacing w:val="26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раздел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(СОР)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9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четверть</w:t>
      </w:r>
      <w:r w:rsidRPr="009A2BC3">
        <w:rPr>
          <w:spacing w:val="30"/>
          <w:sz w:val="28"/>
          <w:szCs w:val="28"/>
        </w:rPr>
        <w:t xml:space="preserve"> </w:t>
      </w:r>
      <w:r w:rsidRPr="009A2BC3">
        <w:rPr>
          <w:sz w:val="28"/>
          <w:szCs w:val="28"/>
        </w:rPr>
        <w:t>(СОЧ)</w:t>
      </w:r>
      <w:r w:rsidRPr="009A2BC3">
        <w:rPr>
          <w:spacing w:val="27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выставляются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28"/>
          <w:sz w:val="28"/>
          <w:szCs w:val="28"/>
        </w:rPr>
        <w:t xml:space="preserve"> </w:t>
      </w:r>
      <w:r w:rsidRPr="009A2BC3">
        <w:rPr>
          <w:sz w:val="28"/>
          <w:szCs w:val="28"/>
        </w:rPr>
        <w:t>электронных</w:t>
      </w:r>
      <w:r w:rsidRPr="009A2BC3">
        <w:rPr>
          <w:spacing w:val="31"/>
          <w:sz w:val="28"/>
          <w:szCs w:val="28"/>
        </w:rPr>
        <w:t xml:space="preserve"> </w:t>
      </w:r>
      <w:r w:rsidR="00550F8D" w:rsidRPr="009A2BC3">
        <w:rPr>
          <w:sz w:val="28"/>
          <w:szCs w:val="28"/>
        </w:rPr>
        <w:t xml:space="preserve">журналах </w:t>
      </w:r>
      <w:r w:rsidRPr="009A2BC3">
        <w:rPr>
          <w:sz w:val="28"/>
          <w:szCs w:val="28"/>
        </w:rPr>
        <w:t>«</w:t>
      </w:r>
      <w:proofErr w:type="spellStart"/>
      <w:r w:rsidRPr="009A2BC3">
        <w:rPr>
          <w:sz w:val="28"/>
          <w:szCs w:val="28"/>
        </w:rPr>
        <w:t>Кунделік</w:t>
      </w:r>
      <w:proofErr w:type="spellEnd"/>
      <w:r w:rsidRPr="009A2BC3">
        <w:rPr>
          <w:sz w:val="28"/>
          <w:szCs w:val="28"/>
        </w:rPr>
        <w:t>».</w:t>
      </w:r>
    </w:p>
    <w:p w14:paraId="0D3D19FD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Во 2-11-х классах педагог проводит ФО, СОР и СОЧ по предметам согласно приказу МОН РК 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18 марта 2008 года № 125 «Об утверждении Типовых правил проведения текущего контроля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успеваемости,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промежуточной 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итоговой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аттестации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обучающихся».</w:t>
      </w:r>
    </w:p>
    <w:p w14:paraId="7C1AAB6B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Обязательным элементом урока должна стать обратная связь, которая позволяет корректировать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педагога,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направленные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поддержку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обучающегося,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совершенствовать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образовательный процесс. При </w:t>
      </w:r>
      <w:proofErr w:type="spellStart"/>
      <w:r w:rsidRPr="009A2BC3">
        <w:rPr>
          <w:sz w:val="28"/>
          <w:szCs w:val="28"/>
        </w:rPr>
        <w:t>формативном</w:t>
      </w:r>
      <w:proofErr w:type="spellEnd"/>
      <w:r w:rsidRPr="009A2BC3">
        <w:rPr>
          <w:sz w:val="28"/>
          <w:szCs w:val="28"/>
        </w:rPr>
        <w:t xml:space="preserve"> оценивании учителя самостоятельно определяют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количество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частоту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предоставления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обратной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связи.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Не</w:t>
      </w:r>
      <w:r w:rsidRPr="009A2BC3">
        <w:rPr>
          <w:spacing w:val="6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</w:t>
      </w:r>
      <w:r w:rsidRPr="009A2BC3">
        <w:rPr>
          <w:spacing w:val="-57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суммативное</w:t>
      </w:r>
      <w:proofErr w:type="spellEnd"/>
      <w:r w:rsidRPr="009A2BC3">
        <w:rPr>
          <w:sz w:val="28"/>
          <w:szCs w:val="28"/>
        </w:rPr>
        <w:t xml:space="preserve">  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оценивание  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по  </w:t>
      </w:r>
      <w:r w:rsidRPr="009A2BC3">
        <w:rPr>
          <w:spacing w:val="4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учебным  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</w:t>
      </w:r>
      <w:r w:rsidRPr="009A2BC3">
        <w:rPr>
          <w:spacing w:val="5"/>
          <w:sz w:val="28"/>
          <w:szCs w:val="28"/>
        </w:rPr>
        <w:t xml:space="preserve"> </w:t>
      </w:r>
      <w:r w:rsidRPr="009A2BC3">
        <w:rPr>
          <w:sz w:val="28"/>
          <w:szCs w:val="28"/>
        </w:rPr>
        <w:t>«Самопознание»,</w:t>
      </w:r>
      <w:r w:rsidRPr="009A2BC3">
        <w:rPr>
          <w:spacing w:val="6"/>
          <w:sz w:val="28"/>
          <w:szCs w:val="28"/>
        </w:rPr>
        <w:t xml:space="preserve"> </w:t>
      </w:r>
      <w:r w:rsidRPr="009A2BC3">
        <w:rPr>
          <w:sz w:val="28"/>
          <w:szCs w:val="28"/>
        </w:rPr>
        <w:t>«Художественный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труд»,</w:t>
      </w:r>
    </w:p>
    <w:p w14:paraId="262F14A9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«Музыка»,</w:t>
      </w:r>
      <w:r w:rsidRPr="009A2BC3">
        <w:rPr>
          <w:spacing w:val="70"/>
          <w:sz w:val="28"/>
          <w:szCs w:val="28"/>
        </w:rPr>
        <w:t xml:space="preserve"> </w:t>
      </w:r>
      <w:r w:rsidRPr="009A2BC3">
        <w:rPr>
          <w:sz w:val="28"/>
          <w:szCs w:val="28"/>
        </w:rPr>
        <w:t>«Физическая</w:t>
      </w:r>
      <w:r w:rsidRPr="009A2BC3">
        <w:rPr>
          <w:spacing w:val="65"/>
          <w:sz w:val="28"/>
          <w:szCs w:val="28"/>
        </w:rPr>
        <w:t xml:space="preserve"> </w:t>
      </w:r>
      <w:r w:rsidRPr="009A2BC3">
        <w:rPr>
          <w:sz w:val="28"/>
          <w:szCs w:val="28"/>
        </w:rPr>
        <w:t>культура»,</w:t>
      </w:r>
      <w:r w:rsidRPr="009A2BC3">
        <w:rPr>
          <w:spacing w:val="71"/>
          <w:sz w:val="28"/>
          <w:szCs w:val="28"/>
        </w:rPr>
        <w:t xml:space="preserve"> </w:t>
      </w:r>
      <w:r w:rsidRPr="009A2BC3">
        <w:rPr>
          <w:sz w:val="28"/>
          <w:szCs w:val="28"/>
        </w:rPr>
        <w:t>«Основы</w:t>
      </w:r>
      <w:r w:rsidRPr="009A2BC3">
        <w:rPr>
          <w:spacing w:val="6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предпринимательства</w:t>
      </w:r>
      <w:r w:rsidRPr="009A2BC3">
        <w:rPr>
          <w:spacing w:val="6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65"/>
          <w:sz w:val="28"/>
          <w:szCs w:val="28"/>
        </w:rPr>
        <w:t xml:space="preserve"> </w:t>
      </w:r>
      <w:r w:rsidRPr="009A2BC3">
        <w:rPr>
          <w:sz w:val="28"/>
          <w:szCs w:val="28"/>
        </w:rPr>
        <w:t>бизнеса»</w:t>
      </w:r>
      <w:r w:rsidRPr="009A2BC3">
        <w:rPr>
          <w:spacing w:val="58"/>
          <w:sz w:val="28"/>
          <w:szCs w:val="28"/>
        </w:rPr>
        <w:t xml:space="preserve"> </w:t>
      </w:r>
      <w:r w:rsidRPr="009A2BC3">
        <w:rPr>
          <w:sz w:val="28"/>
          <w:szCs w:val="28"/>
        </w:rPr>
        <w:t>выставляются</w:t>
      </w:r>
    </w:p>
    <w:p w14:paraId="77385834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«зачет»</w:t>
      </w:r>
      <w:r w:rsidRPr="009A2BC3">
        <w:rPr>
          <w:spacing w:val="-9"/>
          <w:sz w:val="28"/>
          <w:szCs w:val="28"/>
        </w:rPr>
        <w:t xml:space="preserve"> </w:t>
      </w:r>
      <w:r w:rsidRPr="009A2BC3">
        <w:rPr>
          <w:sz w:val="28"/>
          <w:szCs w:val="28"/>
        </w:rPr>
        <w:t>(«незачет»).</w:t>
      </w:r>
    </w:p>
    <w:p w14:paraId="479CC7AA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Создается график СОЧ за каждую четверть и предоставляется ученикам и родителям. Учителя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разрабатывают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СОР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СОЧ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соответствии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содержанию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пройденного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раздела,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четверти, полугодия.</w:t>
      </w:r>
    </w:p>
    <w:p w14:paraId="64A49980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Учителя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составляют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суммативных</w:t>
      </w:r>
      <w:proofErr w:type="spell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60"/>
          <w:sz w:val="28"/>
          <w:szCs w:val="28"/>
        </w:rPr>
        <w:t xml:space="preserve"> </w:t>
      </w:r>
      <w:r w:rsidRPr="009A2BC3">
        <w:rPr>
          <w:sz w:val="28"/>
          <w:szCs w:val="28"/>
        </w:rPr>
        <w:t>2-11-х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основе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технической спецификации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СОР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СОЧ.</w:t>
      </w:r>
    </w:p>
    <w:p w14:paraId="19A1AE0D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Для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детей,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дому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медицинским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показаниям,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особыми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потребностями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педагог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разрабатывает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задания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нагрузки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изученного ими</w:t>
      </w:r>
      <w:r w:rsidRPr="009A2BC3">
        <w:rPr>
          <w:spacing w:val="3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материала.</w:t>
      </w:r>
    </w:p>
    <w:p w14:paraId="6A9EE76F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proofErr w:type="spellStart"/>
      <w:r w:rsidRPr="009A2BC3">
        <w:rPr>
          <w:sz w:val="28"/>
          <w:szCs w:val="28"/>
        </w:rPr>
        <w:t>Суммативное</w:t>
      </w:r>
      <w:proofErr w:type="spellEnd"/>
      <w:r w:rsidRPr="009A2BC3">
        <w:rPr>
          <w:sz w:val="28"/>
          <w:szCs w:val="28"/>
        </w:rPr>
        <w:t xml:space="preserve"> оценивание по предметам предполагает проведение конкретного количества</w:t>
      </w:r>
      <w:r w:rsidRPr="009A2BC3">
        <w:rPr>
          <w:spacing w:val="1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суммативных</w:t>
      </w:r>
      <w:proofErr w:type="spellEnd"/>
      <w:r w:rsidRPr="009A2BC3">
        <w:rPr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оцениваний</w:t>
      </w:r>
      <w:proofErr w:type="spellEnd"/>
      <w:r w:rsidRPr="009A2BC3">
        <w:rPr>
          <w:sz w:val="28"/>
          <w:szCs w:val="28"/>
        </w:rPr>
        <w:t xml:space="preserve"> за раздел по всем предметам вариативного компонента. По языковым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предметам в </w:t>
      </w:r>
      <w:proofErr w:type="spellStart"/>
      <w:r w:rsidRPr="009A2BC3">
        <w:rPr>
          <w:sz w:val="28"/>
          <w:szCs w:val="28"/>
        </w:rPr>
        <w:t>суммативном</w:t>
      </w:r>
      <w:proofErr w:type="spellEnd"/>
      <w:r w:rsidRPr="009A2BC3">
        <w:rPr>
          <w:sz w:val="28"/>
          <w:szCs w:val="28"/>
        </w:rPr>
        <w:t xml:space="preserve"> оценивании за раздел объединяются два вида речевой 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(например, аудирование и говорение, чтение и письмо). СОЧ предполагает проверку всех видов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языковой деятельности: слушание, говорение, чтение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 письмо.</w:t>
      </w:r>
    </w:p>
    <w:p w14:paraId="6D218ECC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По результатам СОЧ каждым предметником составляется анализ согласно приказу МОН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Республики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Казахстан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от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16 сентября 2021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 №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472</w:t>
      </w:r>
      <w:r w:rsidRPr="009A2BC3">
        <w:rPr>
          <w:spacing w:val="-1"/>
          <w:sz w:val="28"/>
          <w:szCs w:val="28"/>
        </w:rPr>
        <w:t xml:space="preserve"> </w:t>
      </w:r>
    </w:p>
    <w:p w14:paraId="3B702384" w14:textId="77777777" w:rsidR="001856B2" w:rsidRPr="009A2BC3" w:rsidRDefault="001856B2" w:rsidP="00606A93">
      <w:pPr>
        <w:pStyle w:val="TableParagraph"/>
        <w:ind w:right="685"/>
        <w:jc w:val="both"/>
        <w:rPr>
          <w:sz w:val="28"/>
          <w:szCs w:val="28"/>
        </w:rPr>
      </w:pPr>
    </w:p>
    <w:p w14:paraId="580F5F16" w14:textId="6EA8C868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Одной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из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актуальных</w:t>
      </w:r>
      <w:r w:rsidRPr="009A2BC3">
        <w:rPr>
          <w:spacing w:val="1"/>
          <w:sz w:val="28"/>
          <w:szCs w:val="28"/>
        </w:rPr>
        <w:t xml:space="preserve"> </w:t>
      </w:r>
      <w:proofErr w:type="gramStart"/>
      <w:r w:rsidRPr="009A2BC3">
        <w:rPr>
          <w:sz w:val="28"/>
          <w:szCs w:val="28"/>
        </w:rPr>
        <w:t>задач</w:t>
      </w:r>
      <w:r w:rsidRPr="009A2BC3">
        <w:rPr>
          <w:spacing w:val="1"/>
          <w:sz w:val="28"/>
          <w:szCs w:val="28"/>
        </w:rPr>
        <w:t xml:space="preserve">  </w:t>
      </w:r>
      <w:r w:rsidRPr="009A2BC3">
        <w:rPr>
          <w:sz w:val="28"/>
          <w:szCs w:val="28"/>
        </w:rPr>
        <w:t>является</w:t>
      </w:r>
      <w:proofErr w:type="gramEnd"/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восполнение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прошлый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усвоение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нового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 года.</w:t>
      </w:r>
    </w:p>
    <w:p w14:paraId="60BFAA8E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w:drawing>
          <wp:anchor distT="0" distB="0" distL="0" distR="0" simplePos="0" relativeHeight="251645440" behindDoc="1" locked="0" layoutInCell="1" allowOverlap="1" wp14:anchorId="75CD3F91" wp14:editId="5E0C8826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BC3">
        <w:rPr>
          <w:sz w:val="28"/>
          <w:szCs w:val="28"/>
        </w:rPr>
        <w:t>В начале учебного года администрация школы составила график входящих срезов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 по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предметам.</w:t>
      </w:r>
    </w:p>
    <w:p w14:paraId="33FEE214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w:drawing>
          <wp:anchor distT="0" distB="0" distL="0" distR="0" simplePos="0" relativeHeight="251654656" behindDoc="1" locked="0" layoutInCell="1" allowOverlap="1" wp14:anchorId="21CFF7FE" wp14:editId="42698B1D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9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BC3">
        <w:rPr>
          <w:sz w:val="28"/>
          <w:szCs w:val="28"/>
        </w:rPr>
        <w:t xml:space="preserve"> Учителя по результатам среза знаний провели мониторинг качества знаний обучающихся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учебным предметам 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план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 школы и каждого педагога по восполнению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пробелов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знаниях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обучающихся.</w:t>
      </w:r>
    </w:p>
    <w:p w14:paraId="5433E099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noProof/>
          <w:sz w:val="28"/>
          <w:szCs w:val="28"/>
          <w:lang w:val="en-US"/>
        </w:rPr>
        <w:drawing>
          <wp:anchor distT="0" distB="0" distL="0" distR="0" simplePos="0" relativeHeight="251662848" behindDoc="1" locked="0" layoutInCell="1" allowOverlap="1" wp14:anchorId="660AA815" wp14:editId="41DF1195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1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BC3">
        <w:rPr>
          <w:sz w:val="28"/>
          <w:szCs w:val="28"/>
        </w:rPr>
        <w:t>Работа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восполнению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пробелов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проводится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систематически.</w:t>
      </w:r>
    </w:p>
    <w:p w14:paraId="653C246C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Учителя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самостоятельно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разработали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алгоритм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восполнения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знаний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обучающихся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учетом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потребностей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индивидуальной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траектории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развития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ученика. Учителя используют индивидуальные и групповые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консультации для обучающихся 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сложным темам/целям обучения; разрабатывают и включают учебные задания по пройденной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проведении</w:t>
      </w:r>
      <w:r w:rsidRPr="009A2BC3">
        <w:rPr>
          <w:spacing w:val="-5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формативного</w:t>
      </w:r>
      <w:proofErr w:type="spellEnd"/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оценивания;</w:t>
      </w:r>
      <w:r w:rsidRPr="009A2BC3">
        <w:rPr>
          <w:spacing w:val="-5"/>
          <w:sz w:val="28"/>
          <w:szCs w:val="28"/>
        </w:rPr>
        <w:t xml:space="preserve"> </w:t>
      </w:r>
      <w:r w:rsidRPr="009A2BC3">
        <w:rPr>
          <w:sz w:val="28"/>
          <w:szCs w:val="28"/>
        </w:rPr>
        <w:t>используют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образовательные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платформы.</w:t>
      </w:r>
    </w:p>
    <w:p w14:paraId="4F4E3114" w14:textId="77777777" w:rsidR="00335D01" w:rsidRPr="009A2BC3" w:rsidRDefault="00335D01" w:rsidP="00606A93">
      <w:pPr>
        <w:pStyle w:val="TableParagraph"/>
        <w:ind w:right="853"/>
        <w:jc w:val="both"/>
        <w:rPr>
          <w:b/>
          <w:sz w:val="28"/>
          <w:szCs w:val="28"/>
          <w:u w:val="single"/>
        </w:rPr>
      </w:pPr>
    </w:p>
    <w:p w14:paraId="05BDB10C" w14:textId="77224749" w:rsidR="001856B2" w:rsidRPr="00450B6E" w:rsidRDefault="00450B6E" w:rsidP="00606A93">
      <w:pPr>
        <w:pStyle w:val="TableParagraph"/>
        <w:ind w:right="853"/>
        <w:jc w:val="both"/>
        <w:rPr>
          <w:b/>
          <w:sz w:val="28"/>
          <w:szCs w:val="28"/>
        </w:rPr>
      </w:pPr>
      <w:r w:rsidRPr="00450B6E">
        <w:rPr>
          <w:b/>
          <w:sz w:val="28"/>
          <w:szCs w:val="28"/>
          <w:lang w:val="kk-KZ"/>
        </w:rPr>
        <w:t>4</w:t>
      </w:r>
      <w:r w:rsidR="00B9047D" w:rsidRPr="00450B6E">
        <w:rPr>
          <w:b/>
          <w:sz w:val="28"/>
          <w:szCs w:val="28"/>
        </w:rPr>
        <w:t xml:space="preserve">.4 Выполнение требований </w:t>
      </w:r>
      <w:r w:rsidR="001216B0" w:rsidRPr="00450B6E">
        <w:rPr>
          <w:b/>
          <w:sz w:val="28"/>
          <w:szCs w:val="28"/>
        </w:rPr>
        <w:t>инклюзивного образования при об</w:t>
      </w:r>
      <w:r w:rsidR="00B9047D" w:rsidRPr="00450B6E">
        <w:rPr>
          <w:b/>
          <w:sz w:val="28"/>
          <w:szCs w:val="28"/>
        </w:rPr>
        <w:t>у</w:t>
      </w:r>
      <w:r w:rsidR="001216B0" w:rsidRPr="00450B6E">
        <w:rPr>
          <w:b/>
          <w:sz w:val="28"/>
          <w:szCs w:val="28"/>
        </w:rPr>
        <w:t>чении обучающихся с особыми обр</w:t>
      </w:r>
      <w:r w:rsidR="00B9047D" w:rsidRPr="00450B6E">
        <w:rPr>
          <w:b/>
          <w:sz w:val="28"/>
          <w:szCs w:val="28"/>
        </w:rPr>
        <w:t>азовательными потребностями</w:t>
      </w:r>
    </w:p>
    <w:p w14:paraId="593DD899" w14:textId="77777777" w:rsidR="00B9047D" w:rsidRPr="009A2BC3" w:rsidRDefault="00B9047D" w:rsidP="00606A93">
      <w:pPr>
        <w:pStyle w:val="TableParagraph"/>
        <w:ind w:right="853"/>
        <w:jc w:val="both"/>
        <w:rPr>
          <w:b/>
          <w:sz w:val="28"/>
          <w:szCs w:val="28"/>
          <w:u w:val="single"/>
        </w:rPr>
      </w:pPr>
    </w:p>
    <w:p w14:paraId="34AB4B1C" w14:textId="77777777" w:rsidR="00B9047D" w:rsidRPr="009A2BC3" w:rsidRDefault="00B9047D" w:rsidP="00606A93">
      <w:pPr>
        <w:widowControl/>
        <w:adjustRightInd w:val="0"/>
        <w:ind w:right="853"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В целях включения детей с особыми образовательными потребностями в общее образование, реализации их прав на образование, создания условий для максимального их развития, социализации и обеспечения всесторонней поддержки; в соответствии с заключениями городской психолого-медико-педагогической консультации и с учетом интересов родителей в школе с 2020 года обучаются дети с особыми образовательными потребностями</w:t>
      </w:r>
      <w:r w:rsidR="00335D01" w:rsidRPr="009A2BC3">
        <w:rPr>
          <w:rFonts w:eastAsia="Calibri"/>
          <w:sz w:val="28"/>
          <w:szCs w:val="28"/>
        </w:rPr>
        <w:t xml:space="preserve">. Все дети имеют заключения ПМПК, где рекомендовано обучение по общеобразовательной школе по индивидуальной программе. Учителями – предметниками ежегодно составляются индивидуальные планы с сохранением часов. </w:t>
      </w:r>
    </w:p>
    <w:p w14:paraId="01E22C58" w14:textId="77777777" w:rsidR="00B9047D" w:rsidRPr="009A2BC3" w:rsidRDefault="00B9047D" w:rsidP="00606A93">
      <w:pPr>
        <w:widowControl/>
        <w:tabs>
          <w:tab w:val="left" w:pos="851"/>
        </w:tabs>
        <w:autoSpaceDE/>
        <w:autoSpaceDN/>
        <w:ind w:right="853"/>
        <w:contextualSpacing/>
        <w:jc w:val="both"/>
        <w:rPr>
          <w:rFonts w:eastAsia="Calibri"/>
          <w:sz w:val="28"/>
          <w:szCs w:val="28"/>
          <w:lang w:val="kk-KZ"/>
        </w:rPr>
      </w:pPr>
      <w:r w:rsidRPr="009A2BC3">
        <w:rPr>
          <w:rFonts w:eastAsia="Calibri"/>
          <w:sz w:val="28"/>
          <w:szCs w:val="28"/>
          <w:lang w:val="kk-KZ"/>
        </w:rPr>
        <w:t>Учителям</w:t>
      </w:r>
      <w:r w:rsidRPr="009A2BC3">
        <w:rPr>
          <w:rFonts w:eastAsia="Calibri"/>
          <w:sz w:val="28"/>
          <w:szCs w:val="28"/>
        </w:rPr>
        <w:t>, работающим с учащимися с ООП при обучении рекомендовано</w:t>
      </w:r>
    </w:p>
    <w:p w14:paraId="5CCBCA77" w14:textId="15D3A93B" w:rsidR="00B9047D" w:rsidRPr="009A2BC3" w:rsidRDefault="00B9047D" w:rsidP="00606A93">
      <w:pPr>
        <w:widowControl/>
        <w:adjustRightInd w:val="0"/>
        <w:ind w:right="853"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 xml:space="preserve">2.1. использовать инвариантный компонент </w:t>
      </w:r>
      <w:r w:rsidR="00606A93" w:rsidRPr="009A2BC3">
        <w:rPr>
          <w:rFonts w:eastAsia="Calibri"/>
          <w:sz w:val="28"/>
          <w:szCs w:val="28"/>
          <w:lang w:val="kk-KZ"/>
        </w:rPr>
        <w:t>у</w:t>
      </w:r>
      <w:proofErr w:type="spellStart"/>
      <w:r w:rsidRPr="009A2BC3">
        <w:rPr>
          <w:rFonts w:eastAsia="Calibri"/>
          <w:sz w:val="28"/>
          <w:szCs w:val="28"/>
        </w:rPr>
        <w:t>чебного</w:t>
      </w:r>
      <w:proofErr w:type="spellEnd"/>
      <w:r w:rsidRPr="009A2BC3">
        <w:rPr>
          <w:rFonts w:eastAsia="Calibri"/>
          <w:sz w:val="28"/>
          <w:szCs w:val="28"/>
        </w:rPr>
        <w:t xml:space="preserve"> плана школы;</w:t>
      </w:r>
    </w:p>
    <w:p w14:paraId="11230E4D" w14:textId="77777777" w:rsidR="00B9047D" w:rsidRPr="009A2BC3" w:rsidRDefault="00B9047D" w:rsidP="00606A93">
      <w:pPr>
        <w:widowControl/>
        <w:adjustRightInd w:val="0"/>
        <w:ind w:right="853"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lastRenderedPageBreak/>
        <w:t>2.2. адаптировать Типовые учебные программы по общеобразовательным предметам;</w:t>
      </w:r>
    </w:p>
    <w:p w14:paraId="08E86D01" w14:textId="77777777" w:rsidR="00B9047D" w:rsidRPr="009A2BC3" w:rsidRDefault="00B9047D" w:rsidP="00606A93">
      <w:pPr>
        <w:widowControl/>
        <w:adjustRightInd w:val="0"/>
        <w:ind w:right="853"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2.3. занятия проводить с применением индивидуальных подходов к обучению детей с ООП.</w:t>
      </w:r>
    </w:p>
    <w:p w14:paraId="57AA6859" w14:textId="76977F59" w:rsidR="00B9047D" w:rsidRPr="009A2BC3" w:rsidRDefault="00B9047D" w:rsidP="00346137">
      <w:pPr>
        <w:widowControl/>
        <w:numPr>
          <w:ilvl w:val="0"/>
          <w:numId w:val="18"/>
        </w:numPr>
        <w:autoSpaceDE/>
        <w:autoSpaceDN/>
        <w:adjustRightInd w:val="0"/>
        <w:ind w:left="0" w:right="853" w:firstLine="0"/>
        <w:contextualSpacing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</w:rPr>
        <w:t>Социальному педагогу</w:t>
      </w:r>
      <w:r w:rsidR="00606A93" w:rsidRPr="009A2BC3">
        <w:rPr>
          <w:rFonts w:eastAsia="Calibri"/>
          <w:sz w:val="28"/>
          <w:szCs w:val="28"/>
          <w:lang w:val="kk-KZ"/>
        </w:rPr>
        <w:t xml:space="preserve"> Хамзиной </w:t>
      </w:r>
      <w:r w:rsidR="00606A93" w:rsidRPr="009A2BC3">
        <w:rPr>
          <w:rFonts w:eastAsia="Calibri"/>
          <w:sz w:val="28"/>
          <w:szCs w:val="28"/>
        </w:rPr>
        <w:t>А</w:t>
      </w:r>
      <w:r w:rsidRPr="009A2BC3">
        <w:rPr>
          <w:rFonts w:eastAsia="Calibri"/>
          <w:sz w:val="28"/>
          <w:szCs w:val="28"/>
        </w:rPr>
        <w:t>.</w:t>
      </w:r>
      <w:r w:rsidR="00606A93" w:rsidRPr="009A2BC3">
        <w:rPr>
          <w:rFonts w:eastAsia="Calibri"/>
          <w:sz w:val="28"/>
          <w:szCs w:val="28"/>
          <w:lang w:val="kk-KZ"/>
        </w:rPr>
        <w:t>С.</w:t>
      </w:r>
      <w:r w:rsidRPr="009A2BC3">
        <w:rPr>
          <w:rFonts w:eastAsia="Calibri"/>
          <w:sz w:val="28"/>
          <w:szCs w:val="28"/>
        </w:rPr>
        <w:t xml:space="preserve">, психологу </w:t>
      </w:r>
      <w:proofErr w:type="spellStart"/>
      <w:r w:rsidR="00606A93" w:rsidRPr="009A2BC3">
        <w:rPr>
          <w:rFonts w:eastAsia="Calibri"/>
          <w:sz w:val="28"/>
          <w:szCs w:val="28"/>
        </w:rPr>
        <w:t>Самархановой</w:t>
      </w:r>
      <w:proofErr w:type="spellEnd"/>
      <w:r w:rsidR="00606A93" w:rsidRPr="009A2BC3">
        <w:rPr>
          <w:rFonts w:eastAsia="Calibri"/>
          <w:sz w:val="28"/>
          <w:szCs w:val="28"/>
        </w:rPr>
        <w:t xml:space="preserve"> А.Б.</w:t>
      </w:r>
      <w:r w:rsidRPr="009A2BC3">
        <w:rPr>
          <w:rFonts w:eastAsia="Calibri"/>
          <w:sz w:val="28"/>
          <w:szCs w:val="28"/>
        </w:rPr>
        <w:t xml:space="preserve"> логопеду </w:t>
      </w:r>
      <w:r w:rsidR="00606A93" w:rsidRPr="009A2BC3">
        <w:rPr>
          <w:rFonts w:eastAsia="Calibri"/>
          <w:sz w:val="28"/>
          <w:szCs w:val="28"/>
        </w:rPr>
        <w:t>Демидовой И.С.</w:t>
      </w:r>
      <w:r w:rsidRPr="009A2BC3">
        <w:rPr>
          <w:rFonts w:eastAsia="Calibri"/>
          <w:sz w:val="28"/>
          <w:szCs w:val="28"/>
        </w:rPr>
        <w:t xml:space="preserve"> вариативный компонент </w:t>
      </w:r>
      <w:r w:rsidR="00606A93" w:rsidRPr="009A2BC3">
        <w:rPr>
          <w:rFonts w:eastAsia="Calibri"/>
          <w:sz w:val="28"/>
          <w:szCs w:val="28"/>
          <w:lang w:val="kk-KZ"/>
        </w:rPr>
        <w:t>у</w:t>
      </w:r>
      <w:proofErr w:type="spellStart"/>
      <w:r w:rsidRPr="009A2BC3">
        <w:rPr>
          <w:rFonts w:eastAsia="Calibri"/>
          <w:sz w:val="28"/>
          <w:szCs w:val="28"/>
        </w:rPr>
        <w:t>чебного</w:t>
      </w:r>
      <w:proofErr w:type="spellEnd"/>
      <w:r w:rsidRPr="009A2BC3">
        <w:rPr>
          <w:rFonts w:eastAsia="Calibri"/>
          <w:sz w:val="28"/>
          <w:szCs w:val="28"/>
        </w:rPr>
        <w:t xml:space="preserve"> плана использовать для коррекционных занятий на основании индивидуальных планов и программ психолого-педагогического сопровождения в соответствии с рекомендациями психолого-медико-педагогической консультации согласно тарификации</w:t>
      </w:r>
      <w:r w:rsidRPr="009A2BC3">
        <w:rPr>
          <w:rFonts w:eastAsia="Calibri"/>
          <w:sz w:val="28"/>
          <w:szCs w:val="28"/>
          <w:lang w:val="kk-KZ"/>
        </w:rPr>
        <w:t xml:space="preserve"> </w:t>
      </w:r>
    </w:p>
    <w:p w14:paraId="3F7205E2" w14:textId="2FCBE70F" w:rsidR="00B9047D" w:rsidRPr="009A2BC3" w:rsidRDefault="00B9047D" w:rsidP="00346137">
      <w:pPr>
        <w:widowControl/>
        <w:numPr>
          <w:ilvl w:val="0"/>
          <w:numId w:val="18"/>
        </w:numPr>
        <w:autoSpaceDE/>
        <w:autoSpaceDN/>
        <w:adjustRightInd w:val="0"/>
        <w:ind w:left="0" w:right="853" w:firstLine="0"/>
        <w:contextualSpacing/>
        <w:jc w:val="both"/>
        <w:textAlignment w:val="center"/>
        <w:rPr>
          <w:rFonts w:eastAsia="Calibri"/>
          <w:sz w:val="28"/>
          <w:szCs w:val="28"/>
        </w:rPr>
      </w:pPr>
      <w:r w:rsidRPr="009A2BC3">
        <w:rPr>
          <w:rFonts w:eastAsia="Calibri"/>
          <w:sz w:val="28"/>
          <w:szCs w:val="28"/>
          <w:lang w:val="kk-KZ"/>
        </w:rPr>
        <w:t>Заместител</w:t>
      </w:r>
      <w:r w:rsidR="00606A93" w:rsidRPr="009A2BC3">
        <w:rPr>
          <w:rFonts w:eastAsia="Calibri"/>
          <w:sz w:val="28"/>
          <w:szCs w:val="28"/>
          <w:lang w:val="kk-KZ"/>
        </w:rPr>
        <w:t>ем</w:t>
      </w:r>
      <w:r w:rsidRPr="009A2BC3">
        <w:rPr>
          <w:rFonts w:eastAsia="Calibri"/>
          <w:sz w:val="28"/>
          <w:szCs w:val="28"/>
          <w:lang w:val="kk-KZ"/>
        </w:rPr>
        <w:t xml:space="preserve"> директора по учебной работе Есенгужиновой К.Ж. составить расписание занятий. </w:t>
      </w:r>
    </w:p>
    <w:p w14:paraId="151C86EC" w14:textId="77777777" w:rsidR="00335D01" w:rsidRPr="009A2BC3" w:rsidRDefault="00335D01" w:rsidP="002F6BB6">
      <w:pPr>
        <w:jc w:val="both"/>
        <w:rPr>
          <w:rFonts w:eastAsia="Calibri"/>
          <w:sz w:val="28"/>
          <w:szCs w:val="28"/>
        </w:rPr>
      </w:pPr>
    </w:p>
    <w:p w14:paraId="2AE110FB" w14:textId="4D89ACA4" w:rsidR="001856B2" w:rsidRPr="009A2BC3" w:rsidRDefault="001856B2" w:rsidP="00606A93">
      <w:pPr>
        <w:pStyle w:val="1"/>
        <w:spacing w:line="240" w:lineRule="auto"/>
        <w:ind w:left="0" w:right="853"/>
        <w:jc w:val="both"/>
        <w:rPr>
          <w:sz w:val="28"/>
          <w:szCs w:val="28"/>
          <w:u w:val="none"/>
        </w:rPr>
      </w:pPr>
      <w:r w:rsidRPr="009A2BC3">
        <w:rPr>
          <w:sz w:val="28"/>
          <w:szCs w:val="28"/>
          <w:u w:val="none"/>
          <w:lang w:val="en-US"/>
        </w:rPr>
        <w:t>V</w:t>
      </w:r>
      <w:r w:rsidRPr="009A2BC3">
        <w:rPr>
          <w:sz w:val="28"/>
          <w:szCs w:val="28"/>
          <w:u w:val="none"/>
        </w:rPr>
        <w:t>.</w:t>
      </w:r>
      <w:r w:rsidRPr="009A2BC3">
        <w:rPr>
          <w:sz w:val="28"/>
          <w:szCs w:val="28"/>
          <w:u w:val="none"/>
        </w:rPr>
        <w:tab/>
        <w:t>Требования</w:t>
      </w:r>
      <w:r w:rsidRPr="009A2BC3">
        <w:rPr>
          <w:spacing w:val="-2"/>
          <w:sz w:val="28"/>
          <w:szCs w:val="28"/>
          <w:u w:val="none"/>
        </w:rPr>
        <w:t xml:space="preserve"> </w:t>
      </w:r>
      <w:r w:rsidRPr="009A2BC3">
        <w:rPr>
          <w:sz w:val="28"/>
          <w:szCs w:val="28"/>
          <w:u w:val="none"/>
        </w:rPr>
        <w:t>к</w:t>
      </w:r>
      <w:r w:rsidRPr="009A2BC3">
        <w:rPr>
          <w:spacing w:val="-2"/>
          <w:sz w:val="28"/>
          <w:szCs w:val="28"/>
          <w:u w:val="none"/>
        </w:rPr>
        <w:t xml:space="preserve"> </w:t>
      </w:r>
      <w:r w:rsidRPr="009A2BC3">
        <w:rPr>
          <w:sz w:val="28"/>
          <w:szCs w:val="28"/>
          <w:u w:val="none"/>
        </w:rPr>
        <w:t>сроку</w:t>
      </w:r>
      <w:r w:rsidRPr="009A2BC3">
        <w:rPr>
          <w:spacing w:val="-1"/>
          <w:sz w:val="28"/>
          <w:szCs w:val="28"/>
          <w:u w:val="none"/>
        </w:rPr>
        <w:t xml:space="preserve"> </w:t>
      </w:r>
      <w:r w:rsidRPr="009A2BC3">
        <w:rPr>
          <w:sz w:val="28"/>
          <w:szCs w:val="28"/>
          <w:u w:val="none"/>
        </w:rPr>
        <w:t xml:space="preserve">обучения </w:t>
      </w:r>
    </w:p>
    <w:p w14:paraId="17554215" w14:textId="5764B53C" w:rsidR="001856B2" w:rsidRPr="009A2BC3" w:rsidRDefault="00606A93" w:rsidP="00606A93">
      <w:pPr>
        <w:tabs>
          <w:tab w:val="left" w:pos="1276"/>
        </w:tabs>
        <w:ind w:right="853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>5.1</w:t>
      </w:r>
      <w:r w:rsidR="001856B2" w:rsidRPr="009A2BC3">
        <w:rPr>
          <w:b/>
          <w:sz w:val="28"/>
          <w:szCs w:val="28"/>
        </w:rPr>
        <w:t xml:space="preserve">   Соблюдение</w:t>
      </w:r>
      <w:r w:rsidR="001856B2" w:rsidRPr="009A2BC3">
        <w:rPr>
          <w:b/>
          <w:spacing w:val="-4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требований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к</w:t>
      </w:r>
      <w:r w:rsidR="001856B2" w:rsidRPr="009A2BC3">
        <w:rPr>
          <w:b/>
          <w:spacing w:val="-2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срокам</w:t>
      </w:r>
      <w:r w:rsidR="001856B2" w:rsidRPr="009A2BC3">
        <w:rPr>
          <w:b/>
          <w:spacing w:val="-3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освоения</w:t>
      </w:r>
      <w:r w:rsidR="001856B2" w:rsidRPr="009A2BC3">
        <w:rPr>
          <w:b/>
          <w:spacing w:val="-4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общеобразовательных</w:t>
      </w:r>
      <w:r w:rsidR="00550F8D" w:rsidRPr="009A2BC3">
        <w:rPr>
          <w:b/>
          <w:spacing w:val="-3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учебных</w:t>
      </w:r>
      <w:r w:rsidR="001856B2" w:rsidRPr="009A2BC3">
        <w:rPr>
          <w:b/>
          <w:spacing w:val="-3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программ</w:t>
      </w:r>
      <w:r w:rsidR="00550F8D" w:rsidRPr="009A2BC3">
        <w:rPr>
          <w:b/>
          <w:sz w:val="28"/>
          <w:szCs w:val="28"/>
        </w:rPr>
        <w:t xml:space="preserve"> </w:t>
      </w:r>
      <w:r w:rsidR="001856B2" w:rsidRPr="009A2BC3">
        <w:rPr>
          <w:b/>
          <w:i/>
          <w:sz w:val="28"/>
          <w:szCs w:val="28"/>
        </w:rPr>
        <w:t>соответствующего</w:t>
      </w:r>
      <w:r w:rsidR="001856B2" w:rsidRPr="009A2BC3">
        <w:rPr>
          <w:b/>
          <w:i/>
          <w:spacing w:val="-3"/>
          <w:sz w:val="28"/>
          <w:szCs w:val="28"/>
        </w:rPr>
        <w:t xml:space="preserve"> </w:t>
      </w:r>
      <w:r w:rsidR="001856B2" w:rsidRPr="009A2BC3">
        <w:rPr>
          <w:b/>
          <w:i/>
          <w:sz w:val="28"/>
          <w:szCs w:val="28"/>
        </w:rPr>
        <w:t>уровня.</w:t>
      </w:r>
    </w:p>
    <w:p w14:paraId="4A8B71CD" w14:textId="73CB1463" w:rsidR="001856B2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КГУ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«Средняя школа № 4 города Аксу»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осваивает</w:t>
      </w:r>
      <w:r w:rsidRPr="009A2BC3">
        <w:rPr>
          <w:spacing w:val="17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общеобразовательные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учебные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программы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</w:t>
      </w:r>
      <w:r w:rsidRPr="009A2BC3">
        <w:rPr>
          <w:spacing w:val="13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начальной</w:t>
      </w:r>
      <w:r w:rsidRPr="009A2BC3">
        <w:rPr>
          <w:spacing w:val="15"/>
          <w:sz w:val="28"/>
          <w:szCs w:val="28"/>
        </w:rPr>
        <w:t xml:space="preserve"> </w:t>
      </w:r>
      <w:r w:rsidRPr="009A2BC3">
        <w:rPr>
          <w:sz w:val="28"/>
          <w:szCs w:val="28"/>
        </w:rPr>
        <w:t>школы</w:t>
      </w:r>
      <w:r w:rsidRPr="009A2BC3">
        <w:rPr>
          <w:spacing w:val="14"/>
          <w:sz w:val="28"/>
          <w:szCs w:val="28"/>
        </w:rPr>
        <w:t xml:space="preserve"> </w:t>
      </w:r>
      <w:r w:rsidRPr="009A2BC3">
        <w:rPr>
          <w:sz w:val="28"/>
          <w:szCs w:val="28"/>
        </w:rPr>
        <w:t>за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4 года с 1 по 4-й класс, общеобразовательные учебные программы курса основного среднего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за 5 лет с 5 по 9 класс, общеобразовательные учебные программы курса общего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среднего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за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 года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10-11 класса.</w:t>
      </w:r>
    </w:p>
    <w:p w14:paraId="7EE81A6F" w14:textId="77777777" w:rsidR="004F6DD0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  <w:r w:rsidRPr="009A2BC3">
        <w:rPr>
          <w:i/>
          <w:sz w:val="28"/>
          <w:szCs w:val="28"/>
        </w:rPr>
        <w:t>В 202</w:t>
      </w:r>
      <w:r w:rsidR="004F6DD0" w:rsidRPr="009A2BC3">
        <w:rPr>
          <w:i/>
          <w:sz w:val="28"/>
          <w:szCs w:val="28"/>
          <w:lang w:val="kk-KZ"/>
        </w:rPr>
        <w:t>4</w:t>
      </w:r>
      <w:r w:rsidRPr="009A2BC3">
        <w:rPr>
          <w:i/>
          <w:sz w:val="28"/>
          <w:szCs w:val="28"/>
        </w:rPr>
        <w:t>-202</w:t>
      </w:r>
      <w:r w:rsidR="004F6DD0" w:rsidRPr="009A2BC3">
        <w:rPr>
          <w:i/>
          <w:sz w:val="28"/>
          <w:szCs w:val="28"/>
          <w:lang w:val="kk-KZ"/>
        </w:rPr>
        <w:t>5</w:t>
      </w:r>
      <w:r w:rsidRPr="009A2BC3">
        <w:rPr>
          <w:i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учебном году установлены каникулярные периоды в соответствии с приказом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МОН Республики Казахстан № </w:t>
      </w:r>
      <w:r w:rsidR="004F6DD0" w:rsidRPr="009A2BC3">
        <w:rPr>
          <w:sz w:val="28"/>
          <w:szCs w:val="28"/>
          <w:lang w:val="kk-KZ"/>
        </w:rPr>
        <w:t>174</w:t>
      </w:r>
      <w:r w:rsidRPr="009A2BC3">
        <w:rPr>
          <w:sz w:val="28"/>
          <w:szCs w:val="28"/>
        </w:rPr>
        <w:t xml:space="preserve"> от </w:t>
      </w:r>
      <w:r w:rsidR="004F6DD0" w:rsidRPr="009A2BC3">
        <w:rPr>
          <w:sz w:val="28"/>
          <w:szCs w:val="28"/>
          <w:lang w:val="kk-KZ"/>
        </w:rPr>
        <w:t>10.07.2024</w:t>
      </w:r>
      <w:r w:rsidRPr="009A2BC3">
        <w:rPr>
          <w:sz w:val="28"/>
          <w:szCs w:val="28"/>
        </w:rPr>
        <w:t xml:space="preserve"> г. «Об определении начала, продолжительности</w:t>
      </w:r>
      <w:r w:rsidRPr="009A2BC3">
        <w:rPr>
          <w:spacing w:val="-57"/>
          <w:sz w:val="28"/>
          <w:szCs w:val="28"/>
        </w:rPr>
        <w:t xml:space="preserve"> </w:t>
      </w:r>
      <w:r w:rsidRPr="009A2BC3">
        <w:rPr>
          <w:sz w:val="28"/>
          <w:szCs w:val="28"/>
        </w:rPr>
        <w:t>и каникулярных периодов 202</w:t>
      </w:r>
      <w:r w:rsidR="004F6DD0" w:rsidRPr="009A2BC3">
        <w:rPr>
          <w:sz w:val="28"/>
          <w:szCs w:val="28"/>
          <w:lang w:val="kk-KZ"/>
        </w:rPr>
        <w:t>4</w:t>
      </w:r>
      <w:r w:rsidRPr="009A2BC3">
        <w:rPr>
          <w:sz w:val="28"/>
          <w:szCs w:val="28"/>
        </w:rPr>
        <w:t>-202</w:t>
      </w:r>
      <w:r w:rsidR="004F6DD0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учебного года в организациях образования»: начало </w:t>
      </w:r>
      <w:r w:rsidR="004F6DD0" w:rsidRPr="009A2BC3">
        <w:rPr>
          <w:sz w:val="28"/>
          <w:szCs w:val="28"/>
          <w:lang w:val="kk-KZ"/>
        </w:rPr>
        <w:t>2024-2025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 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1 сентября 202</w:t>
      </w:r>
      <w:r w:rsidR="004F6DD0" w:rsidRPr="009A2BC3">
        <w:rPr>
          <w:sz w:val="28"/>
          <w:szCs w:val="28"/>
          <w:lang w:val="kk-KZ"/>
        </w:rPr>
        <w:t>5</w:t>
      </w:r>
      <w:r w:rsidRPr="009A2BC3">
        <w:rPr>
          <w:sz w:val="28"/>
          <w:szCs w:val="28"/>
        </w:rPr>
        <w:t xml:space="preserve"> года.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Завершение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учебного года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– </w:t>
      </w:r>
      <w:r w:rsidR="004F6DD0" w:rsidRPr="009A2BC3">
        <w:rPr>
          <w:sz w:val="28"/>
          <w:szCs w:val="28"/>
          <w:lang w:val="kk-KZ"/>
        </w:rPr>
        <w:t>25</w:t>
      </w:r>
      <w:r w:rsidRPr="009A2BC3">
        <w:rPr>
          <w:sz w:val="28"/>
          <w:szCs w:val="28"/>
        </w:rPr>
        <w:t xml:space="preserve"> мая 202</w:t>
      </w:r>
      <w:r w:rsidR="004F6DD0" w:rsidRPr="009A2BC3">
        <w:rPr>
          <w:sz w:val="28"/>
          <w:szCs w:val="28"/>
          <w:lang w:val="kk-KZ"/>
        </w:rPr>
        <w:t>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года.</w:t>
      </w:r>
      <w:r w:rsidRPr="009A2BC3">
        <w:rPr>
          <w:spacing w:val="1"/>
          <w:sz w:val="28"/>
          <w:szCs w:val="28"/>
        </w:rPr>
        <w:t xml:space="preserve"> </w:t>
      </w:r>
    </w:p>
    <w:p w14:paraId="5380A332" w14:textId="35B0F45C" w:rsidR="004F6DD0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      в 1 классах дополнительные каникулы – 7 дней </w:t>
      </w:r>
    </w:p>
    <w:p w14:paraId="33CF45F9" w14:textId="1C914D13" w:rsidR="001856B2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Продолжительность учебного года в 1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классах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3</w:t>
      </w:r>
      <w:r w:rsidR="004F6DD0" w:rsidRPr="009A2BC3">
        <w:rPr>
          <w:sz w:val="28"/>
          <w:szCs w:val="28"/>
          <w:lang w:val="kk-KZ"/>
        </w:rPr>
        <w:t>3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недель, во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2-11 классах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 3</w:t>
      </w:r>
      <w:r w:rsidR="004F6DD0" w:rsidRPr="009A2BC3">
        <w:rPr>
          <w:sz w:val="28"/>
          <w:szCs w:val="28"/>
          <w:lang w:val="kk-KZ"/>
        </w:rPr>
        <w:t>4</w:t>
      </w:r>
      <w:r w:rsidRPr="009A2BC3">
        <w:rPr>
          <w:spacing w:val="2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 недель.</w:t>
      </w:r>
    </w:p>
    <w:p w14:paraId="31BC408B" w14:textId="77777777" w:rsidR="001856B2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Продолжительность урока во 2-11 классах – 45 минут. В первых классах «ступенчатый»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режим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учебных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занятий: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сентябре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–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урока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35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минут,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октября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45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минут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проведением на уроках физкультминуток и гимнастики для глаз в соответствии с Санитарными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правилами.</w:t>
      </w:r>
    </w:p>
    <w:p w14:paraId="1E04DB3B" w14:textId="6732BCA3" w:rsidR="001856B2" w:rsidRPr="009A2BC3" w:rsidRDefault="001856B2" w:rsidP="00606A93">
      <w:pPr>
        <w:pStyle w:val="1"/>
        <w:spacing w:line="240" w:lineRule="auto"/>
        <w:ind w:left="0" w:right="853" w:firstLine="283"/>
        <w:jc w:val="both"/>
        <w:rPr>
          <w:sz w:val="28"/>
          <w:szCs w:val="28"/>
          <w:u w:val="none"/>
          <w:lang w:val="kk-KZ"/>
        </w:rPr>
      </w:pPr>
      <w:r w:rsidRPr="009A2BC3">
        <w:rPr>
          <w:sz w:val="28"/>
          <w:szCs w:val="28"/>
          <w:u w:val="none"/>
        </w:rPr>
        <w:t>VI.</w:t>
      </w:r>
      <w:r w:rsidRPr="009A2BC3">
        <w:rPr>
          <w:spacing w:val="59"/>
          <w:sz w:val="28"/>
          <w:szCs w:val="28"/>
          <w:u w:val="none"/>
        </w:rPr>
        <w:t xml:space="preserve"> </w:t>
      </w:r>
      <w:r w:rsidRPr="009A2BC3">
        <w:rPr>
          <w:sz w:val="28"/>
          <w:szCs w:val="28"/>
          <w:u w:val="none"/>
        </w:rPr>
        <w:t>Недостатки</w:t>
      </w:r>
      <w:r w:rsidR="00606A93" w:rsidRPr="009A2BC3">
        <w:rPr>
          <w:sz w:val="28"/>
          <w:szCs w:val="28"/>
          <w:u w:val="none"/>
          <w:lang w:val="kk-KZ"/>
        </w:rPr>
        <w:t xml:space="preserve"> и замечания</w:t>
      </w:r>
    </w:p>
    <w:p w14:paraId="33AFB247" w14:textId="686CA93A" w:rsidR="001856B2" w:rsidRPr="009A2BC3" w:rsidRDefault="001856B2" w:rsidP="00346137">
      <w:pPr>
        <w:pStyle w:val="TableParagraph"/>
        <w:numPr>
          <w:ilvl w:val="4"/>
          <w:numId w:val="4"/>
        </w:numPr>
        <w:ind w:left="0"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Недостаточно высокое качество знаний </w:t>
      </w:r>
    </w:p>
    <w:p w14:paraId="76572F92" w14:textId="77777777" w:rsidR="001856B2" w:rsidRPr="009A2BC3" w:rsidRDefault="001856B2" w:rsidP="00606A93">
      <w:pPr>
        <w:pStyle w:val="1"/>
        <w:spacing w:line="240" w:lineRule="auto"/>
        <w:ind w:left="0" w:right="853" w:firstLine="283"/>
        <w:jc w:val="both"/>
        <w:rPr>
          <w:sz w:val="28"/>
          <w:szCs w:val="28"/>
          <w:u w:val="none"/>
        </w:rPr>
      </w:pPr>
      <w:r w:rsidRPr="009A2BC3">
        <w:rPr>
          <w:sz w:val="28"/>
          <w:szCs w:val="28"/>
          <w:u w:val="none"/>
        </w:rPr>
        <w:t>Замечания</w:t>
      </w:r>
    </w:p>
    <w:p w14:paraId="09C8F5D2" w14:textId="77777777" w:rsidR="001856B2" w:rsidRPr="009A2BC3" w:rsidRDefault="001856B2" w:rsidP="00346137">
      <w:pPr>
        <w:numPr>
          <w:ilvl w:val="0"/>
          <w:numId w:val="2"/>
        </w:numPr>
        <w:tabs>
          <w:tab w:val="left" w:pos="1433"/>
        </w:tabs>
        <w:ind w:left="0" w:right="853" w:firstLine="28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Неполный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охват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учителей</w:t>
      </w:r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курсами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повышения</w:t>
      </w:r>
      <w:r w:rsidRPr="009A2BC3">
        <w:rPr>
          <w:spacing w:val="-3"/>
          <w:sz w:val="28"/>
          <w:szCs w:val="28"/>
        </w:rPr>
        <w:t xml:space="preserve"> </w:t>
      </w:r>
      <w:proofErr w:type="spellStart"/>
      <w:r w:rsidRPr="009A2BC3">
        <w:rPr>
          <w:sz w:val="28"/>
          <w:szCs w:val="28"/>
        </w:rPr>
        <w:t>квалификции</w:t>
      </w:r>
      <w:proofErr w:type="spellEnd"/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-6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предмету,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в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связи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с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выходом  </w:t>
      </w:r>
      <w:r w:rsidRPr="009A2BC3">
        <w:rPr>
          <w:spacing w:val="-57"/>
          <w:sz w:val="28"/>
          <w:szCs w:val="28"/>
        </w:rPr>
        <w:t xml:space="preserve">     </w:t>
      </w:r>
      <w:r w:rsidRPr="009A2BC3">
        <w:rPr>
          <w:sz w:val="28"/>
          <w:szCs w:val="28"/>
        </w:rPr>
        <w:t>на</w:t>
      </w:r>
      <w:r w:rsidRPr="009A2BC3">
        <w:rPr>
          <w:spacing w:val="-3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работу</w:t>
      </w:r>
      <w:r w:rsidRPr="009A2BC3">
        <w:rPr>
          <w:spacing w:val="-4"/>
          <w:sz w:val="28"/>
          <w:szCs w:val="28"/>
        </w:rPr>
        <w:t xml:space="preserve"> </w:t>
      </w:r>
      <w:r w:rsidRPr="009A2BC3">
        <w:rPr>
          <w:sz w:val="28"/>
          <w:szCs w:val="28"/>
        </w:rPr>
        <w:t>с декретного отпуска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и </w:t>
      </w:r>
      <w:proofErr w:type="spellStart"/>
      <w:r w:rsidRPr="009A2BC3">
        <w:rPr>
          <w:sz w:val="28"/>
          <w:szCs w:val="28"/>
        </w:rPr>
        <w:t>оканчанием</w:t>
      </w:r>
      <w:proofErr w:type="spellEnd"/>
      <w:r w:rsidRPr="009A2BC3">
        <w:rPr>
          <w:spacing w:val="-2"/>
          <w:sz w:val="28"/>
          <w:szCs w:val="28"/>
        </w:rPr>
        <w:t xml:space="preserve"> </w:t>
      </w:r>
      <w:r w:rsidRPr="009A2BC3">
        <w:rPr>
          <w:sz w:val="28"/>
          <w:szCs w:val="28"/>
        </w:rPr>
        <w:t>сроков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действия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сертификатов курсов.</w:t>
      </w:r>
    </w:p>
    <w:p w14:paraId="7D8B1D7A" w14:textId="77777777" w:rsidR="001856B2" w:rsidRPr="009A2BC3" w:rsidRDefault="001856B2" w:rsidP="00606A93">
      <w:pPr>
        <w:pStyle w:val="TableParagraph"/>
        <w:ind w:right="853" w:firstLine="283"/>
        <w:jc w:val="both"/>
        <w:rPr>
          <w:sz w:val="28"/>
          <w:szCs w:val="28"/>
        </w:rPr>
      </w:pPr>
    </w:p>
    <w:p w14:paraId="5CF6C742" w14:textId="2021ABDA" w:rsidR="001856B2" w:rsidRPr="009A2BC3" w:rsidRDefault="00606A93" w:rsidP="00606A93">
      <w:pPr>
        <w:pStyle w:val="TableParagraph"/>
        <w:ind w:right="853" w:firstLine="283"/>
        <w:jc w:val="both"/>
        <w:rPr>
          <w:b/>
          <w:sz w:val="28"/>
          <w:szCs w:val="28"/>
        </w:rPr>
      </w:pPr>
      <w:r w:rsidRPr="009A2BC3">
        <w:rPr>
          <w:b/>
          <w:sz w:val="28"/>
          <w:szCs w:val="28"/>
          <w:lang w:val="kk-KZ"/>
        </w:rPr>
        <w:t xml:space="preserve">6.1 </w:t>
      </w:r>
      <w:r w:rsidR="001856B2" w:rsidRPr="009A2BC3">
        <w:rPr>
          <w:b/>
          <w:sz w:val="28"/>
          <w:szCs w:val="28"/>
        </w:rPr>
        <w:t>Заключение</w:t>
      </w:r>
      <w:r w:rsidR="001856B2" w:rsidRPr="009A2BC3">
        <w:rPr>
          <w:b/>
          <w:spacing w:val="-5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по</w:t>
      </w:r>
      <w:r w:rsidR="001856B2" w:rsidRPr="009A2BC3">
        <w:rPr>
          <w:b/>
          <w:spacing w:val="-3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самооценке</w:t>
      </w:r>
      <w:r w:rsidR="001856B2" w:rsidRPr="009A2BC3">
        <w:rPr>
          <w:b/>
          <w:spacing w:val="-4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государственной</w:t>
      </w:r>
      <w:r w:rsidR="001856B2" w:rsidRPr="009A2BC3">
        <w:rPr>
          <w:b/>
          <w:spacing w:val="-3"/>
          <w:sz w:val="28"/>
          <w:szCs w:val="28"/>
        </w:rPr>
        <w:t xml:space="preserve"> </w:t>
      </w:r>
      <w:r w:rsidR="001856B2" w:rsidRPr="009A2BC3">
        <w:rPr>
          <w:b/>
          <w:sz w:val="28"/>
          <w:szCs w:val="28"/>
        </w:rPr>
        <w:t>аттестации</w:t>
      </w:r>
    </w:p>
    <w:p w14:paraId="02470539" w14:textId="77777777" w:rsidR="001856B2" w:rsidRPr="009A2BC3" w:rsidRDefault="001856B2" w:rsidP="00606A93">
      <w:pPr>
        <w:pStyle w:val="TableParagraph"/>
        <w:ind w:right="853" w:firstLine="283"/>
        <w:jc w:val="both"/>
        <w:rPr>
          <w:b/>
          <w:sz w:val="28"/>
          <w:szCs w:val="28"/>
          <w:lang w:val="kk-KZ"/>
        </w:rPr>
      </w:pPr>
      <w:r w:rsidRPr="009A2BC3">
        <w:rPr>
          <w:b/>
          <w:sz w:val="28"/>
          <w:szCs w:val="28"/>
        </w:rPr>
        <w:t xml:space="preserve">КГУ </w:t>
      </w:r>
      <w:r w:rsidRPr="009A2BC3">
        <w:rPr>
          <w:b/>
          <w:sz w:val="28"/>
          <w:szCs w:val="28"/>
          <w:lang w:val="kk-KZ"/>
        </w:rPr>
        <w:t>«Средняя школа</w:t>
      </w:r>
      <w:r w:rsidRPr="009A2BC3">
        <w:rPr>
          <w:b/>
          <w:spacing w:val="-1"/>
          <w:sz w:val="28"/>
          <w:szCs w:val="28"/>
        </w:rPr>
        <w:t xml:space="preserve"> </w:t>
      </w:r>
      <w:r w:rsidRPr="009A2BC3">
        <w:rPr>
          <w:b/>
          <w:sz w:val="28"/>
          <w:szCs w:val="28"/>
        </w:rPr>
        <w:t>№</w:t>
      </w:r>
      <w:r w:rsidRPr="009A2BC3">
        <w:rPr>
          <w:b/>
          <w:sz w:val="28"/>
          <w:szCs w:val="28"/>
          <w:lang w:val="kk-KZ"/>
        </w:rPr>
        <w:t>4 города Аксу»</w:t>
      </w:r>
    </w:p>
    <w:p w14:paraId="79A011CD" w14:textId="77777777" w:rsidR="001856B2" w:rsidRPr="009A2BC3" w:rsidRDefault="001856B2" w:rsidP="002F6BB6">
      <w:pPr>
        <w:pStyle w:val="TableParagraph"/>
        <w:ind w:left="851" w:right="853" w:firstLine="283"/>
        <w:jc w:val="both"/>
        <w:rPr>
          <w:sz w:val="28"/>
          <w:szCs w:val="28"/>
          <w:lang w:val="kk-KZ"/>
        </w:rPr>
      </w:pPr>
    </w:p>
    <w:p w14:paraId="0CD7EB3A" w14:textId="669B62F9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Проанализировав работу школы за </w:t>
      </w:r>
      <w:r w:rsidR="004F6DD0" w:rsidRPr="009A2BC3">
        <w:rPr>
          <w:sz w:val="28"/>
          <w:szCs w:val="28"/>
          <w:lang w:val="kk-KZ"/>
        </w:rPr>
        <w:t>2024-2025 учебный год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всем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lastRenderedPageBreak/>
        <w:t>параметрам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Приказа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Министра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  <w:lang w:val="kk-KZ"/>
        </w:rPr>
        <w:t>просвещения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Республики Казахстан от </w:t>
      </w:r>
      <w:r w:rsidRPr="009A2BC3">
        <w:rPr>
          <w:sz w:val="28"/>
          <w:szCs w:val="28"/>
          <w:lang w:val="kk-KZ"/>
        </w:rPr>
        <w:t>5 декабря 2022 года №486</w:t>
      </w:r>
      <w:r w:rsidRPr="009A2BC3">
        <w:rPr>
          <w:sz w:val="28"/>
          <w:szCs w:val="28"/>
        </w:rPr>
        <w:t xml:space="preserve"> "Об утверждении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критериев оценки организаций образования»» в рамках государственной аттестации организаций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 комиссия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оценила работу школы на оценку «</w:t>
      </w:r>
      <w:proofErr w:type="spellStart"/>
      <w:r w:rsidRPr="009A2BC3">
        <w:rPr>
          <w:sz w:val="28"/>
          <w:szCs w:val="28"/>
        </w:rPr>
        <w:t>zhaqsy</w:t>
      </w:r>
      <w:proofErr w:type="spellEnd"/>
      <w:r w:rsidRPr="009A2BC3">
        <w:rPr>
          <w:sz w:val="28"/>
          <w:szCs w:val="28"/>
        </w:rPr>
        <w:t>» и рекомендовала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аттестовать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КГУ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«</w:t>
      </w:r>
      <w:r w:rsidRPr="009A2BC3">
        <w:rPr>
          <w:sz w:val="28"/>
          <w:szCs w:val="28"/>
          <w:lang w:val="kk-KZ"/>
        </w:rPr>
        <w:t>Средняя школа №4 города Аксу</w:t>
      </w:r>
      <w:r w:rsidRPr="009A2BC3">
        <w:rPr>
          <w:sz w:val="28"/>
          <w:szCs w:val="28"/>
        </w:rPr>
        <w:t>»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pacing w:val="1"/>
          <w:sz w:val="28"/>
          <w:szCs w:val="28"/>
          <w:lang w:val="kk-KZ"/>
        </w:rPr>
        <w:t>отдела образования города Аксу, управления образования Павлодарской области</w:t>
      </w:r>
      <w:r w:rsidRPr="009A2BC3">
        <w:rPr>
          <w:sz w:val="28"/>
          <w:szCs w:val="28"/>
        </w:rPr>
        <w:t>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так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как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квалификационные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требования,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предъявляемые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к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деятельности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организации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образования,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дающего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начальное,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 xml:space="preserve">основное среднее и общее среднее образование с учетом </w:t>
      </w:r>
      <w:proofErr w:type="spellStart"/>
      <w:r w:rsidRPr="009A2BC3">
        <w:rPr>
          <w:sz w:val="28"/>
          <w:szCs w:val="28"/>
        </w:rPr>
        <w:t>лицейскоо</w:t>
      </w:r>
      <w:proofErr w:type="spellEnd"/>
      <w:r w:rsidRPr="009A2BC3">
        <w:rPr>
          <w:sz w:val="28"/>
          <w:szCs w:val="28"/>
        </w:rPr>
        <w:t xml:space="preserve"> компонента и кружковой</w:t>
      </w:r>
      <w:r w:rsidRPr="009A2BC3">
        <w:rPr>
          <w:spacing w:val="1"/>
          <w:sz w:val="28"/>
          <w:szCs w:val="28"/>
        </w:rPr>
        <w:t xml:space="preserve"> </w:t>
      </w:r>
      <w:r w:rsidRPr="009A2BC3">
        <w:rPr>
          <w:sz w:val="28"/>
          <w:szCs w:val="28"/>
        </w:rPr>
        <w:t>работы</w:t>
      </w:r>
      <w:r w:rsidRPr="009A2BC3">
        <w:rPr>
          <w:spacing w:val="-1"/>
          <w:sz w:val="28"/>
          <w:szCs w:val="28"/>
        </w:rPr>
        <w:t xml:space="preserve"> </w:t>
      </w:r>
      <w:r w:rsidRPr="009A2BC3">
        <w:rPr>
          <w:sz w:val="28"/>
          <w:szCs w:val="28"/>
        </w:rPr>
        <w:t>выполняются полностью:</w:t>
      </w:r>
    </w:p>
    <w:p w14:paraId="5267BCF4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1)</w:t>
      </w:r>
      <w:r w:rsidRPr="009A2BC3">
        <w:rPr>
          <w:sz w:val="28"/>
          <w:szCs w:val="28"/>
        </w:rPr>
        <w:tab/>
        <w:t>годовой план работы организации образования имеется в наличие и соответствует базовым ценностям, целям и задачам общего среднего образования, определенным требованиями ГОСО (прилагаются копии годовых планов работы за весь оцениваемый период);</w:t>
      </w:r>
    </w:p>
    <w:p w14:paraId="70C8AEE9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2)</w:t>
      </w:r>
      <w:r w:rsidRPr="009A2BC3">
        <w:rPr>
          <w:sz w:val="28"/>
          <w:szCs w:val="28"/>
        </w:rPr>
        <w:tab/>
        <w:t>рабочие учебные планы, расписаний занятий, утвержденных руководителем организации образования имеются в наличие и соответствуют, требованиям ГОСО и типовым учебным планам начального, основного среднего, общего среднего образования,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 (прилагаются копии рабочих учебных планов и расписаний занятий за весь оцениваемый период);</w:t>
      </w:r>
    </w:p>
    <w:p w14:paraId="5DEB0B6A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3)</w:t>
      </w:r>
      <w:r w:rsidRPr="009A2BC3">
        <w:rPr>
          <w:sz w:val="28"/>
          <w:szCs w:val="28"/>
        </w:rPr>
        <w:tab/>
        <w:t>освоение базового содержания общеобразовательных предметов инвариантного компонента, лицейского компонента и курсов по выбору, осуществляется в соответствии с типовыми учебными программами по общеобразовательным предметам, предметам лицейского компонента (физика, математика, информатика) утвержденными приказами Министра образования и науки Республики Казахстан;</w:t>
      </w:r>
    </w:p>
    <w:p w14:paraId="1D21DB92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4)</w:t>
      </w:r>
      <w:r w:rsidRPr="009A2BC3">
        <w:rPr>
          <w:sz w:val="28"/>
          <w:szCs w:val="28"/>
        </w:rPr>
        <w:tab/>
        <w:t>реализация воспитательной работы, направленна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ценностей, реализуется через организацию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планов воспитательной работы за оцениваемый период,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</w:t>
      </w:r>
    </w:p>
    <w:p w14:paraId="36F11F65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5)</w:t>
      </w:r>
      <w:r w:rsidRPr="009A2BC3">
        <w:rPr>
          <w:sz w:val="28"/>
          <w:szCs w:val="28"/>
        </w:rPr>
        <w:tab/>
        <w:t xml:space="preserve">реализуется профильное обучение с учетом индивидуальных интересов и потребностей обучающихся (углубленный и стандартный уровни обучения) на основании утвержденных </w:t>
      </w:r>
      <w:proofErr w:type="spellStart"/>
      <w:r w:rsidRPr="009A2BC3">
        <w:rPr>
          <w:sz w:val="28"/>
          <w:szCs w:val="28"/>
        </w:rPr>
        <w:t>РУПов</w:t>
      </w:r>
      <w:proofErr w:type="spellEnd"/>
      <w:r w:rsidRPr="009A2BC3">
        <w:rPr>
          <w:sz w:val="28"/>
          <w:szCs w:val="28"/>
        </w:rPr>
        <w:t>;</w:t>
      </w:r>
    </w:p>
    <w:p w14:paraId="5B4E37BD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6) организация учебного процесса с учетом особых образовательных потребностей и индивидуальных возможностей обучающихся, имеющих справки ВКК и ПМПК (прилагаются копии индивидуальных учебных планов </w:t>
      </w:r>
      <w:r w:rsidRPr="009A2BC3">
        <w:rPr>
          <w:sz w:val="28"/>
          <w:szCs w:val="28"/>
        </w:rPr>
        <w:lastRenderedPageBreak/>
        <w:t>и программ за оцениваемый период);</w:t>
      </w:r>
    </w:p>
    <w:p w14:paraId="62BD2387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7)</w:t>
      </w:r>
      <w:r w:rsidRPr="009A2BC3">
        <w:rPr>
          <w:sz w:val="28"/>
          <w:szCs w:val="28"/>
        </w:rPr>
        <w:tab/>
        <w:t>реализация курсов по выбору и факультативов вариативного компонента, осуществляется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14:paraId="0D08D208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8)</w:t>
      </w:r>
      <w:r w:rsidRPr="009A2BC3">
        <w:rPr>
          <w:sz w:val="28"/>
          <w:szCs w:val="28"/>
        </w:rPr>
        <w:tab/>
        <w:t>изучение обязательных учебных курсов "Основы безопасности жизнедеятельности" и "Правила дорожного движения" проводятся на основании учебных программ, согласно инструктивно-методических писем;</w:t>
      </w:r>
    </w:p>
    <w:p w14:paraId="266E242C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9)</w:t>
      </w:r>
      <w:r w:rsidRPr="009A2BC3">
        <w:rPr>
          <w:sz w:val="28"/>
          <w:szCs w:val="28"/>
        </w:rPr>
        <w:tab/>
        <w:t xml:space="preserve">доля педагогов высшей и первой категории, педагогов-экспертов, педагогов-исследователей, педагогов-мастеров, от общего числа педагогов начального уровня образования составляет 44%, что соответствует </w:t>
      </w:r>
      <w:proofErr w:type="spellStart"/>
      <w:r w:rsidRPr="009A2BC3">
        <w:rPr>
          <w:sz w:val="28"/>
          <w:szCs w:val="28"/>
        </w:rPr>
        <w:t>оценкe</w:t>
      </w:r>
      <w:proofErr w:type="spellEnd"/>
      <w:r w:rsidRPr="009A2BC3">
        <w:rPr>
          <w:sz w:val="28"/>
          <w:szCs w:val="28"/>
        </w:rPr>
        <w:t xml:space="preserve"> «</w:t>
      </w:r>
      <w:proofErr w:type="spellStart"/>
      <w:r w:rsidRPr="009A2BC3">
        <w:rPr>
          <w:sz w:val="28"/>
          <w:szCs w:val="28"/>
        </w:rPr>
        <w:t>zhaksy</w:t>
      </w:r>
      <w:proofErr w:type="spellEnd"/>
      <w:r w:rsidRPr="009A2BC3">
        <w:rPr>
          <w:sz w:val="28"/>
          <w:szCs w:val="28"/>
        </w:rPr>
        <w:t>»;</w:t>
      </w:r>
    </w:p>
    <w:p w14:paraId="6A6E665A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10)</w:t>
      </w:r>
      <w:r w:rsidRPr="009A2BC3">
        <w:rPr>
          <w:sz w:val="28"/>
          <w:szCs w:val="28"/>
        </w:rPr>
        <w:tab/>
        <w:t xml:space="preserve">доля педагогов высшей и первой категории, педагогов-экспертов, педагогов-исследователей, педагогов-мастеров, от общего числа педагогов основного среднего, общего среднего образования составляет 63%, что соответствует оценке </w:t>
      </w:r>
      <w:proofErr w:type="spellStart"/>
      <w:r w:rsidRPr="009A2BC3">
        <w:rPr>
          <w:sz w:val="28"/>
          <w:szCs w:val="28"/>
        </w:rPr>
        <w:t>uzdik</w:t>
      </w:r>
      <w:proofErr w:type="spellEnd"/>
      <w:r w:rsidRPr="009A2BC3">
        <w:rPr>
          <w:sz w:val="28"/>
          <w:szCs w:val="28"/>
        </w:rPr>
        <w:t>;</w:t>
      </w:r>
    </w:p>
    <w:p w14:paraId="285977A5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11)</w:t>
      </w:r>
      <w:r w:rsidRPr="009A2BC3">
        <w:rPr>
          <w:sz w:val="28"/>
          <w:szCs w:val="28"/>
        </w:rPr>
        <w:tab/>
        <w:t xml:space="preserve">доля победителей, призеров международных, республиканских и городских, </w:t>
      </w:r>
    </w:p>
    <w:p w14:paraId="0B4FAC78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интеллектуальных олимпиад и конкурсов составляет 12%, что соответствует оценке «</w:t>
      </w:r>
      <w:proofErr w:type="spellStart"/>
      <w:r w:rsidRPr="009A2BC3">
        <w:rPr>
          <w:sz w:val="28"/>
          <w:szCs w:val="28"/>
        </w:rPr>
        <w:t>zhaksy</w:t>
      </w:r>
      <w:proofErr w:type="spellEnd"/>
      <w:r w:rsidRPr="009A2BC3">
        <w:rPr>
          <w:sz w:val="28"/>
          <w:szCs w:val="28"/>
        </w:rPr>
        <w:t>»</w:t>
      </w:r>
    </w:p>
    <w:p w14:paraId="0A981B90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12)</w:t>
      </w:r>
      <w:r w:rsidRPr="009A2BC3">
        <w:rPr>
          <w:sz w:val="28"/>
          <w:szCs w:val="28"/>
        </w:rPr>
        <w:tab/>
        <w:t xml:space="preserve"> доля победителей и призеров международных и республиканских спортивных, </w:t>
      </w:r>
    </w:p>
    <w:p w14:paraId="08661DFC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        культурных, творческих мероприятий составляет 7,5 %, что </w:t>
      </w:r>
      <w:proofErr w:type="spellStart"/>
      <w:r w:rsidRPr="009A2BC3">
        <w:rPr>
          <w:sz w:val="28"/>
          <w:szCs w:val="28"/>
        </w:rPr>
        <w:t>соответсвует</w:t>
      </w:r>
      <w:proofErr w:type="spellEnd"/>
      <w:r w:rsidRPr="009A2BC3">
        <w:rPr>
          <w:sz w:val="28"/>
          <w:szCs w:val="28"/>
        </w:rPr>
        <w:t xml:space="preserve"> оценке «</w:t>
      </w:r>
      <w:proofErr w:type="spellStart"/>
      <w:r w:rsidRPr="009A2BC3">
        <w:rPr>
          <w:sz w:val="28"/>
          <w:szCs w:val="28"/>
        </w:rPr>
        <w:t>zhaksy</w:t>
      </w:r>
      <w:proofErr w:type="spellEnd"/>
      <w:r w:rsidRPr="009A2BC3">
        <w:rPr>
          <w:sz w:val="28"/>
          <w:szCs w:val="28"/>
        </w:rPr>
        <w:t>»;</w:t>
      </w:r>
    </w:p>
    <w:p w14:paraId="509908A4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13)</w:t>
      </w:r>
      <w:r w:rsidRPr="009A2BC3">
        <w:rPr>
          <w:sz w:val="28"/>
          <w:szCs w:val="28"/>
        </w:rPr>
        <w:tab/>
        <w:t>Подключение к сети интернет со скоростью более 100 Мб/с, что соответствует оценке «</w:t>
      </w:r>
      <w:proofErr w:type="spellStart"/>
      <w:r w:rsidRPr="009A2BC3">
        <w:rPr>
          <w:sz w:val="28"/>
          <w:szCs w:val="28"/>
        </w:rPr>
        <w:t>uzdik</w:t>
      </w:r>
      <w:proofErr w:type="spellEnd"/>
      <w:r w:rsidRPr="009A2BC3">
        <w:rPr>
          <w:sz w:val="28"/>
          <w:szCs w:val="28"/>
        </w:rPr>
        <w:t>»</w:t>
      </w:r>
    </w:p>
    <w:p w14:paraId="19ED48FB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14)</w:t>
      </w:r>
      <w:r w:rsidRPr="009A2BC3">
        <w:rPr>
          <w:sz w:val="28"/>
          <w:szCs w:val="28"/>
        </w:rPr>
        <w:tab/>
        <w:t>Результаты обучения по итогам контрольных срезов знаний по всем тестируемым предметам составило 65,9 в начальном звене, 60% в среднем звене, что соответствует оценке «</w:t>
      </w:r>
      <w:proofErr w:type="spellStart"/>
      <w:r w:rsidRPr="009A2BC3">
        <w:rPr>
          <w:sz w:val="28"/>
          <w:szCs w:val="28"/>
        </w:rPr>
        <w:t>zhaksy</w:t>
      </w:r>
      <w:proofErr w:type="spellEnd"/>
      <w:r w:rsidRPr="009A2BC3">
        <w:rPr>
          <w:sz w:val="28"/>
          <w:szCs w:val="28"/>
        </w:rPr>
        <w:t>»;</w:t>
      </w:r>
    </w:p>
    <w:p w14:paraId="3F159103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15)</w:t>
      </w:r>
      <w:r w:rsidRPr="009A2BC3">
        <w:rPr>
          <w:sz w:val="28"/>
          <w:szCs w:val="28"/>
        </w:rPr>
        <w:tab/>
      </w:r>
      <w:proofErr w:type="spellStart"/>
      <w:r w:rsidRPr="009A2BC3">
        <w:rPr>
          <w:sz w:val="28"/>
          <w:szCs w:val="28"/>
        </w:rPr>
        <w:t>Соответствиее</w:t>
      </w:r>
      <w:proofErr w:type="spellEnd"/>
      <w:r w:rsidRPr="009A2BC3">
        <w:rPr>
          <w:sz w:val="28"/>
          <w:szCs w:val="28"/>
        </w:rPr>
        <w:t xml:space="preserve"> наполняемости классов и учебной площади санитарным нормам выполняется;</w:t>
      </w:r>
    </w:p>
    <w:p w14:paraId="3968F309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16)</w:t>
      </w:r>
      <w:r w:rsidRPr="009A2BC3">
        <w:rPr>
          <w:sz w:val="28"/>
          <w:szCs w:val="28"/>
        </w:rPr>
        <w:tab/>
        <w:t>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 выполняется;</w:t>
      </w:r>
    </w:p>
    <w:p w14:paraId="0A407D09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17)</w:t>
      </w:r>
      <w:r w:rsidRPr="009A2BC3">
        <w:rPr>
          <w:sz w:val="28"/>
          <w:szCs w:val="28"/>
        </w:rPr>
        <w:tab/>
        <w:t>Наличие медицинского обслуживания обучающихся выполняется, в школе имеется медицинский кабинет, в штате есть должность медсестры.</w:t>
      </w:r>
    </w:p>
    <w:p w14:paraId="670970CC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18)</w:t>
      </w:r>
      <w:r w:rsidRPr="009A2BC3">
        <w:rPr>
          <w:sz w:val="28"/>
          <w:szCs w:val="28"/>
        </w:rPr>
        <w:tab/>
        <w:t>Наличие объекта питания для обучающихся выполняется, в школе есть столовая, кухонное помещение, с необходимым оборудованием для приготовления горячей пищи, питание обучающихся из социально незащищенных слоев населения, документально о подтвердивших статус и опекаемых организованно на бесплатной основе.</w:t>
      </w:r>
    </w:p>
    <w:p w14:paraId="70393A97" w14:textId="4E4B7355" w:rsidR="001856B2" w:rsidRPr="009A2BC3" w:rsidRDefault="001856B2" w:rsidP="00606A93">
      <w:pPr>
        <w:pStyle w:val="TableParagraph"/>
        <w:tabs>
          <w:tab w:val="left" w:pos="1843"/>
        </w:tabs>
        <w:ind w:right="853"/>
        <w:rPr>
          <w:sz w:val="28"/>
          <w:szCs w:val="28"/>
        </w:rPr>
      </w:pPr>
      <w:r w:rsidRPr="009A2BC3">
        <w:rPr>
          <w:sz w:val="28"/>
          <w:szCs w:val="28"/>
        </w:rPr>
        <w:t xml:space="preserve">19) Наличие собственной </w:t>
      </w:r>
      <w:proofErr w:type="spellStart"/>
      <w:r w:rsidRPr="009A2BC3">
        <w:rPr>
          <w:sz w:val="28"/>
          <w:szCs w:val="28"/>
        </w:rPr>
        <w:t>учебно</w:t>
      </w:r>
      <w:proofErr w:type="spellEnd"/>
      <w:r w:rsidRPr="009A2BC3">
        <w:rPr>
          <w:sz w:val="28"/>
          <w:szCs w:val="28"/>
        </w:rPr>
        <w:t xml:space="preserve"> – материальной базы выполняется</w:t>
      </w:r>
    </w:p>
    <w:p w14:paraId="5E89B60E" w14:textId="3F946729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20) Требования к максимальному объему учебной нагрузки обучающихся по обновленному содержанию среднего образования соблюдается и соответствует общему объему учебной нагрузки обучающихся, </w:t>
      </w:r>
      <w:r w:rsidRPr="009A2BC3">
        <w:rPr>
          <w:sz w:val="28"/>
          <w:szCs w:val="28"/>
        </w:rPr>
        <w:lastRenderedPageBreak/>
        <w:t xml:space="preserve">составляющей инвариантный и вариативный компонент, а также недельной и годовой учебной нагрузки по классам, </w:t>
      </w:r>
      <w:proofErr w:type="spellStart"/>
      <w:r w:rsidRPr="009A2BC3">
        <w:rPr>
          <w:sz w:val="28"/>
          <w:szCs w:val="28"/>
        </w:rPr>
        <w:t>установленой</w:t>
      </w:r>
      <w:proofErr w:type="spellEnd"/>
      <w:r w:rsidRPr="009A2BC3">
        <w:rPr>
          <w:sz w:val="28"/>
          <w:szCs w:val="28"/>
        </w:rPr>
        <w:t xml:space="preserve"> ТУП ОСО.</w:t>
      </w:r>
    </w:p>
    <w:p w14:paraId="641A1305" w14:textId="3B465D39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21)Деление классов на </w:t>
      </w:r>
      <w:proofErr w:type="spellStart"/>
      <w:r w:rsidRPr="009A2BC3">
        <w:rPr>
          <w:sz w:val="28"/>
          <w:szCs w:val="28"/>
        </w:rPr>
        <w:t>гуппы</w:t>
      </w:r>
      <w:proofErr w:type="spellEnd"/>
      <w:r w:rsidRPr="009A2BC3">
        <w:rPr>
          <w:sz w:val="28"/>
          <w:szCs w:val="28"/>
        </w:rPr>
        <w:t xml:space="preserve"> соблюдается с учетом требований, в том числе с учетом особенностей обучающихся с особыми образовательными потребностями в рамках </w:t>
      </w:r>
      <w:proofErr w:type="spellStart"/>
      <w:r w:rsidRPr="009A2BC3">
        <w:rPr>
          <w:sz w:val="28"/>
          <w:szCs w:val="28"/>
        </w:rPr>
        <w:t>инкюзивного</w:t>
      </w:r>
      <w:proofErr w:type="spellEnd"/>
      <w:r w:rsidRPr="009A2BC3">
        <w:rPr>
          <w:sz w:val="28"/>
          <w:szCs w:val="28"/>
        </w:rPr>
        <w:t xml:space="preserve"> образования.</w:t>
      </w:r>
    </w:p>
    <w:p w14:paraId="5758A226" w14:textId="2785B33C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22)Уровень подготовки обучающихся школы составляет – </w:t>
      </w:r>
      <w:r w:rsidR="00450B6E">
        <w:rPr>
          <w:sz w:val="28"/>
          <w:szCs w:val="28"/>
          <w:lang w:val="kk-KZ"/>
        </w:rPr>
        <w:t>56,9</w:t>
      </w:r>
      <w:r w:rsidRPr="009A2BC3">
        <w:rPr>
          <w:sz w:val="28"/>
          <w:szCs w:val="28"/>
        </w:rPr>
        <w:t xml:space="preserve"> %</w:t>
      </w:r>
    </w:p>
    <w:p w14:paraId="7E5164E4" w14:textId="7B8249BD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23)Соблюдаются требования к домашнему заданию с учетом возможности его выполнения (в </w:t>
      </w:r>
      <w:proofErr w:type="spellStart"/>
      <w:r w:rsidRPr="009A2BC3">
        <w:rPr>
          <w:sz w:val="28"/>
          <w:szCs w:val="28"/>
        </w:rPr>
        <w:t>астранамических</w:t>
      </w:r>
      <w:proofErr w:type="spellEnd"/>
      <w:r w:rsidRPr="009A2BC3">
        <w:rPr>
          <w:sz w:val="28"/>
          <w:szCs w:val="28"/>
        </w:rPr>
        <w:t xml:space="preserve"> часах) для 2,3,4 классов.</w:t>
      </w:r>
    </w:p>
    <w:p w14:paraId="13987DE9" w14:textId="5053DA69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24)Осуществление оценки учебных достижений, обучающихся соответствует критериям оценки знаний </w:t>
      </w:r>
      <w:proofErr w:type="spellStart"/>
      <w:r w:rsidRPr="009A2BC3">
        <w:rPr>
          <w:sz w:val="28"/>
          <w:szCs w:val="28"/>
        </w:rPr>
        <w:t>обучающися</w:t>
      </w:r>
      <w:proofErr w:type="spellEnd"/>
      <w:r w:rsidRPr="009A2BC3">
        <w:rPr>
          <w:sz w:val="28"/>
          <w:szCs w:val="28"/>
        </w:rPr>
        <w:t xml:space="preserve">, утвержденными приказом МОН РК, соблюдаются требования </w:t>
      </w:r>
      <w:proofErr w:type="spellStart"/>
      <w:r w:rsidRPr="009A2BC3">
        <w:rPr>
          <w:sz w:val="28"/>
          <w:szCs w:val="28"/>
        </w:rPr>
        <w:t>формативного</w:t>
      </w:r>
      <w:proofErr w:type="spellEnd"/>
      <w:r w:rsidRPr="009A2BC3">
        <w:rPr>
          <w:sz w:val="28"/>
          <w:szCs w:val="28"/>
        </w:rPr>
        <w:t xml:space="preserve"> и </w:t>
      </w:r>
      <w:proofErr w:type="spellStart"/>
      <w:r w:rsidRPr="009A2BC3">
        <w:rPr>
          <w:sz w:val="28"/>
          <w:szCs w:val="28"/>
        </w:rPr>
        <w:t>суммативного</w:t>
      </w:r>
      <w:proofErr w:type="spellEnd"/>
      <w:r w:rsidRPr="009A2BC3">
        <w:rPr>
          <w:sz w:val="28"/>
          <w:szCs w:val="28"/>
        </w:rPr>
        <w:t xml:space="preserve"> оценивания.</w:t>
      </w:r>
    </w:p>
    <w:p w14:paraId="4730FDCC" w14:textId="5247228C" w:rsidR="001856B2" w:rsidRPr="009A2BC3" w:rsidRDefault="001856B2" w:rsidP="00606A93">
      <w:pPr>
        <w:pStyle w:val="TableParagraph"/>
        <w:tabs>
          <w:tab w:val="left" w:pos="1843"/>
        </w:tabs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>26)Требования к сроку обучения, продолжительности учебного года по классам и продолжительности каникулярного времени в учебном году соответствует приказам МОН РК</w:t>
      </w:r>
    </w:p>
    <w:p w14:paraId="3D8543B7" w14:textId="77777777" w:rsidR="001856B2" w:rsidRPr="009A2BC3" w:rsidRDefault="001856B2" w:rsidP="00606A93">
      <w:pPr>
        <w:pStyle w:val="TableParagraph"/>
        <w:ind w:right="853"/>
        <w:jc w:val="both"/>
        <w:rPr>
          <w:sz w:val="28"/>
          <w:szCs w:val="28"/>
        </w:rPr>
      </w:pPr>
      <w:r w:rsidRPr="009A2BC3">
        <w:rPr>
          <w:sz w:val="28"/>
          <w:szCs w:val="28"/>
        </w:rPr>
        <w:t xml:space="preserve">    </w:t>
      </w:r>
    </w:p>
    <w:p w14:paraId="3C839DB2" w14:textId="77777777" w:rsidR="001856B2" w:rsidRPr="009A2BC3" w:rsidRDefault="001856B2" w:rsidP="00606A93">
      <w:pPr>
        <w:tabs>
          <w:tab w:val="left" w:pos="1560"/>
        </w:tabs>
        <w:ind w:right="853"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Аттестационная комиссия:</w:t>
      </w:r>
    </w:p>
    <w:p w14:paraId="204583D1" w14:textId="77777777" w:rsidR="001856B2" w:rsidRPr="009A2BC3" w:rsidRDefault="001856B2" w:rsidP="00606A93">
      <w:pPr>
        <w:tabs>
          <w:tab w:val="left" w:pos="1560"/>
        </w:tabs>
        <w:ind w:right="853"/>
        <w:jc w:val="both"/>
        <w:rPr>
          <w:sz w:val="28"/>
          <w:szCs w:val="28"/>
          <w:lang w:val="kk-KZ"/>
        </w:rPr>
      </w:pPr>
    </w:p>
    <w:p w14:paraId="25DEADB6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 xml:space="preserve">Калиева Ж.Т. директор школы, председатель комиссии </w:t>
      </w:r>
    </w:p>
    <w:p w14:paraId="6ABAEF37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Абилова А.Н.- зам. директора по УР</w:t>
      </w:r>
    </w:p>
    <w:p w14:paraId="2077F17E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Абишева Ш.М. – зам. директора по УР</w:t>
      </w:r>
    </w:p>
    <w:p w14:paraId="34782074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Есенгужинова К.Ж. - зам. директора по УР</w:t>
      </w:r>
    </w:p>
    <w:p w14:paraId="7F81C606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Азатова А.Ж. - зам. директора по ВР</w:t>
      </w:r>
    </w:p>
    <w:p w14:paraId="3096C3C0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Гросс Г.А.- зам. директора по ВР</w:t>
      </w:r>
    </w:p>
    <w:p w14:paraId="22E06210" w14:textId="5FF60369" w:rsidR="001856B2" w:rsidRPr="009A2BC3" w:rsidRDefault="004F6DD0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Абылхасанова</w:t>
      </w:r>
      <w:r w:rsidR="001856B2" w:rsidRPr="009A2BC3">
        <w:rPr>
          <w:sz w:val="28"/>
          <w:szCs w:val="28"/>
          <w:lang w:val="kk-KZ"/>
        </w:rPr>
        <w:t xml:space="preserve"> М.Ж. - зам. директора по ВР</w:t>
      </w:r>
    </w:p>
    <w:p w14:paraId="151EB3F7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Джанысбаева А.М. - зам. директора по ВР</w:t>
      </w:r>
    </w:p>
    <w:p w14:paraId="55EACE64" w14:textId="77777777" w:rsidR="001856B2" w:rsidRPr="009A2BC3" w:rsidRDefault="001856B2" w:rsidP="00346137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right="853" w:firstLine="0"/>
        <w:contextualSpacing/>
        <w:jc w:val="both"/>
        <w:rPr>
          <w:sz w:val="28"/>
          <w:szCs w:val="28"/>
          <w:lang w:val="kk-KZ"/>
        </w:rPr>
      </w:pPr>
      <w:r w:rsidRPr="009A2BC3">
        <w:rPr>
          <w:sz w:val="28"/>
          <w:szCs w:val="28"/>
          <w:lang w:val="kk-KZ"/>
        </w:rPr>
        <w:t>Адильжанова Д.И. – председатель профсоюзного комитета</w:t>
      </w:r>
    </w:p>
    <w:sectPr w:rsidR="001856B2" w:rsidRPr="009A2BC3" w:rsidSect="004F6DD0">
      <w:footerReference w:type="default" r:id="rId16"/>
      <w:pgSz w:w="11910" w:h="16840"/>
      <w:pgMar w:top="940" w:right="853" w:bottom="1120" w:left="851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A754" w14:textId="77777777" w:rsidR="00A04507" w:rsidRDefault="00A04507">
      <w:r>
        <w:separator/>
      </w:r>
    </w:p>
  </w:endnote>
  <w:endnote w:type="continuationSeparator" w:id="0">
    <w:p w14:paraId="3B4BA833" w14:textId="77777777" w:rsidR="00A04507" w:rsidRDefault="00A0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E5DB" w14:textId="77777777" w:rsidR="004F6DD0" w:rsidRDefault="004F6DD0">
    <w:pPr>
      <w:pStyle w:val="TableParagraph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A6A0F3" wp14:editId="1D794878">
              <wp:simplePos x="0" y="0"/>
              <wp:positionH relativeFrom="page">
                <wp:posOffset>6878955</wp:posOffset>
              </wp:positionH>
              <wp:positionV relativeFrom="page">
                <wp:posOffset>9917430</wp:posOffset>
              </wp:positionV>
              <wp:extent cx="28956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332C2" w14:textId="11FEC19A" w:rsidR="004F6DD0" w:rsidRDefault="004F6D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6A0F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1.65pt;margin-top:780.9pt;width:22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" filled="f" stroked="f">
              <v:textbox inset="0,0,0,0">
                <w:txbxContent>
                  <w:p w14:paraId="6B3332C2" w14:textId="11FEC19A" w:rsidR="004F6DD0" w:rsidRDefault="004F6D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81B9" w14:textId="77777777" w:rsidR="004F6DD0" w:rsidRDefault="004F6DD0">
    <w:pPr>
      <w:pStyle w:val="TableParagraph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AC02" w14:textId="77777777" w:rsidR="00A04507" w:rsidRDefault="00A04507">
      <w:r>
        <w:separator/>
      </w:r>
    </w:p>
  </w:footnote>
  <w:footnote w:type="continuationSeparator" w:id="0">
    <w:p w14:paraId="6A50432B" w14:textId="77777777" w:rsidR="00A04507" w:rsidRDefault="00A0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33B"/>
    <w:multiLevelType w:val="multilevel"/>
    <w:tmpl w:val="50706A5E"/>
    <w:lvl w:ilvl="0">
      <w:start w:val="1"/>
      <w:numFmt w:val="decimal"/>
      <w:lvlText w:val="%1"/>
      <w:lvlJc w:val="left"/>
      <w:pPr>
        <w:ind w:left="516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" w15:restartNumberingAfterBreak="0">
    <w:nsid w:val="0BCC3D90"/>
    <w:multiLevelType w:val="hybridMultilevel"/>
    <w:tmpl w:val="EA08B8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5A82"/>
    <w:multiLevelType w:val="hybridMultilevel"/>
    <w:tmpl w:val="FDA659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A0C"/>
    <w:multiLevelType w:val="hybridMultilevel"/>
    <w:tmpl w:val="6E820382"/>
    <w:lvl w:ilvl="0" w:tplc="06786EBE">
      <w:numFmt w:val="bullet"/>
      <w:lvlText w:val="-"/>
      <w:lvlJc w:val="left"/>
      <w:pPr>
        <w:ind w:left="113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AF5C4">
      <w:numFmt w:val="bullet"/>
      <w:lvlText w:val=""/>
      <w:lvlJc w:val="left"/>
      <w:pPr>
        <w:ind w:left="19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69A279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 w:tplc="722C8D52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F46EDF5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B30A3A18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32DCA0A0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7" w:tplc="BDC02926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0902DB78"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A4E77"/>
    <w:multiLevelType w:val="hybridMultilevel"/>
    <w:tmpl w:val="CD02732A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78171F"/>
    <w:multiLevelType w:val="hybridMultilevel"/>
    <w:tmpl w:val="55DA1F38"/>
    <w:lvl w:ilvl="0" w:tplc="1E3653C0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 w:tplc="83FA84E8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4A9C9BFE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D458AFD4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0C6AA35E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 w:tplc="CFA2EE48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 w:tplc="FEC43F24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 w:tplc="9ED83E66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 w:tplc="3AE60794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1A6C536B"/>
    <w:multiLevelType w:val="hybridMultilevel"/>
    <w:tmpl w:val="1464BD24"/>
    <w:lvl w:ilvl="0" w:tplc="B554F3F0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EB66526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D1E239E">
      <w:start w:val="1"/>
      <w:numFmt w:val="decimal"/>
      <w:lvlText w:val="%3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ED6D0EC">
      <w:start w:val="13"/>
      <w:numFmt w:val="decimal"/>
      <w:lvlText w:val="%4.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953A5144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29EA837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670E221C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E9BC99F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9A289120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581DAE"/>
    <w:multiLevelType w:val="hybridMultilevel"/>
    <w:tmpl w:val="80D61302"/>
    <w:lvl w:ilvl="0" w:tplc="5DFE6B5C">
      <w:start w:val="5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66B16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5A6B02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8907744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4" w:tplc="DE18FE7C">
      <w:numFmt w:val="bullet"/>
      <w:lvlText w:val="•"/>
      <w:lvlJc w:val="left"/>
      <w:pPr>
        <w:ind w:left="5208" w:hanging="286"/>
      </w:pPr>
      <w:rPr>
        <w:rFonts w:hint="default"/>
        <w:lang w:val="ru-RU" w:eastAsia="en-US" w:bidi="ar-SA"/>
      </w:rPr>
    </w:lvl>
    <w:lvl w:ilvl="5" w:tplc="A1C2400E">
      <w:numFmt w:val="bullet"/>
      <w:lvlText w:val="•"/>
      <w:lvlJc w:val="left"/>
      <w:pPr>
        <w:ind w:left="6325" w:hanging="286"/>
      </w:pPr>
      <w:rPr>
        <w:rFonts w:hint="default"/>
        <w:lang w:val="ru-RU" w:eastAsia="en-US" w:bidi="ar-SA"/>
      </w:rPr>
    </w:lvl>
    <w:lvl w:ilvl="6" w:tplc="EA10F55C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7312E6EE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  <w:lvl w:ilvl="8" w:tplc="C11AB624">
      <w:numFmt w:val="bullet"/>
      <w:lvlText w:val="•"/>
      <w:lvlJc w:val="left"/>
      <w:pPr>
        <w:ind w:left="967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DA57279"/>
    <w:multiLevelType w:val="multilevel"/>
    <w:tmpl w:val="B30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7007C"/>
    <w:multiLevelType w:val="hybridMultilevel"/>
    <w:tmpl w:val="B74C8066"/>
    <w:lvl w:ilvl="0" w:tplc="14BE3F7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276E"/>
    <w:multiLevelType w:val="hybridMultilevel"/>
    <w:tmpl w:val="B5A4F71C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063D08"/>
    <w:multiLevelType w:val="hybridMultilevel"/>
    <w:tmpl w:val="54AE30AC"/>
    <w:lvl w:ilvl="0" w:tplc="A6E8AF5C">
      <w:numFmt w:val="bullet"/>
      <w:lvlText w:val="–"/>
      <w:lvlJc w:val="left"/>
      <w:pPr>
        <w:ind w:left="1699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438D2">
      <w:numFmt w:val="bullet"/>
      <w:lvlText w:val="•"/>
      <w:lvlJc w:val="left"/>
      <w:pPr>
        <w:ind w:left="2720" w:hanging="567"/>
      </w:pPr>
      <w:rPr>
        <w:rFonts w:hint="default"/>
        <w:lang w:val="ru-RU" w:eastAsia="en-US" w:bidi="ar-SA"/>
      </w:rPr>
    </w:lvl>
    <w:lvl w:ilvl="2" w:tplc="5DC6ED3E">
      <w:numFmt w:val="bullet"/>
      <w:lvlText w:val="•"/>
      <w:lvlJc w:val="left"/>
      <w:pPr>
        <w:ind w:left="3741" w:hanging="567"/>
      </w:pPr>
      <w:rPr>
        <w:rFonts w:hint="default"/>
        <w:lang w:val="ru-RU" w:eastAsia="en-US" w:bidi="ar-SA"/>
      </w:rPr>
    </w:lvl>
    <w:lvl w:ilvl="3" w:tplc="F8CE8608">
      <w:numFmt w:val="bullet"/>
      <w:lvlText w:val="•"/>
      <w:lvlJc w:val="left"/>
      <w:pPr>
        <w:ind w:left="4761" w:hanging="567"/>
      </w:pPr>
      <w:rPr>
        <w:rFonts w:hint="default"/>
        <w:lang w:val="ru-RU" w:eastAsia="en-US" w:bidi="ar-SA"/>
      </w:rPr>
    </w:lvl>
    <w:lvl w:ilvl="4" w:tplc="5E9AA9BC">
      <w:numFmt w:val="bullet"/>
      <w:lvlText w:val="•"/>
      <w:lvlJc w:val="left"/>
      <w:pPr>
        <w:ind w:left="5782" w:hanging="567"/>
      </w:pPr>
      <w:rPr>
        <w:rFonts w:hint="default"/>
        <w:lang w:val="ru-RU" w:eastAsia="en-US" w:bidi="ar-SA"/>
      </w:rPr>
    </w:lvl>
    <w:lvl w:ilvl="5" w:tplc="0450D694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6" w:tplc="7EBEDB60">
      <w:numFmt w:val="bullet"/>
      <w:lvlText w:val="•"/>
      <w:lvlJc w:val="left"/>
      <w:pPr>
        <w:ind w:left="7823" w:hanging="567"/>
      </w:pPr>
      <w:rPr>
        <w:rFonts w:hint="default"/>
        <w:lang w:val="ru-RU" w:eastAsia="en-US" w:bidi="ar-SA"/>
      </w:rPr>
    </w:lvl>
    <w:lvl w:ilvl="7" w:tplc="AFC6C04E">
      <w:numFmt w:val="bullet"/>
      <w:lvlText w:val="•"/>
      <w:lvlJc w:val="left"/>
      <w:pPr>
        <w:ind w:left="8844" w:hanging="567"/>
      </w:pPr>
      <w:rPr>
        <w:rFonts w:hint="default"/>
        <w:lang w:val="ru-RU" w:eastAsia="en-US" w:bidi="ar-SA"/>
      </w:rPr>
    </w:lvl>
    <w:lvl w:ilvl="8" w:tplc="1CE03EF0">
      <w:numFmt w:val="bullet"/>
      <w:lvlText w:val="•"/>
      <w:lvlJc w:val="left"/>
      <w:pPr>
        <w:ind w:left="9865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15E324D"/>
    <w:multiLevelType w:val="hybridMultilevel"/>
    <w:tmpl w:val="CFA6B672"/>
    <w:lvl w:ilvl="0" w:tplc="EB36F7CA">
      <w:numFmt w:val="bullet"/>
      <w:lvlText w:val="–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6F47C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04A8DE1A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317265D4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DE949244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A7B65EE4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D8A82486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B13CD7D0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C99C0032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1EF5531"/>
    <w:multiLevelType w:val="hybridMultilevel"/>
    <w:tmpl w:val="FB74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3A58"/>
    <w:multiLevelType w:val="hybridMultilevel"/>
    <w:tmpl w:val="15C47C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D68E5"/>
    <w:multiLevelType w:val="multilevel"/>
    <w:tmpl w:val="E0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C61E41"/>
    <w:multiLevelType w:val="hybridMultilevel"/>
    <w:tmpl w:val="498039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854"/>
    <w:multiLevelType w:val="hybridMultilevel"/>
    <w:tmpl w:val="7716144A"/>
    <w:lvl w:ilvl="0" w:tplc="9FDEA2F4">
      <w:numFmt w:val="bullet"/>
      <w:lvlText w:val=""/>
      <w:lvlJc w:val="left"/>
      <w:pPr>
        <w:ind w:left="1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26E8C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2" w:tplc="7D582A86">
      <w:numFmt w:val="bullet"/>
      <w:lvlText w:val="•"/>
      <w:lvlJc w:val="left"/>
      <w:pPr>
        <w:ind w:left="3629" w:hanging="428"/>
      </w:pPr>
      <w:rPr>
        <w:rFonts w:hint="default"/>
        <w:lang w:val="ru-RU" w:eastAsia="en-US" w:bidi="ar-SA"/>
      </w:rPr>
    </w:lvl>
    <w:lvl w:ilvl="3" w:tplc="CB5061C8">
      <w:numFmt w:val="bullet"/>
      <w:lvlText w:val="•"/>
      <w:lvlJc w:val="left"/>
      <w:pPr>
        <w:ind w:left="4663" w:hanging="428"/>
      </w:pPr>
      <w:rPr>
        <w:rFonts w:hint="default"/>
        <w:lang w:val="ru-RU" w:eastAsia="en-US" w:bidi="ar-SA"/>
      </w:rPr>
    </w:lvl>
    <w:lvl w:ilvl="4" w:tplc="9A96DD38">
      <w:numFmt w:val="bullet"/>
      <w:lvlText w:val="•"/>
      <w:lvlJc w:val="left"/>
      <w:pPr>
        <w:ind w:left="5698" w:hanging="428"/>
      </w:pPr>
      <w:rPr>
        <w:rFonts w:hint="default"/>
        <w:lang w:val="ru-RU" w:eastAsia="en-US" w:bidi="ar-SA"/>
      </w:rPr>
    </w:lvl>
    <w:lvl w:ilvl="5" w:tplc="6DC471FE">
      <w:numFmt w:val="bullet"/>
      <w:lvlText w:val="•"/>
      <w:lvlJc w:val="left"/>
      <w:pPr>
        <w:ind w:left="6733" w:hanging="428"/>
      </w:pPr>
      <w:rPr>
        <w:rFonts w:hint="default"/>
        <w:lang w:val="ru-RU" w:eastAsia="en-US" w:bidi="ar-SA"/>
      </w:rPr>
    </w:lvl>
    <w:lvl w:ilvl="6" w:tplc="B0D0C3C6">
      <w:numFmt w:val="bullet"/>
      <w:lvlText w:val="•"/>
      <w:lvlJc w:val="left"/>
      <w:pPr>
        <w:ind w:left="7767" w:hanging="428"/>
      </w:pPr>
      <w:rPr>
        <w:rFonts w:hint="default"/>
        <w:lang w:val="ru-RU" w:eastAsia="en-US" w:bidi="ar-SA"/>
      </w:rPr>
    </w:lvl>
    <w:lvl w:ilvl="7" w:tplc="F3DCCD62">
      <w:numFmt w:val="bullet"/>
      <w:lvlText w:val="•"/>
      <w:lvlJc w:val="left"/>
      <w:pPr>
        <w:ind w:left="8802" w:hanging="428"/>
      </w:pPr>
      <w:rPr>
        <w:rFonts w:hint="default"/>
        <w:lang w:val="ru-RU" w:eastAsia="en-US" w:bidi="ar-SA"/>
      </w:rPr>
    </w:lvl>
    <w:lvl w:ilvl="8" w:tplc="BF022DEA">
      <w:numFmt w:val="bullet"/>
      <w:lvlText w:val="•"/>
      <w:lvlJc w:val="left"/>
      <w:pPr>
        <w:ind w:left="9837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3FF5552F"/>
    <w:multiLevelType w:val="hybridMultilevel"/>
    <w:tmpl w:val="7B56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1618"/>
    <w:multiLevelType w:val="hybridMultilevel"/>
    <w:tmpl w:val="E482EA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3804E20"/>
    <w:multiLevelType w:val="hybridMultilevel"/>
    <w:tmpl w:val="E5DCE414"/>
    <w:lvl w:ilvl="0" w:tplc="879E2F76">
      <w:start w:val="1"/>
      <w:numFmt w:val="decimal"/>
      <w:lvlText w:val="%1."/>
      <w:lvlJc w:val="left"/>
      <w:pPr>
        <w:ind w:left="1690" w:hanging="558"/>
      </w:pPr>
      <w:rPr>
        <w:rFonts w:hint="default"/>
        <w:spacing w:val="0"/>
        <w:w w:val="100"/>
        <w:lang w:val="ru-RU" w:eastAsia="en-US" w:bidi="ar-SA"/>
      </w:rPr>
    </w:lvl>
    <w:lvl w:ilvl="1" w:tplc="49DCE28C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F4E4C4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3" w:tplc="DB061F94">
      <w:numFmt w:val="bullet"/>
      <w:lvlText w:val="•"/>
      <w:lvlJc w:val="left"/>
      <w:pPr>
        <w:ind w:left="4076" w:hanging="260"/>
      </w:pPr>
      <w:rPr>
        <w:rFonts w:hint="default"/>
        <w:lang w:val="ru-RU" w:eastAsia="en-US" w:bidi="ar-SA"/>
      </w:rPr>
    </w:lvl>
    <w:lvl w:ilvl="4" w:tplc="F6385192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5" w:tplc="B7CED6A2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AF340E0E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7" w:tplc="7CBCB214">
      <w:numFmt w:val="bullet"/>
      <w:lvlText w:val="•"/>
      <w:lvlJc w:val="left"/>
      <w:pPr>
        <w:ind w:left="8550" w:hanging="260"/>
      </w:pPr>
      <w:rPr>
        <w:rFonts w:hint="default"/>
        <w:lang w:val="ru-RU" w:eastAsia="en-US" w:bidi="ar-SA"/>
      </w:rPr>
    </w:lvl>
    <w:lvl w:ilvl="8" w:tplc="4448DE16">
      <w:numFmt w:val="bullet"/>
      <w:lvlText w:val="•"/>
      <w:lvlJc w:val="left"/>
      <w:pPr>
        <w:ind w:left="966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397385D"/>
    <w:multiLevelType w:val="hybridMultilevel"/>
    <w:tmpl w:val="A5E0F880"/>
    <w:lvl w:ilvl="0" w:tplc="EE54BA8A">
      <w:start w:val="1"/>
      <w:numFmt w:val="decimal"/>
      <w:lvlText w:val="%1.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C51E4">
      <w:start w:val="1"/>
      <w:numFmt w:val="decimal"/>
      <w:lvlText w:val="%2)"/>
      <w:lvlJc w:val="left"/>
      <w:pPr>
        <w:ind w:left="1132" w:hanging="32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BC36E6">
      <w:numFmt w:val="bullet"/>
      <w:lvlText w:val="•"/>
      <w:lvlJc w:val="left"/>
      <w:pPr>
        <w:ind w:left="3293" w:hanging="324"/>
      </w:pPr>
      <w:rPr>
        <w:rFonts w:hint="default"/>
        <w:lang w:val="ru-RU" w:eastAsia="en-US" w:bidi="ar-SA"/>
      </w:rPr>
    </w:lvl>
    <w:lvl w:ilvl="3" w:tplc="68366852">
      <w:numFmt w:val="bullet"/>
      <w:lvlText w:val="•"/>
      <w:lvlJc w:val="left"/>
      <w:pPr>
        <w:ind w:left="4369" w:hanging="324"/>
      </w:pPr>
      <w:rPr>
        <w:rFonts w:hint="default"/>
        <w:lang w:val="ru-RU" w:eastAsia="en-US" w:bidi="ar-SA"/>
      </w:rPr>
    </w:lvl>
    <w:lvl w:ilvl="4" w:tplc="6D9EB17A">
      <w:numFmt w:val="bullet"/>
      <w:lvlText w:val="•"/>
      <w:lvlJc w:val="left"/>
      <w:pPr>
        <w:ind w:left="5446" w:hanging="324"/>
      </w:pPr>
      <w:rPr>
        <w:rFonts w:hint="default"/>
        <w:lang w:val="ru-RU" w:eastAsia="en-US" w:bidi="ar-SA"/>
      </w:rPr>
    </w:lvl>
    <w:lvl w:ilvl="5" w:tplc="4560D1E0">
      <w:numFmt w:val="bullet"/>
      <w:lvlText w:val="•"/>
      <w:lvlJc w:val="left"/>
      <w:pPr>
        <w:ind w:left="6523" w:hanging="324"/>
      </w:pPr>
      <w:rPr>
        <w:rFonts w:hint="default"/>
        <w:lang w:val="ru-RU" w:eastAsia="en-US" w:bidi="ar-SA"/>
      </w:rPr>
    </w:lvl>
    <w:lvl w:ilvl="6" w:tplc="353C9622">
      <w:numFmt w:val="bullet"/>
      <w:lvlText w:val="•"/>
      <w:lvlJc w:val="left"/>
      <w:pPr>
        <w:ind w:left="7599" w:hanging="324"/>
      </w:pPr>
      <w:rPr>
        <w:rFonts w:hint="default"/>
        <w:lang w:val="ru-RU" w:eastAsia="en-US" w:bidi="ar-SA"/>
      </w:rPr>
    </w:lvl>
    <w:lvl w:ilvl="7" w:tplc="2B4E9650">
      <w:numFmt w:val="bullet"/>
      <w:lvlText w:val="•"/>
      <w:lvlJc w:val="left"/>
      <w:pPr>
        <w:ind w:left="8676" w:hanging="324"/>
      </w:pPr>
      <w:rPr>
        <w:rFonts w:hint="default"/>
        <w:lang w:val="ru-RU" w:eastAsia="en-US" w:bidi="ar-SA"/>
      </w:rPr>
    </w:lvl>
    <w:lvl w:ilvl="8" w:tplc="0B3C4AD0">
      <w:numFmt w:val="bullet"/>
      <w:lvlText w:val="•"/>
      <w:lvlJc w:val="left"/>
      <w:pPr>
        <w:ind w:left="9753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4D5C01EA"/>
    <w:multiLevelType w:val="hybridMultilevel"/>
    <w:tmpl w:val="250C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D0832"/>
    <w:multiLevelType w:val="hybridMultilevel"/>
    <w:tmpl w:val="3330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8121A"/>
    <w:multiLevelType w:val="multilevel"/>
    <w:tmpl w:val="064AA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u w:val="single"/>
      </w:rPr>
    </w:lvl>
  </w:abstractNum>
  <w:abstractNum w:abstractNumId="25" w15:restartNumberingAfterBreak="0">
    <w:nsid w:val="5DB40DF1"/>
    <w:multiLevelType w:val="hybridMultilevel"/>
    <w:tmpl w:val="5BA0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05D51"/>
    <w:multiLevelType w:val="hybridMultilevel"/>
    <w:tmpl w:val="8B5CE33A"/>
    <w:lvl w:ilvl="0" w:tplc="C5946E3A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32404ACA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F0CDB74">
      <w:start w:val="1"/>
      <w:numFmt w:val="decimal"/>
      <w:lvlText w:val="%3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BF002AC">
      <w:start w:val="13"/>
      <w:numFmt w:val="decimal"/>
      <w:lvlText w:val="%4."/>
      <w:lvlJc w:val="left"/>
      <w:pPr>
        <w:ind w:left="245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D22EBF1C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174E72C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4E4AF10E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5930E71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DEB2FEA8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C844BCD"/>
    <w:multiLevelType w:val="hybridMultilevel"/>
    <w:tmpl w:val="9D681D18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E85411"/>
    <w:multiLevelType w:val="hybridMultilevel"/>
    <w:tmpl w:val="97A407B2"/>
    <w:lvl w:ilvl="0" w:tplc="A1F81A7A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41EF8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9886E48E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A7F84216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A16083C2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1E60B994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15162CE2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454CD0C8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1FFAFB7A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6DD70DD6"/>
    <w:multiLevelType w:val="hybridMultilevel"/>
    <w:tmpl w:val="19789980"/>
    <w:lvl w:ilvl="0" w:tplc="70B8C46A">
      <w:start w:val="1"/>
      <w:numFmt w:val="decimal"/>
      <w:lvlText w:val="%1."/>
      <w:lvlJc w:val="left"/>
      <w:pPr>
        <w:ind w:left="1132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C4C15A8">
      <w:numFmt w:val="bullet"/>
      <w:lvlText w:val="•"/>
      <w:lvlJc w:val="left"/>
      <w:pPr>
        <w:ind w:left="2216" w:hanging="721"/>
      </w:pPr>
      <w:rPr>
        <w:rFonts w:hint="default"/>
        <w:lang w:val="ru-RU" w:eastAsia="en-US" w:bidi="ar-SA"/>
      </w:rPr>
    </w:lvl>
    <w:lvl w:ilvl="2" w:tplc="2D547AF8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3" w:tplc="0068F0AC">
      <w:numFmt w:val="bullet"/>
      <w:lvlText w:val="•"/>
      <w:lvlJc w:val="left"/>
      <w:pPr>
        <w:ind w:left="4369" w:hanging="721"/>
      </w:pPr>
      <w:rPr>
        <w:rFonts w:hint="default"/>
        <w:lang w:val="ru-RU" w:eastAsia="en-US" w:bidi="ar-SA"/>
      </w:rPr>
    </w:lvl>
    <w:lvl w:ilvl="4" w:tplc="80ACC06C">
      <w:numFmt w:val="bullet"/>
      <w:lvlText w:val="•"/>
      <w:lvlJc w:val="left"/>
      <w:pPr>
        <w:ind w:left="5446" w:hanging="721"/>
      </w:pPr>
      <w:rPr>
        <w:rFonts w:hint="default"/>
        <w:lang w:val="ru-RU" w:eastAsia="en-US" w:bidi="ar-SA"/>
      </w:rPr>
    </w:lvl>
    <w:lvl w:ilvl="5" w:tplc="85AA576E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6" w:tplc="AE58E2AA">
      <w:numFmt w:val="bullet"/>
      <w:lvlText w:val="•"/>
      <w:lvlJc w:val="left"/>
      <w:pPr>
        <w:ind w:left="7599" w:hanging="721"/>
      </w:pPr>
      <w:rPr>
        <w:rFonts w:hint="default"/>
        <w:lang w:val="ru-RU" w:eastAsia="en-US" w:bidi="ar-SA"/>
      </w:rPr>
    </w:lvl>
    <w:lvl w:ilvl="7" w:tplc="546ABB78">
      <w:numFmt w:val="bullet"/>
      <w:lvlText w:val="•"/>
      <w:lvlJc w:val="left"/>
      <w:pPr>
        <w:ind w:left="8676" w:hanging="721"/>
      </w:pPr>
      <w:rPr>
        <w:rFonts w:hint="default"/>
        <w:lang w:val="ru-RU" w:eastAsia="en-US" w:bidi="ar-SA"/>
      </w:rPr>
    </w:lvl>
    <w:lvl w:ilvl="8" w:tplc="6EBC8C3E">
      <w:numFmt w:val="bullet"/>
      <w:lvlText w:val="•"/>
      <w:lvlJc w:val="left"/>
      <w:pPr>
        <w:ind w:left="9753" w:hanging="721"/>
      </w:pPr>
      <w:rPr>
        <w:rFonts w:hint="default"/>
        <w:lang w:val="ru-RU" w:eastAsia="en-US" w:bidi="ar-SA"/>
      </w:rPr>
    </w:lvl>
  </w:abstractNum>
  <w:abstractNum w:abstractNumId="30" w15:restartNumberingAfterBreak="0">
    <w:nsid w:val="726C5EEF"/>
    <w:multiLevelType w:val="hybridMultilevel"/>
    <w:tmpl w:val="873A4EE0"/>
    <w:lvl w:ilvl="0" w:tplc="77EC320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C281A4A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2" w:tplc="1292A7AE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443C23E0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4" w:tplc="D1706AC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5" w:tplc="436CD9D8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BD1A397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7" w:tplc="FE00F59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939EC184">
      <w:numFmt w:val="bullet"/>
      <w:lvlText w:val="•"/>
      <w:lvlJc w:val="left"/>
      <w:pPr>
        <w:ind w:left="998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2F74E0"/>
    <w:multiLevelType w:val="hybridMultilevel"/>
    <w:tmpl w:val="E80A6E6C"/>
    <w:lvl w:ilvl="0" w:tplc="AC908234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27ECA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5E7B9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552850E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26EEBEB2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4C6086C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291A42E0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107E0F0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1D686EBA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3C03B0"/>
    <w:multiLevelType w:val="hybridMultilevel"/>
    <w:tmpl w:val="7266266C"/>
    <w:lvl w:ilvl="0" w:tplc="688C353A">
      <w:numFmt w:val="bullet"/>
      <w:lvlText w:val="–"/>
      <w:lvlJc w:val="left"/>
      <w:pPr>
        <w:ind w:left="169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9430B8">
      <w:numFmt w:val="bullet"/>
      <w:lvlText w:val="–"/>
      <w:lvlJc w:val="left"/>
      <w:pPr>
        <w:ind w:left="185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36D42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F640A6C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F2F8B0D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929C193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1264D6AE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57387658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9E103B16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6"/>
  </w:num>
  <w:num w:numId="5">
    <w:abstractNumId w:val="20"/>
  </w:num>
  <w:num w:numId="6">
    <w:abstractNumId w:val="31"/>
  </w:num>
  <w:num w:numId="7">
    <w:abstractNumId w:val="26"/>
  </w:num>
  <w:num w:numId="8">
    <w:abstractNumId w:val="29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19"/>
  </w:num>
  <w:num w:numId="14">
    <w:abstractNumId w:val="32"/>
  </w:num>
  <w:num w:numId="15">
    <w:abstractNumId w:val="11"/>
  </w:num>
  <w:num w:numId="16">
    <w:abstractNumId w:val="17"/>
  </w:num>
  <w:num w:numId="17">
    <w:abstractNumId w:val="15"/>
  </w:num>
  <w:num w:numId="18">
    <w:abstractNumId w:val="25"/>
  </w:num>
  <w:num w:numId="19">
    <w:abstractNumId w:val="2"/>
  </w:num>
  <w:num w:numId="20">
    <w:abstractNumId w:val="16"/>
  </w:num>
  <w:num w:numId="21">
    <w:abstractNumId w:val="23"/>
  </w:num>
  <w:num w:numId="22">
    <w:abstractNumId w:val="22"/>
  </w:num>
  <w:num w:numId="23">
    <w:abstractNumId w:val="18"/>
  </w:num>
  <w:num w:numId="24">
    <w:abstractNumId w:val="8"/>
  </w:num>
  <w:num w:numId="25">
    <w:abstractNumId w:val="13"/>
  </w:num>
  <w:num w:numId="26">
    <w:abstractNumId w:val="4"/>
  </w:num>
  <w:num w:numId="27">
    <w:abstractNumId w:val="9"/>
  </w:num>
  <w:num w:numId="28">
    <w:abstractNumId w:val="1"/>
  </w:num>
  <w:num w:numId="29">
    <w:abstractNumId w:val="14"/>
  </w:num>
  <w:num w:numId="30">
    <w:abstractNumId w:val="10"/>
  </w:num>
  <w:num w:numId="31">
    <w:abstractNumId w:val="27"/>
  </w:num>
  <w:num w:numId="32">
    <w:abstractNumId w:val="0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48F"/>
    <w:rsid w:val="0000006C"/>
    <w:rsid w:val="00006E4D"/>
    <w:rsid w:val="00035077"/>
    <w:rsid w:val="00040143"/>
    <w:rsid w:val="00043D82"/>
    <w:rsid w:val="00050E4E"/>
    <w:rsid w:val="0006673C"/>
    <w:rsid w:val="000C482F"/>
    <w:rsid w:val="000C51C1"/>
    <w:rsid w:val="000D69E5"/>
    <w:rsid w:val="000F06B3"/>
    <w:rsid w:val="000F57D3"/>
    <w:rsid w:val="00100BD3"/>
    <w:rsid w:val="00106717"/>
    <w:rsid w:val="00115711"/>
    <w:rsid w:val="0012056E"/>
    <w:rsid w:val="001216B0"/>
    <w:rsid w:val="0014392F"/>
    <w:rsid w:val="001508A0"/>
    <w:rsid w:val="00156C94"/>
    <w:rsid w:val="00162D92"/>
    <w:rsid w:val="00182305"/>
    <w:rsid w:val="001856B2"/>
    <w:rsid w:val="001B4D06"/>
    <w:rsid w:val="001B7F32"/>
    <w:rsid w:val="001C0083"/>
    <w:rsid w:val="001C35CA"/>
    <w:rsid w:val="001D3A1D"/>
    <w:rsid w:val="001E5A4E"/>
    <w:rsid w:val="001E6716"/>
    <w:rsid w:val="00224B4D"/>
    <w:rsid w:val="00236648"/>
    <w:rsid w:val="00242258"/>
    <w:rsid w:val="00251D78"/>
    <w:rsid w:val="00253856"/>
    <w:rsid w:val="00270A4F"/>
    <w:rsid w:val="00282246"/>
    <w:rsid w:val="00283549"/>
    <w:rsid w:val="002C53F0"/>
    <w:rsid w:val="002D5BF7"/>
    <w:rsid w:val="002E18A5"/>
    <w:rsid w:val="002E549D"/>
    <w:rsid w:val="002F326B"/>
    <w:rsid w:val="002F6BB6"/>
    <w:rsid w:val="00312E82"/>
    <w:rsid w:val="00317F18"/>
    <w:rsid w:val="00326FDE"/>
    <w:rsid w:val="003304DC"/>
    <w:rsid w:val="00334F84"/>
    <w:rsid w:val="00335D01"/>
    <w:rsid w:val="00341311"/>
    <w:rsid w:val="00346137"/>
    <w:rsid w:val="003625A2"/>
    <w:rsid w:val="00364589"/>
    <w:rsid w:val="00372180"/>
    <w:rsid w:val="00397D40"/>
    <w:rsid w:val="003A0FB1"/>
    <w:rsid w:val="003A2587"/>
    <w:rsid w:val="003B1438"/>
    <w:rsid w:val="003C3CDA"/>
    <w:rsid w:val="003D56BB"/>
    <w:rsid w:val="003D73E1"/>
    <w:rsid w:val="003E140C"/>
    <w:rsid w:val="003E6B22"/>
    <w:rsid w:val="00415159"/>
    <w:rsid w:val="004314EB"/>
    <w:rsid w:val="00431E75"/>
    <w:rsid w:val="00432532"/>
    <w:rsid w:val="00450B6E"/>
    <w:rsid w:val="00463BB9"/>
    <w:rsid w:val="0046567D"/>
    <w:rsid w:val="0046628F"/>
    <w:rsid w:val="004804C6"/>
    <w:rsid w:val="004920BF"/>
    <w:rsid w:val="00497B45"/>
    <w:rsid w:val="004A24FC"/>
    <w:rsid w:val="004C714E"/>
    <w:rsid w:val="004D4AC8"/>
    <w:rsid w:val="004D5861"/>
    <w:rsid w:val="004E1D60"/>
    <w:rsid w:val="004E4432"/>
    <w:rsid w:val="004E76B1"/>
    <w:rsid w:val="004F6DD0"/>
    <w:rsid w:val="005053D4"/>
    <w:rsid w:val="00536172"/>
    <w:rsid w:val="00537396"/>
    <w:rsid w:val="005479EB"/>
    <w:rsid w:val="00550144"/>
    <w:rsid w:val="00550F8D"/>
    <w:rsid w:val="00567155"/>
    <w:rsid w:val="0058160A"/>
    <w:rsid w:val="00584CAF"/>
    <w:rsid w:val="005A5B94"/>
    <w:rsid w:val="005B05EC"/>
    <w:rsid w:val="005C3E85"/>
    <w:rsid w:val="005E1AE7"/>
    <w:rsid w:val="005E2B8D"/>
    <w:rsid w:val="005F023F"/>
    <w:rsid w:val="006009C6"/>
    <w:rsid w:val="00606A93"/>
    <w:rsid w:val="00621CD9"/>
    <w:rsid w:val="00635012"/>
    <w:rsid w:val="0064200E"/>
    <w:rsid w:val="00665DBB"/>
    <w:rsid w:val="00683C4D"/>
    <w:rsid w:val="006A04F2"/>
    <w:rsid w:val="006A0ADB"/>
    <w:rsid w:val="006A2842"/>
    <w:rsid w:val="006B2E43"/>
    <w:rsid w:val="006B5F98"/>
    <w:rsid w:val="006C4E48"/>
    <w:rsid w:val="00712E72"/>
    <w:rsid w:val="00713DCA"/>
    <w:rsid w:val="00727085"/>
    <w:rsid w:val="00727310"/>
    <w:rsid w:val="007446AF"/>
    <w:rsid w:val="007474A1"/>
    <w:rsid w:val="00777AC9"/>
    <w:rsid w:val="007948ED"/>
    <w:rsid w:val="0079639B"/>
    <w:rsid w:val="007A4729"/>
    <w:rsid w:val="007C43FB"/>
    <w:rsid w:val="007C72B4"/>
    <w:rsid w:val="007D16EC"/>
    <w:rsid w:val="007D3338"/>
    <w:rsid w:val="007E3E2E"/>
    <w:rsid w:val="007E4B47"/>
    <w:rsid w:val="007E6383"/>
    <w:rsid w:val="007E7273"/>
    <w:rsid w:val="007F38C6"/>
    <w:rsid w:val="007F7009"/>
    <w:rsid w:val="00807892"/>
    <w:rsid w:val="00821E1C"/>
    <w:rsid w:val="00826B40"/>
    <w:rsid w:val="00832496"/>
    <w:rsid w:val="00833401"/>
    <w:rsid w:val="008417F9"/>
    <w:rsid w:val="008440D4"/>
    <w:rsid w:val="00856605"/>
    <w:rsid w:val="00857129"/>
    <w:rsid w:val="008609F7"/>
    <w:rsid w:val="00870B15"/>
    <w:rsid w:val="008748E6"/>
    <w:rsid w:val="00885868"/>
    <w:rsid w:val="008A43DC"/>
    <w:rsid w:val="008B15EE"/>
    <w:rsid w:val="008B47CB"/>
    <w:rsid w:val="008D39A4"/>
    <w:rsid w:val="008E51AB"/>
    <w:rsid w:val="008E6DC2"/>
    <w:rsid w:val="008E7B59"/>
    <w:rsid w:val="0090217B"/>
    <w:rsid w:val="00906946"/>
    <w:rsid w:val="00906F65"/>
    <w:rsid w:val="00912C0A"/>
    <w:rsid w:val="00926181"/>
    <w:rsid w:val="00930B74"/>
    <w:rsid w:val="00950B77"/>
    <w:rsid w:val="0095689E"/>
    <w:rsid w:val="00963C5F"/>
    <w:rsid w:val="0096497C"/>
    <w:rsid w:val="00973219"/>
    <w:rsid w:val="00992AD2"/>
    <w:rsid w:val="00995300"/>
    <w:rsid w:val="009A2BC3"/>
    <w:rsid w:val="009B75AF"/>
    <w:rsid w:val="009C7B86"/>
    <w:rsid w:val="009E1B1E"/>
    <w:rsid w:val="009F048F"/>
    <w:rsid w:val="009F6075"/>
    <w:rsid w:val="009F6CA6"/>
    <w:rsid w:val="00A00B62"/>
    <w:rsid w:val="00A02750"/>
    <w:rsid w:val="00A04507"/>
    <w:rsid w:val="00A37261"/>
    <w:rsid w:val="00A41ABD"/>
    <w:rsid w:val="00A44B1C"/>
    <w:rsid w:val="00A549B1"/>
    <w:rsid w:val="00A60336"/>
    <w:rsid w:val="00A65DBE"/>
    <w:rsid w:val="00A7079B"/>
    <w:rsid w:val="00A83797"/>
    <w:rsid w:val="00A8575A"/>
    <w:rsid w:val="00A9050C"/>
    <w:rsid w:val="00A920A0"/>
    <w:rsid w:val="00AB12F1"/>
    <w:rsid w:val="00AB1C6B"/>
    <w:rsid w:val="00AB693C"/>
    <w:rsid w:val="00AB7F92"/>
    <w:rsid w:val="00AC4A78"/>
    <w:rsid w:val="00AD27A9"/>
    <w:rsid w:val="00B001AB"/>
    <w:rsid w:val="00B21347"/>
    <w:rsid w:val="00B22047"/>
    <w:rsid w:val="00B34CE5"/>
    <w:rsid w:val="00B62E03"/>
    <w:rsid w:val="00B64B2E"/>
    <w:rsid w:val="00B662AC"/>
    <w:rsid w:val="00B9047D"/>
    <w:rsid w:val="00BA56DB"/>
    <w:rsid w:val="00BD56A6"/>
    <w:rsid w:val="00BE2ED7"/>
    <w:rsid w:val="00BF40E7"/>
    <w:rsid w:val="00BF7717"/>
    <w:rsid w:val="00C22350"/>
    <w:rsid w:val="00C2566E"/>
    <w:rsid w:val="00C345C5"/>
    <w:rsid w:val="00C35CAB"/>
    <w:rsid w:val="00C65DE1"/>
    <w:rsid w:val="00C83E82"/>
    <w:rsid w:val="00C86A79"/>
    <w:rsid w:val="00C971FA"/>
    <w:rsid w:val="00CB710D"/>
    <w:rsid w:val="00CC039F"/>
    <w:rsid w:val="00CE166D"/>
    <w:rsid w:val="00CF1C92"/>
    <w:rsid w:val="00CF74B4"/>
    <w:rsid w:val="00D03CBD"/>
    <w:rsid w:val="00D14647"/>
    <w:rsid w:val="00D535B9"/>
    <w:rsid w:val="00D54553"/>
    <w:rsid w:val="00D54770"/>
    <w:rsid w:val="00D668B9"/>
    <w:rsid w:val="00D7067D"/>
    <w:rsid w:val="00D740F9"/>
    <w:rsid w:val="00D77EBF"/>
    <w:rsid w:val="00D82CCA"/>
    <w:rsid w:val="00D9732F"/>
    <w:rsid w:val="00DA53CC"/>
    <w:rsid w:val="00DB0E69"/>
    <w:rsid w:val="00DB57C5"/>
    <w:rsid w:val="00DC423C"/>
    <w:rsid w:val="00DC4317"/>
    <w:rsid w:val="00DC6C6B"/>
    <w:rsid w:val="00DC7570"/>
    <w:rsid w:val="00DD56A2"/>
    <w:rsid w:val="00DD5D3D"/>
    <w:rsid w:val="00DE6498"/>
    <w:rsid w:val="00E20A51"/>
    <w:rsid w:val="00E526E6"/>
    <w:rsid w:val="00E53FEC"/>
    <w:rsid w:val="00E5771F"/>
    <w:rsid w:val="00E719B0"/>
    <w:rsid w:val="00E76762"/>
    <w:rsid w:val="00E858E3"/>
    <w:rsid w:val="00EB02EF"/>
    <w:rsid w:val="00EE5413"/>
    <w:rsid w:val="00F24AF9"/>
    <w:rsid w:val="00F258F5"/>
    <w:rsid w:val="00F4004B"/>
    <w:rsid w:val="00F44AA8"/>
    <w:rsid w:val="00F47D89"/>
    <w:rsid w:val="00F60FB0"/>
    <w:rsid w:val="00F64268"/>
    <w:rsid w:val="00F67AF1"/>
    <w:rsid w:val="00F7262A"/>
    <w:rsid w:val="00F72638"/>
    <w:rsid w:val="00F97B1A"/>
    <w:rsid w:val="00FA0DAB"/>
    <w:rsid w:val="00FB279E"/>
    <w:rsid w:val="00FB5E0E"/>
    <w:rsid w:val="00FB6DF2"/>
    <w:rsid w:val="00FC5AC0"/>
    <w:rsid w:val="00FD3F26"/>
    <w:rsid w:val="00FD7C34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51F55"/>
  <w15:docId w15:val="{B05C6AE6-F4B1-4C68-892F-B63E179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11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9"/>
    <w:qFormat/>
    <w:pPr>
      <w:ind w:left="18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1464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47"/>
    <w:pPr>
      <w:keepNext/>
      <w:keepLines/>
      <w:widowControl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6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1464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1464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4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46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14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146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14647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14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CD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11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F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Обычный1"/>
    <w:rsid w:val="008D39A4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table" w:styleId="a8">
    <w:name w:val="Table Grid"/>
    <w:basedOn w:val="a1"/>
    <w:uiPriority w:val="39"/>
    <w:rsid w:val="008D39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aa"/>
    <w:uiPriority w:val="99"/>
    <w:unhideWhenUsed/>
    <w:qFormat/>
    <w:rsid w:val="00D54553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258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58F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258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58F5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D14647"/>
    <w:rPr>
      <w:color w:val="0000FF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D14647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D14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uiPriority w:val="11"/>
    <w:qFormat/>
    <w:rsid w:val="00D14647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D14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4">
    <w:name w:val="No Spacing"/>
    <w:uiPriority w:val="1"/>
    <w:qFormat/>
    <w:rsid w:val="00D14647"/>
    <w:pPr>
      <w:widowControl/>
      <w:autoSpaceDE/>
      <w:autoSpaceDN/>
      <w:jc w:val="both"/>
    </w:pPr>
    <w:rPr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D14647"/>
    <w:pPr>
      <w:widowControl/>
      <w:autoSpaceDE/>
      <w:autoSpaceDN/>
    </w:pPr>
    <w:rPr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1464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styleId="af5">
    <w:name w:val="Intense Quote"/>
    <w:basedOn w:val="a"/>
    <w:next w:val="a"/>
    <w:link w:val="af6"/>
    <w:uiPriority w:val="30"/>
    <w:qFormat/>
    <w:rsid w:val="00D14647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D1464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f7">
    <w:name w:val="Subtle Emphasis"/>
    <w:basedOn w:val="a0"/>
    <w:uiPriority w:val="19"/>
    <w:qFormat/>
    <w:rsid w:val="00D14647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D14647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D14647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D14647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D14647"/>
    <w:rPr>
      <w:b/>
      <w:bCs/>
      <w:smallCaps/>
      <w:spacing w:val="5"/>
    </w:rPr>
  </w:style>
  <w:style w:type="character" w:customStyle="1" w:styleId="text-primary">
    <w:name w:val="text-primary"/>
    <w:basedOn w:val="a0"/>
    <w:rsid w:val="00D14647"/>
  </w:style>
  <w:style w:type="table" w:customStyle="1" w:styleId="23">
    <w:name w:val="Сетка таблицы2"/>
    <w:basedOn w:val="a1"/>
    <w:next w:val="a8"/>
    <w:uiPriority w:val="59"/>
    <w:rsid w:val="00C2566E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7E727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ru-RU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F4004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4004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4004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400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4004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a">
    <w:name w:val="Обычный (Интернет) Знак"/>
    <w:aliases w:val="Обычный (веб) Знак1 Знак,Обычный (веб) Знак Знак Знак,Обычный (веб) Знак Знак1,Обычный (Web)1 Знак,Знак Знак3 Знак,Знак Знак1 Знак Знак1,Знак Знак1 Знак Знак Знак,Обычный (веб) Знак Знак Знак Знак Знак,Знак4 Зна Знак"/>
    <w:basedOn w:val="a0"/>
    <w:link w:val="a9"/>
    <w:uiPriority w:val="99"/>
    <w:locked/>
    <w:rsid w:val="008324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qFormat/>
    <w:rsid w:val="00A65DBE"/>
  </w:style>
  <w:style w:type="paragraph" w:customStyle="1" w:styleId="Default">
    <w:name w:val="Default"/>
    <w:rsid w:val="00A65D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%20&#1096;&#1082;&#1086;&#1083;&#1072;\Desktop\&#1051;&#1080;&#1089;&#1090;%20Microsoft%20Excel%20(2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образования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5F-4F18-9BEF-325590CC956E}"/>
                </c:ext>
              </c:extLst>
            </c:dLbl>
            <c:dLbl>
              <c:idx val="1"/>
              <c:layout>
                <c:manualLayout>
                  <c:x val="0.1115192419129427"/>
                  <c:y val="-0.191229884143269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5F-4F18-9BEF-325590CC956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Средне-специальное /техническое и профессиональное</c:v>
                </c:pt>
                <c:pt idx="1">
                  <c:v>высшее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5F-4F18-9BEF-325590CC956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/>
          </a:pPr>
          <a:endParaRPr lang="ru-K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>
        <c:manualLayout>
          <c:layoutTarget val="inner"/>
          <c:xMode val="edge"/>
          <c:yMode val="edge"/>
          <c:x val="0.16328618333719808"/>
          <c:y val="0.24814281600921398"/>
          <c:w val="0.8312883744845595"/>
          <c:h val="0.52108617433474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70.599999999999994</c:v>
                </c:pt>
                <c:pt idx="1">
                  <c:v>64.2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A64-9DEF-39E4DEF41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A64-9DEF-39E4DEF41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492255"/>
        <c:axId val="12866319"/>
      </c:barChart>
      <c:catAx>
        <c:axId val="188492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2866319"/>
        <c:crosses val="autoZero"/>
        <c:auto val="1"/>
        <c:lblAlgn val="ctr"/>
        <c:lblOffset val="100"/>
        <c:noMultiLvlLbl val="0"/>
      </c:catAx>
      <c:valAx>
        <c:axId val="12866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88492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45.9</c:v>
                </c:pt>
                <c:pt idx="1">
                  <c:v>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2-496D-B73E-123BB8608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F2-496D-B73E-123BB8608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453247"/>
        <c:axId val="23799615"/>
      </c:barChart>
      <c:catAx>
        <c:axId val="705453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23799615"/>
        <c:crosses val="autoZero"/>
        <c:auto val="1"/>
        <c:lblAlgn val="ctr"/>
        <c:lblOffset val="100"/>
        <c:noMultiLvlLbl val="0"/>
      </c:catAx>
      <c:valAx>
        <c:axId val="2379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05453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58.4</c:v>
                </c:pt>
                <c:pt idx="1">
                  <c:v>72.900000000000006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45-49A1-9ED2-BE5E387450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45-49A1-9ED2-BE5E38745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5489199"/>
        <c:axId val="1615685151"/>
      </c:barChart>
      <c:catAx>
        <c:axId val="161548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615685151"/>
        <c:crosses val="autoZero"/>
        <c:auto val="1"/>
        <c:lblAlgn val="ctr"/>
        <c:lblOffset val="100"/>
        <c:noMultiLvlLbl val="0"/>
      </c:catAx>
      <c:valAx>
        <c:axId val="1615685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615489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61.2</c:v>
                </c:pt>
                <c:pt idx="2">
                  <c:v>55</c:v>
                </c:pt>
                <c:pt idx="3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6-4F91-95DD-FA9138AFB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69.7</c:v>
                </c:pt>
                <c:pt idx="1">
                  <c:v>54.8</c:v>
                </c:pt>
                <c:pt idx="2">
                  <c:v>45.5</c:v>
                </c:pt>
                <c:pt idx="3">
                  <c:v>91.2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56-4F91-95DD-FA9138AFB8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68.7</c:v>
                </c:pt>
                <c:pt idx="1">
                  <c:v>58</c:v>
                </c:pt>
                <c:pt idx="2">
                  <c:v>52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56-4F91-95DD-FA9138AF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433088"/>
        <c:axId val="291967360"/>
      </c:barChart>
      <c:catAx>
        <c:axId val="29143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967360"/>
        <c:crosses val="autoZero"/>
        <c:auto val="1"/>
        <c:lblAlgn val="ctr"/>
        <c:lblOffset val="100"/>
        <c:noMultiLvlLbl val="0"/>
      </c:catAx>
      <c:valAx>
        <c:axId val="29196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4330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естествознание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78.3</c:v>
                </c:pt>
                <c:pt idx="1">
                  <c:v>70</c:v>
                </c:pt>
                <c:pt idx="2">
                  <c:v>70</c:v>
                </c:pt>
                <c:pt idx="3">
                  <c:v>71.900000000000006</c:v>
                </c:pt>
                <c:pt idx="4">
                  <c:v>84.1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F-4737-A66D-845E78FA34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естествознание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72.099999999999994</c:v>
                </c:pt>
                <c:pt idx="1">
                  <c:v>58.3</c:v>
                </c:pt>
                <c:pt idx="2">
                  <c:v>53.6</c:v>
                </c:pt>
                <c:pt idx="3">
                  <c:v>66</c:v>
                </c:pt>
                <c:pt idx="4">
                  <c:v>72.8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2F-4737-A66D-845E78FA34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естествознание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география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73.099999999999994</c:v>
                </c:pt>
                <c:pt idx="1">
                  <c:v>70</c:v>
                </c:pt>
                <c:pt idx="2">
                  <c:v>62.4</c:v>
                </c:pt>
                <c:pt idx="3">
                  <c:v>76.099999999999994</c:v>
                </c:pt>
                <c:pt idx="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2F-4737-A66D-845E78FA3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990144"/>
        <c:axId val="291996032"/>
      </c:barChart>
      <c:catAx>
        <c:axId val="29199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996032"/>
        <c:crosses val="autoZero"/>
        <c:auto val="1"/>
        <c:lblAlgn val="ctr"/>
        <c:lblOffset val="100"/>
        <c:noMultiLvlLbl val="0"/>
      </c:catAx>
      <c:valAx>
        <c:axId val="29199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9901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35FC-CF1A-4536-B3E4-A05C8B96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81</Pages>
  <Words>25033</Words>
  <Characters>142694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66</cp:revision>
  <cp:lastPrinted>2025-06-19T10:23:00Z</cp:lastPrinted>
  <dcterms:created xsi:type="dcterms:W3CDTF">2023-07-04T12:24:00Z</dcterms:created>
  <dcterms:modified xsi:type="dcterms:W3CDTF">2025-06-19T11:53:00Z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