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4CB4" w14:textId="77777777" w:rsidR="006578A4" w:rsidRDefault="006578A4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3275501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Павлодар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облысы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басқармасы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Ақсу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қаласы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беру</w:t>
      </w:r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бөлімінің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BD12FB" w14:textId="77777777" w:rsidR="006578A4" w:rsidRDefault="006578A4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8A4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Ақсу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қаласының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№4 орта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мектебі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>» КММ-де</w:t>
      </w:r>
    </w:p>
    <w:p w14:paraId="61BF57E7" w14:textId="66F61448" w:rsidR="0030101E" w:rsidRPr="006578A4" w:rsidRDefault="006578A4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қызметтерді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көрсетуге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жауапты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тұлғалардың</w:t>
      </w:r>
      <w:proofErr w:type="spellEnd"/>
      <w:r w:rsidRPr="006578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78A4">
        <w:rPr>
          <w:rFonts w:ascii="Times New Roman" w:hAnsi="Times New Roman" w:cs="Times New Roman"/>
          <w:b/>
          <w:bCs/>
          <w:sz w:val="24"/>
          <w:szCs w:val="24"/>
        </w:rPr>
        <w:t>тізімі</w:t>
      </w:r>
      <w:proofErr w:type="spellEnd"/>
    </w:p>
    <w:bookmarkEnd w:id="1"/>
    <w:p w14:paraId="567895D1" w14:textId="77777777" w:rsidR="006578A4" w:rsidRPr="006578A4" w:rsidRDefault="006578A4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8"/>
        <w:gridCol w:w="4357"/>
        <w:gridCol w:w="3402"/>
        <w:gridCol w:w="1701"/>
      </w:tblGrid>
      <w:tr w:rsidR="0030101E" w:rsidRPr="00D9342D" w14:paraId="06C5E565" w14:textId="77777777" w:rsidTr="006578A4">
        <w:tc>
          <w:tcPr>
            <w:tcW w:w="458" w:type="dxa"/>
          </w:tcPr>
          <w:p w14:paraId="16352DF8" w14:textId="379C1E61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4357" w:type="dxa"/>
          </w:tcPr>
          <w:p w14:paraId="780D128E" w14:textId="77777777" w:rsidR="006578A4" w:rsidRDefault="006578A4" w:rsidP="006578A4">
            <w:pPr>
              <w:pStyle w:val="pdq2pgselectionanchorcontainer"/>
              <w:jc w:val="center"/>
            </w:pPr>
            <w:proofErr w:type="spellStart"/>
            <w:r>
              <w:rPr>
                <w:rStyle w:val="a4"/>
              </w:rPr>
              <w:t>Мемлекеттік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қызметтің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атауы</w:t>
            </w:r>
            <w:proofErr w:type="spellEnd"/>
          </w:p>
          <w:p w14:paraId="11313FCA" w14:textId="18765EE0" w:rsidR="0030101E" w:rsidRPr="00D9342D" w:rsidRDefault="0030101E" w:rsidP="00657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14:paraId="2968E0CE" w14:textId="2F8E1B1C" w:rsidR="0030101E" w:rsidRPr="006578A4" w:rsidRDefault="006578A4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Мемлекеттік</w:t>
            </w:r>
            <w:proofErr w:type="spellEnd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қызметті</w:t>
            </w:r>
            <w:proofErr w:type="spellEnd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көрсетуге</w:t>
            </w:r>
            <w:proofErr w:type="spellEnd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тұлғаның</w:t>
            </w:r>
            <w:proofErr w:type="spellEnd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Т.А.Ә </w:t>
            </w:r>
            <w:proofErr w:type="spellStart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1701" w:type="dxa"/>
          </w:tcPr>
          <w:p w14:paraId="3785100F" w14:textId="79220EBE" w:rsidR="0030101E" w:rsidRPr="006578A4" w:rsidRDefault="006578A4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 </w:t>
            </w:r>
            <w:proofErr w:type="spellStart"/>
            <w:r w:rsidRPr="00657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нөмірі</w:t>
            </w:r>
            <w:proofErr w:type="spellEnd"/>
          </w:p>
        </w:tc>
      </w:tr>
      <w:tr w:rsidR="0030101E" w:rsidRPr="00D9342D" w14:paraId="0DB41946" w14:textId="77777777" w:rsidTr="006578A4">
        <w:tc>
          <w:tcPr>
            <w:tcW w:w="458" w:type="dxa"/>
          </w:tcPr>
          <w:p w14:paraId="70FE1447" w14:textId="2071A3F3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57" w:type="dxa"/>
            <w:vAlign w:val="center"/>
          </w:tcPr>
          <w:p w14:paraId="5E5CD7A9" w14:textId="664FC756" w:rsidR="0030101E" w:rsidRPr="00F229A7" w:rsidRDefault="00F229A7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Бастауыш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,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негізгі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орта,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жалпы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орта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білім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берудің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жалпы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білім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беретін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бағдарламалары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бойынша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оқыту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үшін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ведомстволық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бағыныстылығына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қарамастан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білім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беру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ұйымдарына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құжаттарды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қабылдау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және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оқуға</w:t>
            </w:r>
            <w:proofErr w:type="spellEnd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3402" w:type="dxa"/>
          </w:tcPr>
          <w:p w14:paraId="43B6AC93" w14:textId="272C808E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Айгуль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Накышпановна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ДОЖО</w:t>
            </w: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(10 </w:t>
            </w:r>
            <w:proofErr w:type="spellStart"/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2ACA4F94" w14:textId="5DFB93FE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Есенгужинова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Кенжегуль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Жанбырбаевна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ДОЖО</w:t>
            </w: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 </w:t>
            </w:r>
            <w:proofErr w:type="spellStart"/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сынып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</w:tcPr>
          <w:p w14:paraId="32CF7785" w14:textId="77777777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87081457352</w:t>
            </w:r>
          </w:p>
          <w:p w14:paraId="2D5F3C36" w14:textId="77777777" w:rsidR="005E114C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C02C9E" w14:textId="77777777" w:rsidR="005E114C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5BAACC" w14:textId="4F0CC652" w:rsidR="005E114C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87776248402</w:t>
            </w:r>
          </w:p>
        </w:tc>
      </w:tr>
      <w:tr w:rsidR="0030101E" w:rsidRPr="00D9342D" w14:paraId="3ED2D0CB" w14:textId="77777777" w:rsidTr="00C0138D">
        <w:trPr>
          <w:trHeight w:val="1355"/>
        </w:trPr>
        <w:tc>
          <w:tcPr>
            <w:tcW w:w="458" w:type="dxa"/>
          </w:tcPr>
          <w:p w14:paraId="513A38A4" w14:textId="01B30CA1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357" w:type="dxa"/>
            <w:vAlign w:val="center"/>
          </w:tcPr>
          <w:p w14:paraId="419BDDD8" w14:textId="1436D087" w:rsidR="0030101E" w:rsidRPr="00F229A7" w:rsidRDefault="00F229A7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</w:t>
            </w:r>
          </w:p>
        </w:tc>
        <w:tc>
          <w:tcPr>
            <w:tcW w:w="3402" w:type="dxa"/>
          </w:tcPr>
          <w:p w14:paraId="139A8163" w14:textId="559AA8F7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Абишева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Шолпан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Молдатаевна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ДОЖО</w:t>
            </w:r>
          </w:p>
        </w:tc>
        <w:tc>
          <w:tcPr>
            <w:tcW w:w="1701" w:type="dxa"/>
          </w:tcPr>
          <w:p w14:paraId="2962653E" w14:textId="1E3CB607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87051623335</w:t>
            </w:r>
          </w:p>
        </w:tc>
      </w:tr>
      <w:tr w:rsidR="0030101E" w:rsidRPr="00D9342D" w14:paraId="3D13D6CF" w14:textId="77777777" w:rsidTr="00C0138D">
        <w:trPr>
          <w:trHeight w:val="2102"/>
        </w:trPr>
        <w:tc>
          <w:tcPr>
            <w:tcW w:w="458" w:type="dxa"/>
          </w:tcPr>
          <w:p w14:paraId="38A0CA59" w14:textId="10FB4F6E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57" w:type="dxa"/>
            <w:vAlign w:val="center"/>
          </w:tcPr>
          <w:p w14:paraId="0B7F8091" w14:textId="5B74BE29" w:rsidR="0030101E" w:rsidRPr="00C0138D" w:rsidRDefault="00C0138D" w:rsidP="00C0138D">
            <w:pPr>
              <w:shd w:val="clear" w:color="auto" w:fill="FFFFFF"/>
              <w:spacing w:before="225" w:after="22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KZ"/>
              </w:rPr>
            </w:pP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Мемлекеттік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мекемелеріндегі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алушылар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мен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тәрбиенушілердің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жекелеген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санаттарына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қала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сыртындағы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мектеп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жанындағы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лагерьлерде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демалуы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үшін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құжаттар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қабылдау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жолдама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бер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KZ"/>
              </w:rPr>
              <w:t>у</w:t>
            </w:r>
          </w:p>
        </w:tc>
        <w:tc>
          <w:tcPr>
            <w:tcW w:w="3402" w:type="dxa"/>
          </w:tcPr>
          <w:p w14:paraId="3573F20C" w14:textId="49C04543" w:rsidR="0030101E" w:rsidRPr="00F229A7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Абылхасанова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Меиз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Жумабековна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ДТЖО</w:t>
            </w:r>
          </w:p>
        </w:tc>
        <w:tc>
          <w:tcPr>
            <w:tcW w:w="1701" w:type="dxa"/>
          </w:tcPr>
          <w:p w14:paraId="3C19991E" w14:textId="21E1F1A2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87752801735</w:t>
            </w:r>
          </w:p>
        </w:tc>
      </w:tr>
      <w:tr w:rsidR="0030101E" w:rsidRPr="00D9342D" w14:paraId="149FDFAF" w14:textId="77777777" w:rsidTr="00C0138D">
        <w:trPr>
          <w:trHeight w:val="1427"/>
        </w:trPr>
        <w:tc>
          <w:tcPr>
            <w:tcW w:w="458" w:type="dxa"/>
          </w:tcPr>
          <w:p w14:paraId="3D24A4E8" w14:textId="2FBB8C49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357" w:type="dxa"/>
            <w:vAlign w:val="center"/>
          </w:tcPr>
          <w:p w14:paraId="41D72CBA" w14:textId="21D65538" w:rsidR="0030101E" w:rsidRPr="00C0138D" w:rsidRDefault="00C0138D" w:rsidP="00C0138D">
            <w:pPr>
              <w:shd w:val="clear" w:color="auto" w:fill="FFFFFF"/>
              <w:spacing w:before="225" w:after="225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</w:pP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беру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ұйымдарының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білім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алушылары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мен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тәрбиеленушілеріне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қаржылық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және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материалдық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көмек</w:t>
            </w:r>
            <w:proofErr w:type="spellEnd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C0138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ru-KZ" w:eastAsia="ru-KZ"/>
              </w:rPr>
              <w:t>көрсету</w:t>
            </w:r>
            <w:proofErr w:type="spellEnd"/>
          </w:p>
        </w:tc>
        <w:tc>
          <w:tcPr>
            <w:tcW w:w="3402" w:type="dxa"/>
          </w:tcPr>
          <w:p w14:paraId="76DBAA3E" w14:textId="7A0979FF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Хамзина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Арайлым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Сериковна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әлеуметтік</w:t>
            </w:r>
            <w:proofErr w:type="spellEnd"/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</w:tc>
        <w:tc>
          <w:tcPr>
            <w:tcW w:w="1701" w:type="dxa"/>
          </w:tcPr>
          <w:p w14:paraId="641F0216" w14:textId="0148ACC6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87053411296</w:t>
            </w:r>
          </w:p>
        </w:tc>
      </w:tr>
      <w:tr w:rsidR="0030101E" w:rsidRPr="00D9342D" w14:paraId="04B81363" w14:textId="77777777" w:rsidTr="006578A4">
        <w:tc>
          <w:tcPr>
            <w:tcW w:w="458" w:type="dxa"/>
          </w:tcPr>
          <w:p w14:paraId="5455004F" w14:textId="69FD40FC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357" w:type="dxa"/>
            <w:vAlign w:val="center"/>
          </w:tcPr>
          <w:p w14:paraId="5BF9B854" w14:textId="79B412DC" w:rsidR="0030101E" w:rsidRPr="00F229A7" w:rsidRDefault="00F229A7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29A7">
              <w:rPr>
                <w:rFonts w:ascii="Times New Roman" w:hAnsi="Times New Roman" w:cs="Times New Roman"/>
                <w:color w:val="1E1E1E"/>
                <w:sz w:val="24"/>
                <w:szCs w:val="24"/>
                <w:lang w:val="kk-KZ"/>
              </w:rPr>
              <w:t>Бастауыш, негізгі орта, жалпы орта білім беру ұйымдары арасында балаларды ауыстыру үшін құжаттарды қабылдау</w:t>
            </w:r>
          </w:p>
        </w:tc>
        <w:tc>
          <w:tcPr>
            <w:tcW w:w="3402" w:type="dxa"/>
          </w:tcPr>
          <w:p w14:paraId="714B4078" w14:textId="4A1F11A0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Айгуль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Накышпановна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ДОЖО</w:t>
            </w:r>
          </w:p>
          <w:p w14:paraId="1621625C" w14:textId="77777777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2DE60874" w14:textId="77777777" w:rsidR="005E114C" w:rsidRPr="00D9342D" w:rsidRDefault="005E114C" w:rsidP="005E11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87081457352</w:t>
            </w:r>
          </w:p>
          <w:p w14:paraId="19C70FDB" w14:textId="77777777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0101E" w:rsidRPr="00D9342D" w14:paraId="6EBE962F" w14:textId="77777777" w:rsidTr="006578A4">
        <w:tc>
          <w:tcPr>
            <w:tcW w:w="458" w:type="dxa"/>
          </w:tcPr>
          <w:p w14:paraId="24CC73BD" w14:textId="6EF52AEF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57" w:type="dxa"/>
            <w:vAlign w:val="center"/>
          </w:tcPr>
          <w:p w14:paraId="5280EB08" w14:textId="44C938B5" w:rsidR="0030101E" w:rsidRPr="00C0138D" w:rsidRDefault="00C0138D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ұйымдарындағы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уақытша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бос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лауазымдарға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орналасу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конкурсына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педагогтердің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құжаттарын</w:t>
            </w:r>
            <w:proofErr w:type="spellEnd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38D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3402" w:type="dxa"/>
          </w:tcPr>
          <w:p w14:paraId="36C575C9" w14:textId="7BCB526B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Абишева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Шолпан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Молдатаевна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ДОЖО</w:t>
            </w:r>
          </w:p>
        </w:tc>
        <w:tc>
          <w:tcPr>
            <w:tcW w:w="1701" w:type="dxa"/>
          </w:tcPr>
          <w:p w14:paraId="50447EBA" w14:textId="2C50D3CB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87051623335</w:t>
            </w:r>
          </w:p>
        </w:tc>
      </w:tr>
      <w:tr w:rsidR="0030101E" w:rsidRPr="00D9342D" w14:paraId="49B5080D" w14:textId="77777777" w:rsidTr="006578A4">
        <w:tc>
          <w:tcPr>
            <w:tcW w:w="458" w:type="dxa"/>
          </w:tcPr>
          <w:p w14:paraId="53565B0F" w14:textId="674FFC9D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357" w:type="dxa"/>
            <w:vAlign w:val="center"/>
          </w:tcPr>
          <w:p w14:paraId="32F01D93" w14:textId="041637E1" w:rsidR="0030101E" w:rsidRPr="00F229A7" w:rsidRDefault="00F229A7" w:rsidP="00F229A7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Жалпы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білім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беретін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мектептердегі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білім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алушылар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мен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тәрбиеленушілердің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жекелеген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санаттарына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тегін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және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жеңілдетілген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тамақтандыруды</w:t>
            </w:r>
            <w:proofErr w:type="spellEnd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 xml:space="preserve"> </w:t>
            </w:r>
            <w:proofErr w:type="spellStart"/>
            <w:r w:rsidRPr="00F229A7">
              <w:rPr>
                <w:rFonts w:ascii="Times New Roman" w:eastAsia="Times New Roman" w:hAnsi="Times New Roman" w:cs="Times New Roman"/>
                <w:bCs/>
                <w:color w:val="1E1E1E"/>
                <w:sz w:val="24"/>
                <w:szCs w:val="24"/>
              </w:rPr>
              <w:t>ұсыну</w:t>
            </w:r>
            <w:proofErr w:type="spellEnd"/>
          </w:p>
        </w:tc>
        <w:tc>
          <w:tcPr>
            <w:tcW w:w="3402" w:type="dxa"/>
          </w:tcPr>
          <w:p w14:paraId="40AB630C" w14:textId="41B4E313" w:rsidR="0030101E" w:rsidRPr="00F229A7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Хамзина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Арайлым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Сериковна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2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701" w:type="dxa"/>
          </w:tcPr>
          <w:p w14:paraId="0A03AA9D" w14:textId="7F0B3679" w:rsidR="0030101E" w:rsidRPr="00D9342D" w:rsidRDefault="005E114C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87053411296</w:t>
            </w:r>
          </w:p>
        </w:tc>
      </w:tr>
      <w:tr w:rsidR="0030101E" w:rsidRPr="00D9342D" w14:paraId="74E82DF2" w14:textId="77777777" w:rsidTr="006578A4">
        <w:tc>
          <w:tcPr>
            <w:tcW w:w="458" w:type="dxa"/>
          </w:tcPr>
          <w:p w14:paraId="4102AB59" w14:textId="4D881999" w:rsidR="0030101E" w:rsidRPr="00D9342D" w:rsidRDefault="0030101E" w:rsidP="003010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57" w:type="dxa"/>
            <w:vAlign w:val="center"/>
          </w:tcPr>
          <w:p w14:paraId="1E7439E5" w14:textId="76FE37AA" w:rsidR="0030101E" w:rsidRPr="00F229A7" w:rsidRDefault="00F229A7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2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орта, жалпы орта білім туралы құжаттардың телнұсқаларын беру</w:t>
            </w:r>
          </w:p>
        </w:tc>
        <w:tc>
          <w:tcPr>
            <w:tcW w:w="3402" w:type="dxa"/>
          </w:tcPr>
          <w:p w14:paraId="49A61982" w14:textId="3C23E748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Абилова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Айгуль </w:t>
            </w:r>
            <w:proofErr w:type="spellStart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Накышпановна</w:t>
            </w:r>
            <w:proofErr w:type="spellEnd"/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="00F22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ДОЖО</w:t>
            </w:r>
          </w:p>
          <w:p w14:paraId="6BDDC162" w14:textId="77777777" w:rsidR="0030101E" w:rsidRPr="00D9342D" w:rsidRDefault="0030101E" w:rsidP="00301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6CDF26D3" w14:textId="77777777" w:rsidR="005E114C" w:rsidRPr="00D9342D" w:rsidRDefault="005E114C" w:rsidP="005E11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934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87081457352</w:t>
            </w:r>
          </w:p>
          <w:p w14:paraId="3550B979" w14:textId="77777777" w:rsidR="0030101E" w:rsidRPr="00D9342D" w:rsidRDefault="0030101E" w:rsidP="003010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6AA8AB9" w14:textId="77777777" w:rsidR="0030101E" w:rsidRPr="00D9342D" w:rsidRDefault="0030101E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bookmarkEnd w:id="0"/>
    <w:p w14:paraId="6EF49CEC" w14:textId="74FEFF17" w:rsidR="0030101E" w:rsidRDefault="0030101E" w:rsidP="0030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30101E" w:rsidSect="003C7A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4E"/>
    <w:rsid w:val="0030101E"/>
    <w:rsid w:val="003C7AD7"/>
    <w:rsid w:val="005E114C"/>
    <w:rsid w:val="0063234E"/>
    <w:rsid w:val="0064659D"/>
    <w:rsid w:val="006578A4"/>
    <w:rsid w:val="008752E5"/>
    <w:rsid w:val="00A46AAD"/>
    <w:rsid w:val="00A94C16"/>
    <w:rsid w:val="00C0138D"/>
    <w:rsid w:val="00D9342D"/>
    <w:rsid w:val="00F2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26A4"/>
  <w15:chartTrackingRefBased/>
  <w15:docId w15:val="{87E135A9-19FD-46AF-A980-3964DC49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q2pgselectionanchorcontainer">
    <w:name w:val="pdq2pg_selectionanchorcontainer"/>
    <w:basedOn w:val="a"/>
    <w:rsid w:val="0065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657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2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2026-03-18T06:09:00Z</dcterms:created>
  <dcterms:modified xsi:type="dcterms:W3CDTF">2026-06-25T04:58:00Z</dcterms:modified>
</cp:coreProperties>
</file>